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08AE" w14:textId="2D42981F" w:rsidR="006721B5" w:rsidRDefault="009D3F77" w:rsidP="009D3F77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2476FF" wp14:editId="7A1FC361">
                <wp:simplePos x="0" y="0"/>
                <wp:positionH relativeFrom="margin">
                  <wp:align>left</wp:align>
                </wp:positionH>
                <wp:positionV relativeFrom="paragraph">
                  <wp:posOffset>107</wp:posOffset>
                </wp:positionV>
                <wp:extent cx="12954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75CB" w14:textId="532F8BFD" w:rsidR="00A95CE3" w:rsidRDefault="00C40D05">
                            <w:r w:rsidRPr="00C40D05">
                              <w:rPr>
                                <w:noProof/>
                              </w:rPr>
                              <w:drawing>
                                <wp:inline distT="0" distB="0" distL="0" distR="0" wp14:anchorId="2C59AE11" wp14:editId="2FABFADF">
                                  <wp:extent cx="971550" cy="971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7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2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">
                <v:textbox>
                  <w:txbxContent>
                    <w:p w14:paraId="623D75CB" w14:textId="532F8BFD" w:rsidR="00A95CE3" w:rsidRDefault="00C40D05">
                      <w:r w:rsidRPr="00C40D05">
                        <w:rPr>
                          <w:noProof/>
                        </w:rPr>
                        <w:drawing>
                          <wp:inline distT="0" distB="0" distL="0" distR="0" wp14:anchorId="2C59AE11" wp14:editId="2FABFADF">
                            <wp:extent cx="971550" cy="971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15A118" wp14:editId="7ED1EF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73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B9">
        <w:t>Draft 3</w:t>
      </w:r>
    </w:p>
    <w:p w14:paraId="672A6659" w14:textId="77777777" w:rsidR="006721B5" w:rsidRDefault="006721B5" w:rsidP="009D3F77">
      <w:pPr>
        <w:pStyle w:val="NoSpacing"/>
        <w:jc w:val="center"/>
      </w:pPr>
    </w:p>
    <w:p w14:paraId="0A37501D" w14:textId="42ABB7BE" w:rsidR="006721B5" w:rsidRDefault="0067102E" w:rsidP="009D3F77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66CA73" wp14:editId="50B4BF07">
            <wp:simplePos x="0" y="0"/>
            <wp:positionH relativeFrom="page">
              <wp:align>center</wp:align>
            </wp:positionH>
            <wp:positionV relativeFrom="paragraph">
              <wp:posOffset>134620</wp:posOffset>
            </wp:positionV>
            <wp:extent cx="7629525" cy="57222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7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440D05FE" w:rsidR="006721B5" w:rsidRDefault="006721B5" w:rsidP="009D3F77">
      <w:pPr>
        <w:pStyle w:val="NoSpacing"/>
        <w:jc w:val="center"/>
      </w:pPr>
    </w:p>
    <w:p w14:paraId="02EB378F" w14:textId="6F877EAE" w:rsidR="00A95CE3" w:rsidRDefault="00A95CE3" w:rsidP="009D3F77">
      <w:pPr>
        <w:pStyle w:val="NoSpacing"/>
        <w:jc w:val="center"/>
        <w:rPr>
          <w:rFonts w:cstheme="minorHAnsi"/>
          <w:sz w:val="44"/>
          <w:szCs w:val="44"/>
        </w:rPr>
      </w:pPr>
    </w:p>
    <w:p w14:paraId="6A05A809" w14:textId="63F8278E" w:rsidR="00A95CE3" w:rsidRDefault="0067102E" w:rsidP="0067102E">
      <w:pPr>
        <w:pStyle w:val="NoSpacing"/>
        <w:tabs>
          <w:tab w:val="left" w:pos="3195"/>
        </w:tabs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ab/>
      </w:r>
    </w:p>
    <w:p w14:paraId="5A39BBE3" w14:textId="77777777" w:rsidR="00E32F95" w:rsidRDefault="00E32F95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0ABE2B2C" w14:textId="15C97DF7" w:rsidR="006721B5" w:rsidRPr="001A554B" w:rsidRDefault="00C40D05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Ilsington CE</w:t>
      </w:r>
      <w:r w:rsidR="006721B5" w:rsidRPr="001A554B">
        <w:rPr>
          <w:rFonts w:cstheme="minorHAnsi"/>
          <w:b/>
          <w:bCs/>
          <w:color w:val="FFFFFF" w:themeColor="background1"/>
          <w:sz w:val="72"/>
          <w:szCs w:val="72"/>
        </w:rPr>
        <w:t xml:space="preserve"> Primary School</w:t>
      </w:r>
    </w:p>
    <w:p w14:paraId="78AE80CD" w14:textId="77777777" w:rsidR="00002318" w:rsidRPr="001A554B" w:rsidRDefault="006721B5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Academy Strategic Improvement Plan</w:t>
      </w:r>
    </w:p>
    <w:p w14:paraId="5E259FC3" w14:textId="77777777" w:rsidR="00002318" w:rsidRPr="001A554B" w:rsidRDefault="00002318" w:rsidP="00002318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(ASIP)</w:t>
      </w:r>
    </w:p>
    <w:p w14:paraId="6AC9A07E" w14:textId="77777777" w:rsidR="00A95CE3" w:rsidRPr="001A554B" w:rsidRDefault="00A95CE3" w:rsidP="00A95CE3">
      <w:pPr>
        <w:pStyle w:val="NoSpacing"/>
        <w:jc w:val="center"/>
        <w:rPr>
          <w:rFonts w:cstheme="minorHAnsi"/>
          <w:b/>
          <w:bCs/>
          <w:color w:val="FFFFFF" w:themeColor="background1"/>
          <w:sz w:val="72"/>
          <w:szCs w:val="72"/>
        </w:rPr>
      </w:pPr>
      <w:r w:rsidRPr="001A554B">
        <w:rPr>
          <w:rFonts w:cstheme="minorHAnsi"/>
          <w:b/>
          <w:bCs/>
          <w:color w:val="FFFFFF" w:themeColor="background1"/>
          <w:sz w:val="72"/>
          <w:szCs w:val="72"/>
        </w:rPr>
        <w:t>2022-23</w:t>
      </w:r>
    </w:p>
    <w:p w14:paraId="41C8F396" w14:textId="77777777" w:rsidR="00A95CE3" w:rsidRDefault="00A95CE3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72A3D3EC" w14:textId="0F4A8771" w:rsidR="00A95CE3" w:rsidRPr="00A95CE3" w:rsidRDefault="00A95CE3" w:rsidP="00A95CE3">
      <w:pPr>
        <w:pStyle w:val="NoSpacing"/>
        <w:jc w:val="center"/>
        <w:rPr>
          <w:rFonts w:cstheme="minorHAnsi"/>
          <w:sz w:val="44"/>
          <w:szCs w:val="44"/>
        </w:rPr>
      </w:pPr>
    </w:p>
    <w:p w14:paraId="0D0B940D" w14:textId="77777777" w:rsidR="00A95CE3" w:rsidRDefault="00A95CE3">
      <w:pPr>
        <w:rPr>
          <w:rFonts w:cstheme="minorHAnsi"/>
        </w:rPr>
      </w:pPr>
    </w:p>
    <w:p w14:paraId="0E27B00A" w14:textId="77777777" w:rsidR="00A95CE3" w:rsidRDefault="00A95CE3">
      <w:pPr>
        <w:rPr>
          <w:rFonts w:cstheme="minorHAnsi"/>
        </w:rPr>
      </w:pPr>
    </w:p>
    <w:p w14:paraId="60061E4C" w14:textId="77777777" w:rsidR="00A95CE3" w:rsidRDefault="00A95CE3" w:rsidP="00A95CE3">
      <w:pPr>
        <w:pStyle w:val="NoSpacing"/>
        <w:rPr>
          <w:rFonts w:cstheme="minorHAnsi"/>
        </w:rPr>
      </w:pPr>
    </w:p>
    <w:p w14:paraId="44EAFD9C" w14:textId="77777777" w:rsidR="00A95CE3" w:rsidRDefault="00A95CE3" w:rsidP="00A95CE3">
      <w:pPr>
        <w:pStyle w:val="NoSpacing"/>
        <w:rPr>
          <w:rFonts w:cstheme="minorHAnsi"/>
        </w:rPr>
      </w:pPr>
    </w:p>
    <w:p w14:paraId="4B94D5A5" w14:textId="77777777" w:rsidR="00A95CE3" w:rsidRDefault="00A95CE3" w:rsidP="00A95CE3">
      <w:pPr>
        <w:pStyle w:val="NoSpacing"/>
        <w:rPr>
          <w:rFonts w:cstheme="minorHAnsi"/>
        </w:rPr>
      </w:pPr>
    </w:p>
    <w:p w14:paraId="3DEEC669" w14:textId="77777777" w:rsidR="00A95CE3" w:rsidRDefault="00A95CE3" w:rsidP="00A95CE3">
      <w:pPr>
        <w:pStyle w:val="NoSpacing"/>
        <w:rPr>
          <w:rFonts w:cstheme="minorHAnsi"/>
        </w:rPr>
      </w:pPr>
    </w:p>
    <w:p w14:paraId="4101652C" w14:textId="3980662D" w:rsidR="00A95CE3" w:rsidRDefault="00A95CE3" w:rsidP="00A95CE3">
      <w:pPr>
        <w:pStyle w:val="NoSpacing"/>
        <w:rPr>
          <w:rFonts w:cstheme="minorHAnsi"/>
        </w:rPr>
      </w:pPr>
    </w:p>
    <w:p w14:paraId="0DDCA4EB" w14:textId="20C33F16" w:rsidR="00C5040F" w:rsidRPr="00C900CA" w:rsidRDefault="00C5040F" w:rsidP="00A95CE3">
      <w:pPr>
        <w:pStyle w:val="NoSpacing"/>
        <w:rPr>
          <w:rFonts w:cstheme="minorHAnsi"/>
          <w:i/>
          <w:iCs/>
          <w:sz w:val="72"/>
          <w:szCs w:val="72"/>
        </w:rPr>
      </w:pPr>
    </w:p>
    <w:p w14:paraId="1490E0CC" w14:textId="3CADD803" w:rsidR="00C5040F" w:rsidRPr="00C900CA" w:rsidRDefault="005A4F6A" w:rsidP="002A2F1D">
      <w:pPr>
        <w:pStyle w:val="NoSpacing"/>
        <w:jc w:val="center"/>
        <w:rPr>
          <w:rFonts w:cstheme="minorHAnsi"/>
          <w:b/>
          <w:bCs/>
          <w:i/>
          <w:iCs/>
          <w:sz w:val="72"/>
          <w:szCs w:val="72"/>
        </w:rPr>
      </w:pPr>
      <w:r w:rsidRPr="00C900CA">
        <w:rPr>
          <w:rFonts w:cstheme="minorHAnsi"/>
          <w:b/>
          <w:bCs/>
          <w:i/>
          <w:iCs/>
          <w:sz w:val="72"/>
          <w:szCs w:val="72"/>
        </w:rPr>
        <w:t>Small school. Big heart, big ideas, big picture</w:t>
      </w:r>
    </w:p>
    <w:p w14:paraId="0C6188AC" w14:textId="2E9F48FC" w:rsidR="00C5040F" w:rsidRPr="002A2F1D" w:rsidRDefault="00C5040F" w:rsidP="002A2F1D">
      <w:pPr>
        <w:pStyle w:val="NoSpacing"/>
        <w:jc w:val="center"/>
        <w:rPr>
          <w:rFonts w:cstheme="minorHAnsi"/>
          <w:b/>
          <w:bCs/>
          <w:sz w:val="52"/>
          <w:szCs w:val="52"/>
        </w:rPr>
      </w:pPr>
    </w:p>
    <w:p w14:paraId="5FCCEFA9" w14:textId="2D71D0B6" w:rsidR="00C5040F" w:rsidRPr="002A2F1D" w:rsidRDefault="006B43EB" w:rsidP="002A2F1D">
      <w:pPr>
        <w:pStyle w:val="NoSpacing"/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2A2F1D">
        <w:rPr>
          <w:rFonts w:cstheme="minorHAnsi"/>
          <w:b/>
          <w:bCs/>
          <w:i/>
          <w:iCs/>
          <w:sz w:val="40"/>
          <w:szCs w:val="40"/>
        </w:rPr>
        <w:t>Let all that you do be done in love 1 Corinthi</w:t>
      </w:r>
      <w:r w:rsidR="005A4F6A" w:rsidRPr="002A2F1D">
        <w:rPr>
          <w:rFonts w:cstheme="minorHAnsi"/>
          <w:b/>
          <w:bCs/>
          <w:i/>
          <w:iCs/>
          <w:sz w:val="40"/>
          <w:szCs w:val="40"/>
        </w:rPr>
        <w:t>ans (14-16)</w:t>
      </w:r>
    </w:p>
    <w:p w14:paraId="77F70FB9" w14:textId="1B6DE401" w:rsidR="00C5040F" w:rsidRDefault="00C5040F" w:rsidP="00A95CE3">
      <w:pPr>
        <w:pStyle w:val="NoSpacing"/>
        <w:rPr>
          <w:rFonts w:cstheme="minorHAnsi"/>
        </w:rPr>
      </w:pPr>
    </w:p>
    <w:p w14:paraId="4D967C71" w14:textId="2130D4D1" w:rsidR="00C5040F" w:rsidRDefault="00C5040F" w:rsidP="00A95CE3">
      <w:pPr>
        <w:pStyle w:val="NoSpacing"/>
        <w:rPr>
          <w:rFonts w:cstheme="minorHAnsi"/>
        </w:rPr>
      </w:pPr>
    </w:p>
    <w:p w14:paraId="696120A1" w14:textId="31C5552B" w:rsidR="00C5040F" w:rsidRDefault="00DB48EC" w:rsidP="00A95CE3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D02549" wp14:editId="7A612CA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257925" cy="2495550"/>
            <wp:effectExtent l="0" t="0" r="9525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333DA" w14:textId="46B90178" w:rsidR="00C5040F" w:rsidRDefault="00C5040F" w:rsidP="00A95CE3">
      <w:pPr>
        <w:pStyle w:val="NoSpacing"/>
        <w:rPr>
          <w:rFonts w:cstheme="minorHAnsi"/>
        </w:rPr>
      </w:pPr>
    </w:p>
    <w:p w14:paraId="427A392D" w14:textId="0A75BF7D" w:rsidR="00C5040F" w:rsidRDefault="00C5040F" w:rsidP="00A95CE3">
      <w:pPr>
        <w:pStyle w:val="NoSpacing"/>
        <w:rPr>
          <w:rFonts w:cstheme="minorHAnsi"/>
        </w:rPr>
      </w:pPr>
    </w:p>
    <w:p w14:paraId="4F94532F" w14:textId="0432F3F3" w:rsidR="00C5040F" w:rsidRDefault="00C5040F" w:rsidP="00A95CE3">
      <w:pPr>
        <w:pStyle w:val="NoSpacing"/>
        <w:rPr>
          <w:rFonts w:cstheme="minorHAnsi"/>
        </w:rPr>
      </w:pPr>
    </w:p>
    <w:p w14:paraId="524DDB87" w14:textId="289FAF25" w:rsidR="00C5040F" w:rsidRDefault="00C5040F" w:rsidP="00A95CE3">
      <w:pPr>
        <w:pStyle w:val="NoSpacing"/>
        <w:rPr>
          <w:rFonts w:cstheme="minorHAnsi"/>
        </w:rPr>
      </w:pPr>
    </w:p>
    <w:p w14:paraId="5FB2B2FC" w14:textId="59D41F0B" w:rsidR="00C5040F" w:rsidRDefault="00C5040F" w:rsidP="00A95CE3">
      <w:pPr>
        <w:pStyle w:val="NoSpacing"/>
        <w:rPr>
          <w:rFonts w:cstheme="minorHAnsi"/>
        </w:rPr>
      </w:pPr>
    </w:p>
    <w:p w14:paraId="61B1EE09" w14:textId="39C82187" w:rsidR="00C5040F" w:rsidRDefault="00C5040F" w:rsidP="00A95CE3">
      <w:pPr>
        <w:pStyle w:val="NoSpacing"/>
        <w:rPr>
          <w:rFonts w:cstheme="minorHAnsi"/>
        </w:rPr>
      </w:pPr>
    </w:p>
    <w:p w14:paraId="3196A1EB" w14:textId="7ACE80F2" w:rsidR="00C5040F" w:rsidRDefault="00C5040F" w:rsidP="00A95CE3">
      <w:pPr>
        <w:pStyle w:val="NoSpacing"/>
        <w:rPr>
          <w:rFonts w:cstheme="minorHAnsi"/>
        </w:rPr>
      </w:pPr>
    </w:p>
    <w:p w14:paraId="5F35CD2E" w14:textId="2E0D54EC" w:rsidR="00C5040F" w:rsidRDefault="00C5040F" w:rsidP="00A95CE3">
      <w:pPr>
        <w:pStyle w:val="NoSpacing"/>
        <w:rPr>
          <w:rFonts w:cstheme="minorHAnsi"/>
        </w:rPr>
      </w:pPr>
    </w:p>
    <w:p w14:paraId="507FBB33" w14:textId="4F3D68B8" w:rsidR="00C5040F" w:rsidRDefault="00C5040F" w:rsidP="00A95CE3">
      <w:pPr>
        <w:pStyle w:val="NoSpacing"/>
        <w:rPr>
          <w:rFonts w:cstheme="minorHAnsi"/>
        </w:rPr>
      </w:pPr>
    </w:p>
    <w:p w14:paraId="01E748D8" w14:textId="20E22C76" w:rsidR="00C5040F" w:rsidRDefault="00C5040F" w:rsidP="00A95CE3">
      <w:pPr>
        <w:pStyle w:val="NoSpacing"/>
        <w:rPr>
          <w:rFonts w:cstheme="minorHAnsi"/>
        </w:rPr>
      </w:pPr>
    </w:p>
    <w:p w14:paraId="1FD061DF" w14:textId="18475891" w:rsidR="00C5040F" w:rsidRDefault="00C5040F" w:rsidP="00A95CE3">
      <w:pPr>
        <w:pStyle w:val="NoSpacing"/>
        <w:rPr>
          <w:rFonts w:cstheme="minorHAnsi"/>
        </w:rPr>
      </w:pPr>
    </w:p>
    <w:p w14:paraId="041D8121" w14:textId="7AEF8947" w:rsidR="00C5040F" w:rsidRDefault="00C5040F" w:rsidP="00A95CE3">
      <w:pPr>
        <w:pStyle w:val="NoSpacing"/>
        <w:rPr>
          <w:rFonts w:cstheme="minorHAnsi"/>
        </w:rPr>
      </w:pPr>
    </w:p>
    <w:p w14:paraId="52727522" w14:textId="0C047B70" w:rsidR="00C5040F" w:rsidRDefault="00C5040F" w:rsidP="00A95CE3">
      <w:pPr>
        <w:pStyle w:val="NoSpacing"/>
        <w:rPr>
          <w:rFonts w:cstheme="minorHAnsi"/>
        </w:rPr>
      </w:pPr>
    </w:p>
    <w:p w14:paraId="23002240" w14:textId="572EAB51" w:rsidR="00C5040F" w:rsidRDefault="00C5040F" w:rsidP="00A95CE3">
      <w:pPr>
        <w:pStyle w:val="NoSpacing"/>
        <w:rPr>
          <w:rFonts w:cstheme="minorHAnsi"/>
        </w:rPr>
      </w:pPr>
    </w:p>
    <w:p w14:paraId="346F39DD" w14:textId="2A0B9B4B" w:rsidR="00C5040F" w:rsidRDefault="00C5040F" w:rsidP="00A95CE3">
      <w:pPr>
        <w:pStyle w:val="NoSpacing"/>
        <w:rPr>
          <w:rFonts w:cstheme="minorHAnsi"/>
        </w:rPr>
      </w:pPr>
    </w:p>
    <w:p w14:paraId="6B667B3F" w14:textId="2D1299CA" w:rsidR="00763A5D" w:rsidRPr="00763A5D" w:rsidRDefault="00003ED9" w:rsidP="00C900CA">
      <w:pPr>
        <w:pStyle w:val="NoSpacing"/>
        <w:jc w:val="center"/>
        <w:rPr>
          <w:rFonts w:cstheme="minorHAnsi"/>
          <w:i/>
          <w:iCs/>
          <w:sz w:val="56"/>
          <w:szCs w:val="56"/>
        </w:rPr>
      </w:pPr>
      <w:r w:rsidRPr="00C900CA">
        <w:rPr>
          <w:rFonts w:cstheme="minorHAnsi"/>
          <w:sz w:val="40"/>
          <w:szCs w:val="40"/>
        </w:rPr>
        <w:t>We work to</w:t>
      </w:r>
      <w:r w:rsidR="00763A5D">
        <w:rPr>
          <w:rFonts w:cstheme="minorHAnsi"/>
          <w:sz w:val="40"/>
          <w:szCs w:val="40"/>
        </w:rPr>
        <w:t xml:space="preserve">gether </w:t>
      </w:r>
      <w:proofErr w:type="gramStart"/>
      <w:r w:rsidR="00763A5D">
        <w:rPr>
          <w:rFonts w:cstheme="minorHAnsi"/>
          <w:sz w:val="40"/>
          <w:szCs w:val="40"/>
        </w:rPr>
        <w:t xml:space="preserve">to </w:t>
      </w:r>
      <w:r w:rsidRPr="00C900CA">
        <w:rPr>
          <w:rFonts w:cstheme="minorHAnsi"/>
          <w:sz w:val="40"/>
          <w:szCs w:val="40"/>
        </w:rPr>
        <w:t xml:space="preserve"> achieve</w:t>
      </w:r>
      <w:proofErr w:type="gramEnd"/>
      <w:r w:rsidRPr="00C900CA">
        <w:rPr>
          <w:rFonts w:cstheme="minorHAnsi"/>
          <w:sz w:val="40"/>
          <w:szCs w:val="40"/>
        </w:rPr>
        <w:t xml:space="preserve"> our school mission through our school’s </w:t>
      </w:r>
      <w:r w:rsidR="00C900CA" w:rsidRPr="00C900CA">
        <w:rPr>
          <w:rFonts w:cstheme="minorHAnsi"/>
          <w:sz w:val="40"/>
          <w:szCs w:val="40"/>
        </w:rPr>
        <w:t>Christian</w:t>
      </w:r>
      <w:r w:rsidRPr="00C900CA">
        <w:rPr>
          <w:rFonts w:cstheme="minorHAnsi"/>
          <w:sz w:val="40"/>
          <w:szCs w:val="40"/>
        </w:rPr>
        <w:t xml:space="preserve"> values </w:t>
      </w:r>
      <w:r w:rsidR="00DB48EC" w:rsidRPr="00763A5D">
        <w:rPr>
          <w:rFonts w:cstheme="minorHAnsi"/>
          <w:i/>
          <w:iCs/>
          <w:sz w:val="56"/>
          <w:szCs w:val="56"/>
        </w:rPr>
        <w:t>Respect, Friendship, Kindness, Compassion</w:t>
      </w:r>
      <w:r w:rsidRPr="00763A5D">
        <w:rPr>
          <w:rFonts w:cstheme="minorHAnsi"/>
          <w:i/>
          <w:iCs/>
          <w:sz w:val="56"/>
          <w:szCs w:val="56"/>
        </w:rPr>
        <w:t>,</w:t>
      </w:r>
    </w:p>
    <w:p w14:paraId="37600654" w14:textId="2A4FA512" w:rsidR="00DB48EC" w:rsidRPr="00763A5D" w:rsidRDefault="00003ED9" w:rsidP="00763A5D">
      <w:pPr>
        <w:pStyle w:val="NoSpacing"/>
        <w:jc w:val="center"/>
        <w:rPr>
          <w:rFonts w:cstheme="minorHAnsi"/>
          <w:i/>
          <w:iCs/>
          <w:sz w:val="40"/>
          <w:szCs w:val="40"/>
        </w:rPr>
      </w:pPr>
      <w:r w:rsidRPr="00763A5D">
        <w:rPr>
          <w:rFonts w:cstheme="minorHAnsi"/>
          <w:i/>
          <w:iCs/>
          <w:sz w:val="56"/>
          <w:szCs w:val="56"/>
        </w:rPr>
        <w:t xml:space="preserve"> Honesty &amp; Resilience</w:t>
      </w:r>
    </w:p>
    <w:p w14:paraId="4B99056E" w14:textId="77777777" w:rsidR="00A95CE3" w:rsidRDefault="00A95CE3" w:rsidP="00A95CE3">
      <w:pPr>
        <w:pStyle w:val="NoSpacing"/>
        <w:rPr>
          <w:rFonts w:cstheme="minorHAnsi"/>
        </w:rPr>
      </w:pPr>
    </w:p>
    <w:p w14:paraId="618A0492" w14:textId="77777777" w:rsidR="006721B5" w:rsidRDefault="004D5CF7" w:rsidP="00A95CE3">
      <w:pPr>
        <w:pStyle w:val="NoSpacing"/>
        <w:rPr>
          <w:rFonts w:cstheme="minorHAnsi"/>
          <w:u w:val="single"/>
        </w:rPr>
      </w:pPr>
      <w:r w:rsidRPr="00002318">
        <w:rPr>
          <w:rFonts w:cstheme="minorHAnsi"/>
          <w:u w:val="single"/>
        </w:rPr>
        <w:t>ASIP r</w:t>
      </w:r>
      <w:r w:rsidR="006721B5" w:rsidRPr="00002318">
        <w:rPr>
          <w:rFonts w:cstheme="minorHAnsi"/>
          <w:u w:val="single"/>
        </w:rPr>
        <w:t xml:space="preserve">ationale:  </w:t>
      </w:r>
    </w:p>
    <w:p w14:paraId="1299C43A" w14:textId="77777777" w:rsidR="009D3F77" w:rsidRPr="00002318" w:rsidRDefault="009D3F77" w:rsidP="00A95CE3">
      <w:pPr>
        <w:pStyle w:val="NoSpacing"/>
        <w:rPr>
          <w:rFonts w:cstheme="minorHAnsi"/>
          <w:u w:val="single"/>
        </w:rPr>
      </w:pPr>
    </w:p>
    <w:p w14:paraId="7342B4F8" w14:textId="77777777" w:rsidR="00A95CE3" w:rsidRPr="0042662C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 xml:space="preserve">-This plan is in two parts. </w:t>
      </w:r>
    </w:p>
    <w:p w14:paraId="1D4035BC" w14:textId="77777777" w:rsidR="00A95CE3" w:rsidRPr="0042662C" w:rsidRDefault="00A95CE3" w:rsidP="00002318">
      <w:pPr>
        <w:pStyle w:val="NoSpacing"/>
        <w:ind w:left="720"/>
        <w:rPr>
          <w:rFonts w:cstheme="minorHAnsi"/>
          <w:b/>
        </w:rPr>
      </w:pPr>
      <w:r w:rsidRPr="0042662C">
        <w:rPr>
          <w:rFonts w:cstheme="minorHAnsi"/>
          <w:b/>
        </w:rPr>
        <w:t xml:space="preserve">Section A Key Improvement Priorities. </w:t>
      </w:r>
    </w:p>
    <w:p w14:paraId="6C3F291C" w14:textId="77777777" w:rsidR="00A95CE3" w:rsidRPr="00002318" w:rsidRDefault="00A95CE3" w:rsidP="00002318">
      <w:pPr>
        <w:pStyle w:val="NoSpacing"/>
        <w:ind w:left="720"/>
        <w:rPr>
          <w:rFonts w:cstheme="minorHAnsi"/>
        </w:rPr>
      </w:pPr>
      <w:r w:rsidRPr="0042662C">
        <w:rPr>
          <w:rFonts w:cstheme="minorHAnsi"/>
          <w:b/>
        </w:rPr>
        <w:t xml:space="preserve">Section B is our maintenance plan. </w:t>
      </w:r>
      <w:r w:rsidRPr="00002318">
        <w:rPr>
          <w:rFonts w:cstheme="minorHAnsi"/>
        </w:rPr>
        <w:t>This details strategic plans that require continued attention.</w:t>
      </w:r>
    </w:p>
    <w:p w14:paraId="4EA2F7E3" w14:textId="77777777" w:rsidR="006721B5" w:rsidRPr="0042662C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-3</w:t>
      </w:r>
      <w:r w:rsidR="004D5CF7" w:rsidRPr="0042662C">
        <w:rPr>
          <w:rFonts w:cstheme="minorHAnsi"/>
        </w:rPr>
        <w:t xml:space="preserve"> or </w:t>
      </w:r>
      <w:r w:rsidRPr="0042662C">
        <w:rPr>
          <w:rFonts w:cstheme="minorHAnsi"/>
        </w:rPr>
        <w:t xml:space="preserve">4 trust annual key </w:t>
      </w:r>
      <w:r w:rsidR="00002318">
        <w:rPr>
          <w:rFonts w:cstheme="minorHAnsi"/>
        </w:rPr>
        <w:t xml:space="preserve">strategic </w:t>
      </w:r>
      <w:r w:rsidRPr="0042662C">
        <w:rPr>
          <w:rFonts w:cstheme="minorHAnsi"/>
        </w:rPr>
        <w:t>priorities w</w:t>
      </w:r>
      <w:r w:rsidR="004D5CF7" w:rsidRPr="0042662C">
        <w:rPr>
          <w:rFonts w:cstheme="minorHAnsi"/>
        </w:rPr>
        <w:t xml:space="preserve">ill </w:t>
      </w:r>
      <w:r w:rsidR="00002318">
        <w:rPr>
          <w:rFonts w:cstheme="minorHAnsi"/>
        </w:rPr>
        <w:t xml:space="preserve">form the ATSIP (Academy Trust SIP) </w:t>
      </w:r>
      <w:r w:rsidR="004D5CF7" w:rsidRPr="0042662C">
        <w:rPr>
          <w:rFonts w:cstheme="minorHAnsi"/>
        </w:rPr>
        <w:t>be interpreted by each individual school</w:t>
      </w:r>
      <w:r w:rsidR="00002318">
        <w:rPr>
          <w:rFonts w:cstheme="minorHAnsi"/>
        </w:rPr>
        <w:t xml:space="preserve"> and built into ASIPS (Academy SIP).</w:t>
      </w:r>
    </w:p>
    <w:p w14:paraId="38B48597" w14:textId="77777777" w:rsidR="004A42F3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-2</w:t>
      </w:r>
      <w:r w:rsidR="004D5CF7" w:rsidRPr="0042662C">
        <w:rPr>
          <w:rFonts w:cstheme="minorHAnsi"/>
        </w:rPr>
        <w:t xml:space="preserve"> or </w:t>
      </w:r>
      <w:r w:rsidRPr="0042662C">
        <w:rPr>
          <w:rFonts w:cstheme="minorHAnsi"/>
        </w:rPr>
        <w:t>3 school key priorities</w:t>
      </w:r>
      <w:r w:rsidR="004D5CF7" w:rsidRPr="0042662C">
        <w:rPr>
          <w:rFonts w:cstheme="minorHAnsi"/>
        </w:rPr>
        <w:t xml:space="preserve"> will be set by individual school leaders</w:t>
      </w:r>
    </w:p>
    <w:p w14:paraId="6A3CB806" w14:textId="77777777" w:rsidR="004A42F3" w:rsidRDefault="004A42F3" w:rsidP="00A95CE3">
      <w:pPr>
        <w:pStyle w:val="NoSpacing"/>
        <w:rPr>
          <w:rFonts w:cstheme="minorHAnsi"/>
        </w:rPr>
      </w:pPr>
      <w:r>
        <w:rPr>
          <w:rFonts w:cstheme="minorHAnsi"/>
        </w:rPr>
        <w:t>-Each key priority could be broken down into achievable parts, as indicated within the format.</w:t>
      </w:r>
    </w:p>
    <w:p w14:paraId="4F9454AC" w14:textId="77777777" w:rsidR="009D3F77" w:rsidRPr="0042662C" w:rsidRDefault="009D3F77" w:rsidP="009D3F77">
      <w:pPr>
        <w:pStyle w:val="NoSpacing"/>
        <w:rPr>
          <w:rFonts w:cstheme="minorHAnsi"/>
        </w:rPr>
      </w:pPr>
      <w:r w:rsidRPr="0042662C">
        <w:rPr>
          <w:rFonts w:cstheme="minorHAnsi"/>
        </w:rPr>
        <w:t>-Key priorities should not exceed 6 in number</w:t>
      </w:r>
      <w:r>
        <w:rPr>
          <w:rFonts w:cstheme="minorHAnsi"/>
        </w:rPr>
        <w:t>.</w:t>
      </w:r>
    </w:p>
    <w:p w14:paraId="26314302" w14:textId="77777777" w:rsidR="00002318" w:rsidRDefault="00002318" w:rsidP="00A95CE3">
      <w:pPr>
        <w:pStyle w:val="NoSpacing"/>
        <w:rPr>
          <w:rFonts w:cstheme="minorHAnsi"/>
        </w:rPr>
      </w:pPr>
      <w:r>
        <w:rPr>
          <w:rFonts w:cstheme="minorHAnsi"/>
        </w:rPr>
        <w:t xml:space="preserve">-Trust priorities are based on the principle of </w:t>
      </w:r>
      <w:r w:rsidR="009D3F77">
        <w:rPr>
          <w:rFonts w:cstheme="minorHAnsi"/>
        </w:rPr>
        <w:t>‘</w:t>
      </w:r>
      <w:r>
        <w:rPr>
          <w:rFonts w:cstheme="minorHAnsi"/>
        </w:rPr>
        <w:t>collective autonomy</w:t>
      </w:r>
      <w:r w:rsidR="009D3F77">
        <w:rPr>
          <w:rFonts w:cstheme="minorHAnsi"/>
        </w:rPr>
        <w:t>’</w:t>
      </w:r>
      <w:r>
        <w:rPr>
          <w:rFonts w:cstheme="minorHAnsi"/>
        </w:rPr>
        <w:t xml:space="preserve"> – considered together, interpreted individually, move together.</w:t>
      </w:r>
      <w:r w:rsidR="009D3F77">
        <w:rPr>
          <w:rFonts w:cstheme="minorHAnsi"/>
        </w:rPr>
        <w:t xml:space="preserve"> </w:t>
      </w:r>
    </w:p>
    <w:p w14:paraId="1B2EF39B" w14:textId="77777777" w:rsidR="009D3F77" w:rsidRPr="0042662C" w:rsidRDefault="009D3F77" w:rsidP="00A95CE3">
      <w:pPr>
        <w:pStyle w:val="NoSpacing"/>
        <w:rPr>
          <w:rFonts w:cstheme="minorHAnsi"/>
        </w:rPr>
      </w:pPr>
      <w:r>
        <w:rPr>
          <w:rFonts w:cstheme="minorHAnsi"/>
        </w:rPr>
        <w:t xml:space="preserve">-Key priorities 1-3 </w:t>
      </w:r>
      <w:r w:rsidR="004A42F3">
        <w:rPr>
          <w:rFonts w:cstheme="minorHAnsi"/>
        </w:rPr>
        <w:t xml:space="preserve">will </w:t>
      </w:r>
      <w:r>
        <w:rPr>
          <w:rFonts w:cstheme="minorHAnsi"/>
        </w:rPr>
        <w:t xml:space="preserve">inform curriculum hubs, learn/support/challenge </w:t>
      </w:r>
      <w:proofErr w:type="gramStart"/>
      <w:r>
        <w:rPr>
          <w:rFonts w:cstheme="minorHAnsi"/>
        </w:rPr>
        <w:t>days</w:t>
      </w:r>
      <w:proofErr w:type="gramEnd"/>
      <w:r>
        <w:rPr>
          <w:rFonts w:cstheme="minorHAnsi"/>
        </w:rPr>
        <w:t xml:space="preserve"> and general school improvement.</w:t>
      </w:r>
    </w:p>
    <w:p w14:paraId="2C10CAA3" w14:textId="77777777" w:rsidR="006721B5" w:rsidRPr="0042662C" w:rsidRDefault="006721B5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</w:t>
      </w:r>
      <w:r w:rsidR="004D5CF7" w:rsidRPr="0042662C">
        <w:rPr>
          <w:rFonts w:cstheme="minorHAnsi"/>
        </w:rPr>
        <w:t>The m</w:t>
      </w:r>
      <w:r w:rsidRPr="0042662C">
        <w:rPr>
          <w:rFonts w:cstheme="minorHAnsi"/>
        </w:rPr>
        <w:t>aintenance section should be</w:t>
      </w:r>
      <w:r w:rsidR="004D5CF7" w:rsidRPr="0042662C">
        <w:rPr>
          <w:rFonts w:cstheme="minorHAnsi"/>
        </w:rPr>
        <w:t xml:space="preserve"> </w:t>
      </w:r>
      <w:r w:rsidRPr="0042662C">
        <w:rPr>
          <w:rFonts w:cstheme="minorHAnsi"/>
        </w:rPr>
        <w:t>cop</w:t>
      </w:r>
      <w:r w:rsidR="004D5CF7" w:rsidRPr="0042662C">
        <w:rPr>
          <w:rFonts w:cstheme="minorHAnsi"/>
        </w:rPr>
        <w:t xml:space="preserve">ied over from the previous year </w:t>
      </w:r>
      <w:r w:rsidRPr="009D3F77">
        <w:rPr>
          <w:rFonts w:cstheme="minorHAnsi"/>
          <w:u w:val="single"/>
        </w:rPr>
        <w:t xml:space="preserve">for anything </w:t>
      </w:r>
      <w:r w:rsidR="004D5CF7" w:rsidRPr="009D3F77">
        <w:rPr>
          <w:rFonts w:cstheme="minorHAnsi"/>
          <w:u w:val="single"/>
        </w:rPr>
        <w:t>that</w:t>
      </w:r>
      <w:r w:rsidRPr="009D3F77">
        <w:rPr>
          <w:rFonts w:cstheme="minorHAnsi"/>
          <w:u w:val="single"/>
        </w:rPr>
        <w:t xml:space="preserve"> is </w:t>
      </w:r>
      <w:r w:rsidR="004D5CF7" w:rsidRPr="009D3F77">
        <w:rPr>
          <w:rFonts w:cstheme="minorHAnsi"/>
          <w:u w:val="single"/>
        </w:rPr>
        <w:t xml:space="preserve">purposeful or </w:t>
      </w:r>
      <w:r w:rsidRPr="009D3F77">
        <w:rPr>
          <w:rFonts w:cstheme="minorHAnsi"/>
          <w:u w:val="single"/>
        </w:rPr>
        <w:t>useful</w:t>
      </w:r>
      <w:r w:rsidR="004D5CF7" w:rsidRPr="0042662C">
        <w:rPr>
          <w:rFonts w:cstheme="minorHAnsi"/>
        </w:rPr>
        <w:t xml:space="preserve"> to the AH.  There could be none.</w:t>
      </w:r>
    </w:p>
    <w:p w14:paraId="797BD181" w14:textId="77777777" w:rsidR="00A95CE3" w:rsidRPr="0042662C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-Church schools should include their core values and vision statement</w:t>
      </w:r>
      <w:r w:rsidR="009D3F77">
        <w:rPr>
          <w:rFonts w:cstheme="minorHAnsi"/>
        </w:rPr>
        <w:t xml:space="preserve"> at the start.</w:t>
      </w:r>
    </w:p>
    <w:p w14:paraId="6DB65A95" w14:textId="77777777" w:rsidR="00002318" w:rsidRDefault="004D5CF7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>-Previous Ofsted actions and evidence of their completion should form the first table.</w:t>
      </w:r>
    </w:p>
    <w:p w14:paraId="67A5463E" w14:textId="77777777" w:rsidR="009D3F77" w:rsidRPr="0042662C" w:rsidRDefault="009D3F77" w:rsidP="00A95CE3">
      <w:pPr>
        <w:pStyle w:val="NoSpacing"/>
        <w:rPr>
          <w:rFonts w:cstheme="minorHAnsi"/>
        </w:rPr>
      </w:pPr>
      <w:r>
        <w:rPr>
          <w:rFonts w:cstheme="minorHAnsi"/>
        </w:rPr>
        <w:t>-The format should not be changed without bringing it for discussion to an Academy Head meeting.</w:t>
      </w:r>
    </w:p>
    <w:p w14:paraId="4114891C" w14:textId="77777777" w:rsidR="00B67CC8" w:rsidRDefault="00A95CE3" w:rsidP="00A95CE3">
      <w:pPr>
        <w:pStyle w:val="NoSpacing"/>
        <w:rPr>
          <w:rFonts w:cstheme="minorHAnsi"/>
        </w:rPr>
      </w:pPr>
      <w:r w:rsidRPr="0042662C">
        <w:rPr>
          <w:rFonts w:cstheme="minorHAnsi"/>
        </w:rPr>
        <w:t xml:space="preserve">-Subject specific action plans should be </w:t>
      </w:r>
      <w:r w:rsidR="004D5CF7" w:rsidRPr="0042662C">
        <w:rPr>
          <w:rFonts w:cstheme="minorHAnsi"/>
        </w:rPr>
        <w:t>developed</w:t>
      </w:r>
      <w:r w:rsidRPr="0042662C">
        <w:rPr>
          <w:rFonts w:cstheme="minorHAnsi"/>
        </w:rPr>
        <w:t xml:space="preserve"> by subject leaders to support this ASI</w:t>
      </w:r>
      <w:r w:rsidR="00D2609E">
        <w:rPr>
          <w:rFonts w:cstheme="minorHAnsi"/>
        </w:rPr>
        <w:t>P</w:t>
      </w:r>
      <w:r w:rsidRPr="0042662C">
        <w:rPr>
          <w:rFonts w:cstheme="minorHAnsi"/>
        </w:rPr>
        <w:t>.  Format</w:t>
      </w:r>
      <w:r w:rsidR="004D5CF7" w:rsidRPr="0042662C">
        <w:rPr>
          <w:rFonts w:cstheme="minorHAnsi"/>
        </w:rPr>
        <w:t>/headings</w:t>
      </w:r>
      <w:r w:rsidRPr="0042662C">
        <w:rPr>
          <w:rFonts w:cstheme="minorHAnsi"/>
        </w:rPr>
        <w:t xml:space="preserve"> as follows:</w:t>
      </w:r>
    </w:p>
    <w:p w14:paraId="73BAF5B2" w14:textId="77777777" w:rsidR="00B67CC8" w:rsidRDefault="00B67CC8" w:rsidP="00A95CE3">
      <w:pPr>
        <w:pStyle w:val="NoSpacing"/>
        <w:rPr>
          <w:rFonts w:cstheme="minorHAnsi"/>
        </w:rPr>
      </w:pPr>
    </w:p>
    <w:p w14:paraId="09F0A4D0" w14:textId="77777777" w:rsidR="00B67CC8" w:rsidRDefault="00B67CC8" w:rsidP="00A95CE3">
      <w:pPr>
        <w:pStyle w:val="NoSpacing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7"/>
        <w:gridCol w:w="2356"/>
        <w:gridCol w:w="2356"/>
        <w:gridCol w:w="2356"/>
        <w:gridCol w:w="2356"/>
        <w:gridCol w:w="2362"/>
      </w:tblGrid>
      <w:tr w:rsidR="00B67CC8" w:rsidRPr="0042662C" w14:paraId="58485764" w14:textId="77777777" w:rsidTr="00EC000E">
        <w:tc>
          <w:tcPr>
            <w:tcW w:w="5000" w:type="pct"/>
            <w:gridSpan w:val="6"/>
            <w:shd w:val="clear" w:color="auto" w:fill="B4C6E7" w:themeFill="accent1" w:themeFillTint="66"/>
          </w:tcPr>
          <w:p w14:paraId="28FE5EDA" w14:textId="77777777" w:rsidR="00B67CC8" w:rsidRPr="0042662C" w:rsidRDefault="00B67CC8" w:rsidP="00EC000E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 xml:space="preserve">Subject:  </w:t>
            </w:r>
          </w:p>
          <w:p w14:paraId="4189A33E" w14:textId="77777777" w:rsidR="00B67CC8" w:rsidRPr="0042662C" w:rsidRDefault="00B67CC8" w:rsidP="00EC000E">
            <w:pPr>
              <w:rPr>
                <w:rFonts w:cstheme="minorHAnsi"/>
                <w:b/>
              </w:rPr>
            </w:pPr>
          </w:p>
        </w:tc>
      </w:tr>
      <w:tr w:rsidR="00B67CC8" w:rsidRPr="0042662C" w14:paraId="4BAE9DAF" w14:textId="77777777" w:rsidTr="00EC000E">
        <w:tc>
          <w:tcPr>
            <w:tcW w:w="833" w:type="pct"/>
            <w:shd w:val="clear" w:color="auto" w:fill="D9E2F3" w:themeFill="accent1" w:themeFillTint="33"/>
            <w:vAlign w:val="center"/>
          </w:tcPr>
          <w:p w14:paraId="6A4D774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br w:type="page"/>
              <w:t>Objective</w:t>
            </w:r>
          </w:p>
          <w:p w14:paraId="38E705B0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are we trying to achieve?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1D211AC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Action to be taken</w:t>
            </w:r>
          </w:p>
          <w:p w14:paraId="42FCBA11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How will the objective be met?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47AFC0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Staff</w:t>
            </w:r>
            <w:r>
              <w:rPr>
                <w:rFonts w:cstheme="minorHAnsi"/>
                <w:b/>
              </w:rPr>
              <w:t xml:space="preserve"> &amp; cost</w:t>
            </w:r>
          </w:p>
          <w:p w14:paraId="2D24BC25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Who is responsible?</w:t>
            </w:r>
            <w:r>
              <w:rPr>
                <w:rFonts w:cstheme="minorHAnsi"/>
              </w:rPr>
              <w:t xml:space="preserve"> How much will it cost?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552921B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Timescale</w:t>
            </w:r>
          </w:p>
          <w:p w14:paraId="7BBC1EA0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When will this action be completed?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AEFD409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Success criteria</w:t>
            </w:r>
          </w:p>
          <w:p w14:paraId="5DA65D78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will success look like?</w:t>
            </w: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525CBCB4" w14:textId="77777777" w:rsidR="00B67CC8" w:rsidRDefault="00B67CC8" w:rsidP="00EC000E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 xml:space="preserve">RAG </w:t>
            </w:r>
          </w:p>
          <w:p w14:paraId="4AC025C0" w14:textId="77777777" w:rsidR="00B67CC8" w:rsidRPr="0042662C" w:rsidRDefault="00B67CC8" w:rsidP="00EC000E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>evidence</w:t>
            </w:r>
            <w:r>
              <w:rPr>
                <w:b/>
                <w:bCs/>
              </w:rPr>
              <w:t xml:space="preserve"> &amp; impact</w:t>
            </w:r>
          </w:p>
          <w:p w14:paraId="487500DB" w14:textId="77777777" w:rsidR="00B67CC8" w:rsidRPr="0042662C" w:rsidRDefault="00B67CC8" w:rsidP="00EC000E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Has it been achieved?</w:t>
            </w:r>
          </w:p>
        </w:tc>
      </w:tr>
      <w:tr w:rsidR="00B67CC8" w:rsidRPr="0042662C" w14:paraId="716C1DC8" w14:textId="77777777" w:rsidTr="00EC000E">
        <w:tc>
          <w:tcPr>
            <w:tcW w:w="833" w:type="pct"/>
            <w:shd w:val="clear" w:color="auto" w:fill="D9E2F3" w:themeFill="accent1" w:themeFillTint="33"/>
            <w:vAlign w:val="center"/>
          </w:tcPr>
          <w:p w14:paraId="56F419D8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D905A91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5EF6A7B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CD4C99F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A47C9E7" w14:textId="77777777" w:rsidR="00B67CC8" w:rsidRPr="0042662C" w:rsidRDefault="00B67CC8" w:rsidP="00EC0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5F198765" w14:textId="77777777" w:rsidR="00B67CC8" w:rsidRPr="063A42AD" w:rsidRDefault="00B67CC8" w:rsidP="00EC000E">
            <w:pPr>
              <w:jc w:val="center"/>
              <w:rPr>
                <w:b/>
                <w:bCs/>
              </w:rPr>
            </w:pPr>
          </w:p>
        </w:tc>
      </w:tr>
    </w:tbl>
    <w:p w14:paraId="508D3343" w14:textId="77777777" w:rsidR="00B67CC8" w:rsidRDefault="00B67CC8" w:rsidP="00A95CE3">
      <w:pPr>
        <w:pStyle w:val="NoSpacing"/>
        <w:rPr>
          <w:rFonts w:cstheme="minorHAnsi"/>
        </w:rPr>
      </w:pPr>
    </w:p>
    <w:p w14:paraId="619B6293" w14:textId="77777777" w:rsidR="00B67CC8" w:rsidRDefault="00B67CC8" w:rsidP="00A95CE3">
      <w:pPr>
        <w:pStyle w:val="NoSpacing"/>
        <w:rPr>
          <w:rFonts w:cstheme="minorHAnsi"/>
        </w:rPr>
      </w:pPr>
    </w:p>
    <w:p w14:paraId="1C314ED2" w14:textId="77777777" w:rsidR="00B67CC8" w:rsidRDefault="00B67CC8" w:rsidP="00A95CE3">
      <w:pPr>
        <w:pStyle w:val="NoSpacing"/>
        <w:rPr>
          <w:rFonts w:cstheme="minorHAnsi"/>
        </w:rPr>
      </w:pPr>
    </w:p>
    <w:p w14:paraId="43DE4E22" w14:textId="77777777" w:rsidR="00B67CC8" w:rsidRDefault="00B67CC8" w:rsidP="00A95CE3">
      <w:pPr>
        <w:pStyle w:val="NoSpacing"/>
        <w:rPr>
          <w:rFonts w:cstheme="minorHAnsi"/>
        </w:rPr>
      </w:pPr>
    </w:p>
    <w:p w14:paraId="36D14406" w14:textId="77777777" w:rsidR="00B67CC8" w:rsidRDefault="00B67CC8" w:rsidP="00A95CE3">
      <w:pPr>
        <w:pStyle w:val="NoSpacing"/>
        <w:rPr>
          <w:rFonts w:cstheme="minorHAnsi"/>
        </w:rPr>
      </w:pPr>
    </w:p>
    <w:p w14:paraId="3E0081A5" w14:textId="77777777" w:rsidR="00B67CC8" w:rsidRDefault="00B67CC8" w:rsidP="00A95CE3">
      <w:pPr>
        <w:pStyle w:val="NoSpacing"/>
        <w:rPr>
          <w:rFonts w:cstheme="minorHAnsi"/>
        </w:rPr>
      </w:pPr>
    </w:p>
    <w:p w14:paraId="58C3F4A3" w14:textId="77777777" w:rsidR="00B67CC8" w:rsidRDefault="00B67CC8" w:rsidP="00A95CE3">
      <w:pPr>
        <w:pStyle w:val="NoSpacing"/>
        <w:rPr>
          <w:rFonts w:cstheme="minorHAnsi"/>
        </w:rPr>
      </w:pPr>
    </w:p>
    <w:p w14:paraId="6AA3786D" w14:textId="77777777" w:rsidR="00B67CC8" w:rsidRDefault="00B67CC8" w:rsidP="00A95CE3">
      <w:pPr>
        <w:pStyle w:val="NoSpacing"/>
        <w:rPr>
          <w:rFonts w:cstheme="minorHAnsi"/>
        </w:rPr>
      </w:pPr>
    </w:p>
    <w:p w14:paraId="3F0CBE0B" w14:textId="77777777" w:rsidR="00B67CC8" w:rsidRDefault="00B67CC8" w:rsidP="00A95CE3">
      <w:pPr>
        <w:pStyle w:val="NoSpacing"/>
        <w:rPr>
          <w:rFonts w:cstheme="minorHAnsi"/>
        </w:rPr>
      </w:pPr>
    </w:p>
    <w:p w14:paraId="437ADE6E" w14:textId="77777777" w:rsidR="00B67CC8" w:rsidRDefault="00B67CC8" w:rsidP="00A95CE3">
      <w:pPr>
        <w:pStyle w:val="NoSpacing"/>
        <w:rPr>
          <w:rFonts w:cstheme="minorHAnsi"/>
        </w:rPr>
      </w:pPr>
    </w:p>
    <w:p w14:paraId="213D4B41" w14:textId="77777777" w:rsidR="00B67CC8" w:rsidRDefault="00B67CC8" w:rsidP="00A95CE3">
      <w:pPr>
        <w:pStyle w:val="NoSpacing"/>
        <w:rPr>
          <w:rFonts w:cstheme="minorHAnsi"/>
        </w:rPr>
      </w:pPr>
    </w:p>
    <w:p w14:paraId="1283B72A" w14:textId="2BBFF0EA" w:rsidR="00A95CE3" w:rsidRPr="0042662C" w:rsidRDefault="00B42FDA" w:rsidP="00A95CE3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Part 1-Key priorities (up to</w:t>
      </w:r>
      <w:r w:rsidR="00985911">
        <w:rPr>
          <w:rFonts w:cstheme="minorHAnsi"/>
        </w:rPr>
        <w:t xml:space="preserve"> </w:t>
      </w:r>
      <w:r>
        <w:rPr>
          <w:rFonts w:cstheme="minorHAnsi"/>
        </w:rPr>
        <w:t>6 in total)</w:t>
      </w:r>
      <w:r w:rsidR="00985911">
        <w:rPr>
          <w:rFonts w:cstheme="minorHAnsi"/>
        </w:rPr>
        <w:t xml:space="preserve">. School’s interpretation of the trust priority/own priorities </w:t>
      </w:r>
      <w:r w:rsidR="00BC3ECE">
        <w:rPr>
          <w:rFonts w:cstheme="minorHAnsi"/>
        </w:rPr>
        <w:t>broken down into achievable parts)</w:t>
      </w:r>
      <w:r w:rsidR="00A95CE3" w:rsidRPr="0042662C">
        <w:rPr>
          <w:rFonts w:cstheme="minorHAnsi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1573"/>
        <w:gridCol w:w="1986"/>
        <w:gridCol w:w="3516"/>
      </w:tblGrid>
      <w:tr w:rsidR="00A95CE3" w:rsidRPr="0042662C" w14:paraId="7FAC9E0D" w14:textId="77777777" w:rsidTr="063A42AD">
        <w:tc>
          <w:tcPr>
            <w:tcW w:w="5000" w:type="pct"/>
            <w:gridSpan w:val="6"/>
            <w:shd w:val="clear" w:color="auto" w:fill="B4C6E7" w:themeFill="accent1" w:themeFillTint="66"/>
          </w:tcPr>
          <w:p w14:paraId="0953181F" w14:textId="557F82CF" w:rsidR="00A95CE3" w:rsidRPr="0042662C" w:rsidRDefault="00A95CE3" w:rsidP="002D2FAC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 xml:space="preserve">Subject:  </w:t>
            </w:r>
          </w:p>
          <w:p w14:paraId="4DDBEF00" w14:textId="77777777" w:rsidR="004D5CF7" w:rsidRPr="0042662C" w:rsidRDefault="004D5CF7" w:rsidP="002D2FAC">
            <w:pPr>
              <w:rPr>
                <w:rFonts w:cstheme="minorHAnsi"/>
                <w:b/>
              </w:rPr>
            </w:pPr>
          </w:p>
        </w:tc>
      </w:tr>
      <w:tr w:rsidR="00854A18" w:rsidRPr="0042662C" w14:paraId="3136BC26" w14:textId="77777777" w:rsidTr="003B4301">
        <w:tc>
          <w:tcPr>
            <w:tcW w:w="833" w:type="pct"/>
            <w:shd w:val="clear" w:color="auto" w:fill="D9E2F3" w:themeFill="accent1" w:themeFillTint="33"/>
            <w:vAlign w:val="center"/>
          </w:tcPr>
          <w:p w14:paraId="6510F2A9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br w:type="page"/>
              <w:t>Objective</w:t>
            </w:r>
          </w:p>
          <w:p w14:paraId="436330FF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are we trying to achieve?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496D89C7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Action to be taken</w:t>
            </w:r>
          </w:p>
          <w:p w14:paraId="1FD3F1CE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How will the objective be met?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0C61102A" w14:textId="1F5FCE68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Staff</w:t>
            </w:r>
            <w:r w:rsidR="00E93F9F">
              <w:rPr>
                <w:rFonts w:cstheme="minorHAnsi"/>
                <w:b/>
              </w:rPr>
              <w:t xml:space="preserve"> &amp; cost</w:t>
            </w:r>
          </w:p>
          <w:p w14:paraId="05C51B16" w14:textId="43B4EBEE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Who is responsible?</w:t>
            </w:r>
            <w:r w:rsidR="00E93F9F">
              <w:rPr>
                <w:rFonts w:cstheme="minorHAnsi"/>
              </w:rPr>
              <w:t xml:space="preserve"> How much will it cost?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1DA85FDC" w14:textId="0BB40F1B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Timescale</w:t>
            </w:r>
          </w:p>
          <w:p w14:paraId="4DCAB09B" w14:textId="48CE01D2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When will this action be completed?</w:t>
            </w:r>
            <w:r w:rsidR="00E93F9F">
              <w:rPr>
                <w:rFonts w:cstheme="minorHAnsi"/>
              </w:rPr>
              <w:t xml:space="preserve"> 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24086430" w14:textId="77777777" w:rsidR="004D5CF7" w:rsidRPr="0042662C" w:rsidRDefault="004D5CF7" w:rsidP="004D5CF7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Success criteria</w:t>
            </w:r>
          </w:p>
          <w:p w14:paraId="5716F881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What will success look like?</w:t>
            </w:r>
          </w:p>
        </w:tc>
        <w:tc>
          <w:tcPr>
            <w:tcW w:w="1243" w:type="pct"/>
            <w:shd w:val="clear" w:color="auto" w:fill="D9E2F3" w:themeFill="accent1" w:themeFillTint="33"/>
            <w:vAlign w:val="center"/>
          </w:tcPr>
          <w:p w14:paraId="62A5A9E6" w14:textId="77777777" w:rsidR="00E93F9F" w:rsidRDefault="004D5CF7" w:rsidP="063A42AD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 xml:space="preserve">RAG </w:t>
            </w:r>
          </w:p>
          <w:p w14:paraId="4DD53605" w14:textId="3611C454" w:rsidR="004D5CF7" w:rsidRPr="0042662C" w:rsidRDefault="004D5CF7" w:rsidP="063A42AD">
            <w:pPr>
              <w:jc w:val="center"/>
              <w:rPr>
                <w:b/>
                <w:bCs/>
              </w:rPr>
            </w:pPr>
            <w:r w:rsidRPr="063A42AD">
              <w:rPr>
                <w:b/>
                <w:bCs/>
              </w:rPr>
              <w:t>evidence</w:t>
            </w:r>
            <w:r w:rsidR="00E93F9F">
              <w:rPr>
                <w:b/>
                <w:bCs/>
              </w:rPr>
              <w:t xml:space="preserve"> &amp; impact</w:t>
            </w:r>
          </w:p>
          <w:p w14:paraId="52037402" w14:textId="77777777" w:rsidR="004D5CF7" w:rsidRPr="0042662C" w:rsidRDefault="004D5CF7" w:rsidP="004D5CF7">
            <w:pPr>
              <w:jc w:val="center"/>
              <w:rPr>
                <w:rFonts w:cstheme="minorHAnsi"/>
              </w:rPr>
            </w:pPr>
            <w:r w:rsidRPr="0042662C">
              <w:rPr>
                <w:rFonts w:cstheme="minorHAnsi"/>
              </w:rPr>
              <w:t>Has it been achieved?</w:t>
            </w:r>
          </w:p>
        </w:tc>
      </w:tr>
      <w:tr w:rsidR="00854A18" w:rsidRPr="0042662C" w14:paraId="3461D779" w14:textId="77777777" w:rsidTr="003B4301">
        <w:trPr>
          <w:trHeight w:val="2542"/>
        </w:trPr>
        <w:tc>
          <w:tcPr>
            <w:tcW w:w="833" w:type="pct"/>
            <w:shd w:val="clear" w:color="auto" w:fill="FFFFFF" w:themeFill="background1"/>
          </w:tcPr>
          <w:p w14:paraId="48E62D72" w14:textId="77777777" w:rsidR="004D5CF7" w:rsidRDefault="00C40D05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1  </w:t>
            </w:r>
          </w:p>
          <w:p w14:paraId="416A44BB" w14:textId="2210BD02" w:rsidR="00C40D05" w:rsidRDefault="00C40D05" w:rsidP="00C40D0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To develop a relational approach to promote posit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i</w:t>
            </w: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ve learning behaviour </w:t>
            </w:r>
          </w:p>
          <w:p w14:paraId="772FCA64" w14:textId="7F746844" w:rsidR="00B72A2C" w:rsidRPr="00B72A2C" w:rsidRDefault="00B72A2C" w:rsidP="00C40D05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2FD10858" w14:textId="473DDD15" w:rsidR="00B72A2C" w:rsidRPr="00B72A2C" w:rsidRDefault="00B72A2C" w:rsidP="00C40D05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B72A2C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Build a shared understanding of the approach across school/ community</w:t>
            </w:r>
          </w:p>
          <w:p w14:paraId="6210F86A" w14:textId="35846CFF" w:rsidR="00C40D05" w:rsidRDefault="00C40D05" w:rsidP="00C40D05">
            <w:pPr>
              <w:contextualSpacing/>
              <w:rPr>
                <w:rFonts w:cstheme="minorHAnsi"/>
              </w:rPr>
            </w:pPr>
          </w:p>
          <w:p w14:paraId="345641C3" w14:textId="7D8A0437" w:rsidR="004C3800" w:rsidRDefault="004C3800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Ensuring effective positive relationships across the school</w:t>
            </w:r>
          </w:p>
          <w:p w14:paraId="32D0AF90" w14:textId="0AEBEB47" w:rsidR="00BC3ECE" w:rsidRDefault="00BC3ECE" w:rsidP="00C40D05">
            <w:pPr>
              <w:contextualSpacing/>
              <w:rPr>
                <w:rFonts w:cstheme="minorHAnsi"/>
              </w:rPr>
            </w:pPr>
          </w:p>
          <w:p w14:paraId="17ADAC9B" w14:textId="7CC3776B" w:rsidR="00BC3ECE" w:rsidRDefault="00BC3ECE" w:rsidP="00C40D05">
            <w:pPr>
              <w:contextualSpacing/>
              <w:rPr>
                <w:rFonts w:cstheme="minorHAnsi"/>
              </w:rPr>
            </w:pPr>
          </w:p>
          <w:p w14:paraId="71C93E27" w14:textId="506248CA" w:rsidR="00BC3ECE" w:rsidRDefault="00BC3ECE" w:rsidP="00C40D05">
            <w:pPr>
              <w:contextualSpacing/>
              <w:rPr>
                <w:rFonts w:cstheme="minorHAnsi"/>
              </w:rPr>
            </w:pPr>
          </w:p>
          <w:p w14:paraId="658F5981" w14:textId="53BF7FD7" w:rsidR="00BC3ECE" w:rsidRDefault="00BC3ECE" w:rsidP="00C40D0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Embed effective learning behaviours across the curriculum</w:t>
            </w:r>
          </w:p>
          <w:p w14:paraId="4B5258A9" w14:textId="77777777" w:rsidR="005E37CC" w:rsidRDefault="005E37CC" w:rsidP="00C40D05">
            <w:pPr>
              <w:contextualSpacing/>
              <w:rPr>
                <w:rFonts w:cstheme="minorHAnsi"/>
              </w:rPr>
            </w:pPr>
          </w:p>
          <w:p w14:paraId="65C84A0D" w14:textId="7D3C60A3" w:rsidR="000E2B83" w:rsidRDefault="000E2B83" w:rsidP="00C40D05">
            <w:pPr>
              <w:contextualSpacing/>
              <w:rPr>
                <w:rFonts w:cstheme="minorHAnsi"/>
              </w:rPr>
            </w:pPr>
          </w:p>
          <w:p w14:paraId="4A6445C9" w14:textId="77777777" w:rsidR="000E2B83" w:rsidRDefault="000E2B83" w:rsidP="00C40D05">
            <w:pPr>
              <w:contextualSpacing/>
              <w:rPr>
                <w:rFonts w:cstheme="minorHAnsi"/>
              </w:rPr>
            </w:pPr>
          </w:p>
          <w:p w14:paraId="3CF2D8B6" w14:textId="13C6BD99" w:rsidR="000E2B83" w:rsidRPr="00E93F9F" w:rsidRDefault="000E2B83" w:rsidP="00C40D05">
            <w:pPr>
              <w:contextualSpacing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62AFF1BA" w14:textId="2081201B" w:rsidR="006D0F7D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discussion of behaviour policy and how links to Christian values.</w:t>
            </w:r>
          </w:p>
          <w:p w14:paraId="14B95E03" w14:textId="61896D79" w:rsidR="006D0F7D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what positive behaviour looks like in our school- across the school</w:t>
            </w:r>
          </w:p>
          <w:p w14:paraId="7039AECB" w14:textId="6E50CAE2" w:rsidR="006D0F7D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common language we share?</w:t>
            </w:r>
          </w:p>
          <w:p w14:paraId="2C843C56" w14:textId="4738421A" w:rsidR="006D0F7D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How will we model and teach this language and behaviour?</w:t>
            </w:r>
          </w:p>
          <w:p w14:paraId="452E8806" w14:textId="465FC25B" w:rsidR="00CA1132" w:rsidRDefault="00CA1132" w:rsidP="00E93F9F">
            <w:pPr>
              <w:rPr>
                <w:rFonts w:cstheme="minorHAnsi"/>
              </w:rPr>
            </w:pPr>
            <w:r w:rsidRPr="002C4135">
              <w:rPr>
                <w:rFonts w:cstheme="minorHAnsi"/>
              </w:rPr>
              <w:t>Pre- reading</w:t>
            </w:r>
            <w:r>
              <w:rPr>
                <w:rFonts w:cstheme="minorHAnsi"/>
              </w:rPr>
              <w:t xml:space="preserve"> provided over summer</w:t>
            </w:r>
            <w:r w:rsidR="006D0F7D">
              <w:rPr>
                <w:rFonts w:cstheme="minorHAnsi"/>
              </w:rPr>
              <w:t>-all teachers</w:t>
            </w:r>
          </w:p>
          <w:p w14:paraId="0CE8D9B5" w14:textId="77777777" w:rsidR="004D5CF7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Whole school inset to launch</w:t>
            </w:r>
          </w:p>
          <w:p w14:paraId="72B7BF48" w14:textId="4714D339" w:rsidR="00CA1132" w:rsidRDefault="00854A18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consulted informed and engaged</w:t>
            </w:r>
          </w:p>
          <w:p w14:paraId="04F8069B" w14:textId="002E4B57" w:rsidR="00854A18" w:rsidRDefault="00854A18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Circle time and pupil voice</w:t>
            </w:r>
          </w:p>
          <w:p w14:paraId="4A94FC78" w14:textId="44D8D794" w:rsidR="000E2B83" w:rsidRDefault="00854A18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and community engagement</w:t>
            </w:r>
            <w:r w:rsidR="000E2B83">
              <w:rPr>
                <w:rFonts w:cstheme="minorHAnsi"/>
              </w:rPr>
              <w:t xml:space="preserve"> </w:t>
            </w:r>
          </w:p>
          <w:p w14:paraId="541B1433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2DE2D866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Children’s understanding and voice</w:t>
            </w:r>
          </w:p>
          <w:p w14:paraId="72947BCC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assemblies continued</w:t>
            </w:r>
          </w:p>
          <w:p w14:paraId="455E2A89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use of learning environment and display</w:t>
            </w:r>
          </w:p>
          <w:p w14:paraId="48929320" w14:textId="77777777" w:rsidR="000E2B83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Planned, stepped approach across year as per action plan LB</w:t>
            </w:r>
          </w:p>
          <w:p w14:paraId="0FB78278" w14:textId="06917BCD" w:rsidR="00A345F5" w:rsidRPr="00E93F9F" w:rsidRDefault="00A345F5" w:rsidP="00E93F9F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672B998" w14:textId="26E206B1" w:rsidR="005A31CE" w:rsidRDefault="005A31CE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Visits to model</w:t>
            </w:r>
            <w:r w:rsidR="004C3800">
              <w:rPr>
                <w:rFonts w:cstheme="minorHAnsi"/>
              </w:rPr>
              <w:t>/champion</w:t>
            </w:r>
            <w:r>
              <w:rPr>
                <w:rFonts w:cstheme="minorHAnsi"/>
              </w:rPr>
              <w:t xml:space="preserve"> schools</w:t>
            </w:r>
          </w:p>
          <w:p w14:paraId="36D81202" w14:textId="77777777" w:rsidR="006D0F7D" w:rsidRDefault="005A31CE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</w:t>
            </w:r>
          </w:p>
          <w:p w14:paraId="22B3CBA4" w14:textId="3FBE0746" w:rsidR="005A31CE" w:rsidRDefault="006D0F7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A31CE">
              <w:rPr>
                <w:rFonts w:cstheme="minorHAnsi"/>
              </w:rPr>
              <w:t>ime to research</w:t>
            </w:r>
          </w:p>
          <w:p w14:paraId="2419CD0E" w14:textId="265EECEB" w:rsidR="004D5CF7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225FF820" w14:textId="77777777" w:rsidR="00CA1132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6D57DCD5" w14:textId="77777777" w:rsidR="00D816A7" w:rsidRDefault="00D816A7" w:rsidP="00E93F9F">
            <w:pPr>
              <w:rPr>
                <w:rFonts w:cstheme="minorHAnsi"/>
              </w:rPr>
            </w:pPr>
          </w:p>
          <w:p w14:paraId="3084CCC0" w14:textId="77777777" w:rsidR="00D816A7" w:rsidRDefault="00D816A7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</w:t>
            </w:r>
            <w:r w:rsidR="000E2B83">
              <w:rPr>
                <w:rFonts w:cstheme="minorHAnsi"/>
              </w:rPr>
              <w:t>/ Laura Billington</w:t>
            </w:r>
            <w:r>
              <w:rPr>
                <w:rFonts w:cstheme="minorHAnsi"/>
              </w:rPr>
              <w:t xml:space="preserve"> to lead</w:t>
            </w:r>
          </w:p>
          <w:p w14:paraId="7DAB224D" w14:textId="77777777" w:rsidR="004C3800" w:rsidRDefault="004C3800" w:rsidP="00E93F9F">
            <w:pPr>
              <w:rPr>
                <w:rFonts w:cstheme="minorHAnsi"/>
              </w:rPr>
            </w:pPr>
          </w:p>
          <w:p w14:paraId="76D4FC68" w14:textId="77777777" w:rsidR="004C3800" w:rsidRDefault="004C3800" w:rsidP="00E93F9F">
            <w:pPr>
              <w:rPr>
                <w:rFonts w:cstheme="minorHAnsi"/>
              </w:rPr>
            </w:pPr>
          </w:p>
          <w:p w14:paraId="3E525C66" w14:textId="77777777" w:rsidR="004C3800" w:rsidRDefault="004C3800" w:rsidP="00E93F9F">
            <w:pPr>
              <w:rPr>
                <w:rFonts w:cstheme="minorHAnsi"/>
              </w:rPr>
            </w:pPr>
          </w:p>
          <w:p w14:paraId="038DC769" w14:textId="77777777" w:rsidR="004C3800" w:rsidRDefault="004C3800" w:rsidP="00E93F9F">
            <w:pPr>
              <w:rPr>
                <w:rFonts w:cstheme="minorHAnsi"/>
              </w:rPr>
            </w:pPr>
          </w:p>
          <w:p w14:paraId="193E1952" w14:textId="77777777" w:rsidR="004C3800" w:rsidRDefault="004C3800" w:rsidP="00E93F9F">
            <w:pPr>
              <w:rPr>
                <w:rFonts w:cstheme="minorHAnsi"/>
              </w:rPr>
            </w:pPr>
          </w:p>
          <w:p w14:paraId="7AB30394" w14:textId="77777777" w:rsidR="004C3800" w:rsidRDefault="004C3800" w:rsidP="00E93F9F">
            <w:pPr>
              <w:rPr>
                <w:rFonts w:cstheme="minorHAnsi"/>
              </w:rPr>
            </w:pPr>
          </w:p>
          <w:p w14:paraId="6A9FC488" w14:textId="77777777" w:rsidR="004C3800" w:rsidRDefault="004C3800" w:rsidP="00E93F9F">
            <w:pPr>
              <w:rPr>
                <w:rFonts w:cstheme="minorHAnsi"/>
              </w:rPr>
            </w:pPr>
          </w:p>
          <w:p w14:paraId="4E1D9DE4" w14:textId="77777777" w:rsidR="004C3800" w:rsidRDefault="004C3800" w:rsidP="00E93F9F">
            <w:pPr>
              <w:rPr>
                <w:rFonts w:cstheme="minorHAnsi"/>
              </w:rPr>
            </w:pPr>
          </w:p>
          <w:p w14:paraId="4CE1F4F0" w14:textId="77777777" w:rsidR="004C3800" w:rsidRDefault="004C3800" w:rsidP="00E93F9F">
            <w:pPr>
              <w:rPr>
                <w:rFonts w:cstheme="minorHAnsi"/>
              </w:rPr>
            </w:pPr>
          </w:p>
          <w:p w14:paraId="74680A34" w14:textId="77777777" w:rsidR="004C3800" w:rsidRDefault="004C3800" w:rsidP="00E93F9F">
            <w:pPr>
              <w:rPr>
                <w:rFonts w:cstheme="minorHAnsi"/>
              </w:rPr>
            </w:pPr>
          </w:p>
          <w:p w14:paraId="33815B81" w14:textId="77777777" w:rsidR="004C3800" w:rsidRDefault="004C3800" w:rsidP="00E93F9F">
            <w:pPr>
              <w:rPr>
                <w:rFonts w:cstheme="minorHAnsi"/>
              </w:rPr>
            </w:pPr>
          </w:p>
          <w:p w14:paraId="0F2D3971" w14:textId="77777777" w:rsidR="004C3800" w:rsidRDefault="004C3800" w:rsidP="00E93F9F">
            <w:pPr>
              <w:rPr>
                <w:rFonts w:cstheme="minorHAnsi"/>
              </w:rPr>
            </w:pPr>
          </w:p>
          <w:p w14:paraId="2FB88585" w14:textId="77777777" w:rsidR="004C3800" w:rsidRDefault="004C3800" w:rsidP="00E93F9F">
            <w:pPr>
              <w:rPr>
                <w:rFonts w:cstheme="minorHAnsi"/>
              </w:rPr>
            </w:pPr>
          </w:p>
          <w:p w14:paraId="3BEBBCAF" w14:textId="77777777" w:rsidR="004C3800" w:rsidRDefault="004C3800" w:rsidP="00E93F9F">
            <w:pPr>
              <w:rPr>
                <w:rFonts w:cstheme="minorHAnsi"/>
              </w:rPr>
            </w:pPr>
          </w:p>
          <w:p w14:paraId="1F6D9266" w14:textId="77777777" w:rsidR="004C3800" w:rsidRDefault="004C3800" w:rsidP="00E93F9F">
            <w:pPr>
              <w:rPr>
                <w:rFonts w:cstheme="minorHAnsi"/>
              </w:rPr>
            </w:pPr>
          </w:p>
          <w:p w14:paraId="1B99802D" w14:textId="77777777" w:rsidR="004C3800" w:rsidRDefault="004C3800" w:rsidP="00E93F9F">
            <w:pPr>
              <w:rPr>
                <w:rFonts w:cstheme="minorHAnsi"/>
              </w:rPr>
            </w:pPr>
          </w:p>
          <w:p w14:paraId="5463CDAD" w14:textId="77777777" w:rsidR="004C3800" w:rsidRDefault="004C3800" w:rsidP="00E93F9F">
            <w:pPr>
              <w:rPr>
                <w:rFonts w:cstheme="minorHAnsi"/>
              </w:rPr>
            </w:pPr>
          </w:p>
          <w:p w14:paraId="1D4A9521" w14:textId="77777777" w:rsidR="004C3800" w:rsidRDefault="004C3800" w:rsidP="00E93F9F">
            <w:pPr>
              <w:rPr>
                <w:rFonts w:cstheme="minorHAnsi"/>
              </w:rPr>
            </w:pPr>
          </w:p>
          <w:p w14:paraId="4BFCB93A" w14:textId="77777777" w:rsidR="004C3800" w:rsidRDefault="004C3800" w:rsidP="00E93F9F">
            <w:pPr>
              <w:rPr>
                <w:rFonts w:cstheme="minorHAnsi"/>
              </w:rPr>
            </w:pPr>
          </w:p>
          <w:p w14:paraId="69811F50" w14:textId="77777777" w:rsidR="004C3800" w:rsidRDefault="004C3800" w:rsidP="00E93F9F">
            <w:pPr>
              <w:rPr>
                <w:rFonts w:cstheme="minorHAnsi"/>
              </w:rPr>
            </w:pPr>
          </w:p>
          <w:p w14:paraId="73EC0326" w14:textId="77777777" w:rsidR="004C3800" w:rsidRDefault="004C3800" w:rsidP="00E93F9F">
            <w:pPr>
              <w:rPr>
                <w:rFonts w:cstheme="minorHAnsi"/>
              </w:rPr>
            </w:pPr>
          </w:p>
          <w:p w14:paraId="34ACBBCA" w14:textId="77777777" w:rsidR="004C3800" w:rsidRDefault="004C3800" w:rsidP="00E93F9F">
            <w:pPr>
              <w:rPr>
                <w:rFonts w:cstheme="minorHAnsi"/>
              </w:rPr>
            </w:pPr>
          </w:p>
          <w:p w14:paraId="43613C69" w14:textId="77777777" w:rsidR="004C3800" w:rsidRDefault="004C3800" w:rsidP="00E93F9F">
            <w:pPr>
              <w:rPr>
                <w:rFonts w:cstheme="minorHAnsi"/>
              </w:rPr>
            </w:pPr>
          </w:p>
          <w:p w14:paraId="26C438D1" w14:textId="77777777" w:rsidR="004C3800" w:rsidRDefault="004C3800" w:rsidP="00E93F9F">
            <w:pPr>
              <w:rPr>
                <w:rFonts w:cstheme="minorHAnsi"/>
              </w:rPr>
            </w:pPr>
          </w:p>
          <w:p w14:paraId="1AEF0B2F" w14:textId="77777777" w:rsidR="004C3800" w:rsidRDefault="004C3800" w:rsidP="00E93F9F">
            <w:pPr>
              <w:rPr>
                <w:rFonts w:cstheme="minorHAnsi"/>
              </w:rPr>
            </w:pPr>
          </w:p>
          <w:p w14:paraId="371F6713" w14:textId="77777777" w:rsidR="004C3800" w:rsidRDefault="004C3800" w:rsidP="00E93F9F">
            <w:pPr>
              <w:rPr>
                <w:rFonts w:cstheme="minorHAnsi"/>
              </w:rPr>
            </w:pPr>
          </w:p>
          <w:p w14:paraId="12388801" w14:textId="77777777" w:rsidR="004C3800" w:rsidRDefault="004C3800" w:rsidP="00E93F9F">
            <w:pPr>
              <w:rPr>
                <w:rFonts w:cstheme="minorHAnsi"/>
              </w:rPr>
            </w:pPr>
          </w:p>
          <w:p w14:paraId="5901107A" w14:textId="77777777" w:rsidR="004C3800" w:rsidRDefault="004C3800" w:rsidP="00E93F9F">
            <w:pPr>
              <w:rPr>
                <w:rFonts w:cstheme="minorHAnsi"/>
              </w:rPr>
            </w:pPr>
          </w:p>
          <w:p w14:paraId="2F55FD98" w14:textId="77777777" w:rsidR="004C3800" w:rsidRDefault="004C3800" w:rsidP="00E93F9F">
            <w:pPr>
              <w:rPr>
                <w:rFonts w:cstheme="minorHAnsi"/>
              </w:rPr>
            </w:pPr>
          </w:p>
          <w:p w14:paraId="276D3311" w14:textId="77777777" w:rsidR="004C3800" w:rsidRDefault="004C3800" w:rsidP="00E93F9F">
            <w:pPr>
              <w:rPr>
                <w:rFonts w:cstheme="minorHAnsi"/>
              </w:rPr>
            </w:pPr>
          </w:p>
          <w:p w14:paraId="1FC39945" w14:textId="10EE778E" w:rsidR="004C3800" w:rsidRPr="00E93F9F" w:rsidRDefault="004C3800" w:rsidP="00E93F9F">
            <w:pPr>
              <w:rPr>
                <w:rFonts w:cstheme="minorHAnsi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0562CB0E" w14:textId="3D102DFA" w:rsidR="004D5CF7" w:rsidRPr="00E93F9F" w:rsidRDefault="00CA1132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2BB663D5" w14:textId="77777777" w:rsidR="000E2B83" w:rsidRDefault="00CA1132" w:rsidP="000E2B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By the end of the academic year there will be a clearly evidenced and embedded relational approach to positive behaviour across the school.</w:t>
            </w:r>
            <w:r w:rsidR="000E2B83" w:rsidRPr="00BC0A1C">
              <w:rPr>
                <w:rFonts w:cstheme="minorHAnsi"/>
                <w:b/>
                <w:bCs/>
              </w:rPr>
              <w:t xml:space="preserve"> </w:t>
            </w:r>
          </w:p>
          <w:p w14:paraId="757446ED" w14:textId="77777777" w:rsidR="000E2B83" w:rsidRDefault="000E2B83" w:rsidP="000E2B83">
            <w:pPr>
              <w:rPr>
                <w:rFonts w:cstheme="minorHAnsi"/>
                <w:b/>
                <w:bCs/>
              </w:rPr>
            </w:pPr>
          </w:p>
          <w:p w14:paraId="0A2DC8C6" w14:textId="77777777" w:rsidR="000E2B83" w:rsidRDefault="000E2B83" w:rsidP="000E2B83">
            <w:pPr>
              <w:rPr>
                <w:rFonts w:cstheme="minorHAnsi"/>
              </w:rPr>
            </w:pPr>
          </w:p>
          <w:p w14:paraId="34CE0A41" w14:textId="1483F9D1" w:rsidR="000E2B83" w:rsidRPr="00E93F9F" w:rsidRDefault="000E2B83" w:rsidP="00E93F9F">
            <w:pPr>
              <w:rPr>
                <w:rFonts w:cstheme="minorHAnsi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1E703A01" w14:textId="685A8C9A" w:rsidR="00266F91" w:rsidRDefault="000E2B83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Evidence</w:t>
            </w:r>
          </w:p>
          <w:p w14:paraId="69E6E164" w14:textId="50593AE4" w:rsidR="00266F91" w:rsidRPr="006D0F7D" w:rsidRDefault="005A31CE" w:rsidP="000E2B83">
            <w:pPr>
              <w:rPr>
                <w:rFonts w:cstheme="minorHAnsi"/>
              </w:rPr>
            </w:pPr>
            <w:r w:rsidRPr="005A31CE">
              <w:rPr>
                <w:rFonts w:cstheme="minorHAnsi"/>
              </w:rPr>
              <w:t>Whole staff understanding of relational approach</w:t>
            </w:r>
          </w:p>
          <w:p w14:paraId="0508A093" w14:textId="77777777" w:rsidR="006D0F7D" w:rsidRDefault="000E2B83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</w:t>
            </w:r>
          </w:p>
          <w:p w14:paraId="06006372" w14:textId="3704DB2E" w:rsidR="000E2B83" w:rsidRDefault="006D0F7D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E2B83">
              <w:rPr>
                <w:rFonts w:cstheme="minorHAnsi"/>
              </w:rPr>
              <w:t>ssemblies, circle times, videos</w:t>
            </w:r>
          </w:p>
          <w:p w14:paraId="57F3B7CC" w14:textId="4A18B75D" w:rsidR="000E2B83" w:rsidRDefault="00890B18" w:rsidP="000E2B83">
            <w:pPr>
              <w:rPr>
                <w:rFonts w:cstheme="minorHAnsi"/>
              </w:rPr>
            </w:pPr>
            <w:r>
              <w:rPr>
                <w:rFonts w:cstheme="minorHAnsi"/>
              </w:rPr>
              <w:t>Behaviour records</w:t>
            </w:r>
            <w:r w:rsidR="000E2B83">
              <w:rPr>
                <w:rFonts w:cstheme="minorHAnsi"/>
              </w:rPr>
              <w:t>.</w:t>
            </w:r>
          </w:p>
          <w:p w14:paraId="5B5B6567" w14:textId="3E638AA9" w:rsidR="00E40761" w:rsidRDefault="00E40761" w:rsidP="000E2B83">
            <w:pPr>
              <w:rPr>
                <w:rFonts w:cstheme="minorHAnsi"/>
              </w:rPr>
            </w:pPr>
          </w:p>
          <w:p w14:paraId="0BCB48F1" w14:textId="10BA0D56" w:rsidR="00A345F5" w:rsidRDefault="00A345F5" w:rsidP="000E2B83">
            <w:pPr>
              <w:rPr>
                <w:rFonts w:cstheme="minorHAnsi"/>
              </w:rPr>
            </w:pPr>
          </w:p>
          <w:p w14:paraId="4C9E502B" w14:textId="707656BD" w:rsidR="00A345F5" w:rsidRDefault="00A345F5" w:rsidP="000E2B83">
            <w:pPr>
              <w:rPr>
                <w:rFonts w:cstheme="minorHAnsi"/>
              </w:rPr>
            </w:pPr>
          </w:p>
          <w:p w14:paraId="06EA77B1" w14:textId="6BFE6B7C" w:rsidR="00A345F5" w:rsidRDefault="00A345F5" w:rsidP="000E2B83">
            <w:pPr>
              <w:rPr>
                <w:rFonts w:cstheme="minorHAnsi"/>
              </w:rPr>
            </w:pPr>
          </w:p>
          <w:p w14:paraId="1A6E5801" w14:textId="1632DDD5" w:rsidR="00A345F5" w:rsidRDefault="00A345F5" w:rsidP="000E2B83">
            <w:pPr>
              <w:rPr>
                <w:rFonts w:cstheme="minorHAnsi"/>
              </w:rPr>
            </w:pPr>
          </w:p>
          <w:p w14:paraId="3874E216" w14:textId="77777777" w:rsidR="00A345F5" w:rsidRDefault="00A345F5" w:rsidP="000E2B83">
            <w:pPr>
              <w:rPr>
                <w:rFonts w:cstheme="minorHAnsi"/>
              </w:rPr>
            </w:pPr>
          </w:p>
          <w:p w14:paraId="3BDEED78" w14:textId="1A84FB5C" w:rsidR="000E2B83" w:rsidRDefault="000E2B83" w:rsidP="000E2B83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Impact</w:t>
            </w:r>
          </w:p>
          <w:p w14:paraId="7AABB855" w14:textId="77777777" w:rsidR="00890B18" w:rsidRDefault="00890B18" w:rsidP="000E2B83">
            <w:pPr>
              <w:rPr>
                <w:rFonts w:cstheme="minorHAnsi"/>
                <w:b/>
                <w:bCs/>
              </w:rPr>
            </w:pPr>
          </w:p>
          <w:p w14:paraId="6997EEFA" w14:textId="078FFD66" w:rsidR="005D3862" w:rsidRPr="00890B18" w:rsidRDefault="005D3862" w:rsidP="000E2B83">
            <w:pPr>
              <w:rPr>
                <w:rFonts w:cstheme="minorHAnsi"/>
              </w:rPr>
            </w:pPr>
            <w:r w:rsidRPr="00890B18">
              <w:rPr>
                <w:rFonts w:cstheme="minorHAnsi"/>
              </w:rPr>
              <w:t>All children feel safe and secure in their school</w:t>
            </w:r>
          </w:p>
          <w:p w14:paraId="39F8D80B" w14:textId="77777777" w:rsidR="00890B18" w:rsidRDefault="00890B18" w:rsidP="000E2B83">
            <w:pPr>
              <w:rPr>
                <w:rFonts w:cstheme="minorHAnsi"/>
                <w:b/>
                <w:bCs/>
              </w:rPr>
            </w:pPr>
          </w:p>
          <w:p w14:paraId="23B86CDB" w14:textId="77777777" w:rsidR="00890B18" w:rsidRPr="005A31CE" w:rsidRDefault="00890B18" w:rsidP="00890B18">
            <w:pPr>
              <w:rPr>
                <w:rFonts w:cstheme="minorHAnsi"/>
              </w:rPr>
            </w:pPr>
            <w:r w:rsidRPr="005A31CE">
              <w:rPr>
                <w:rFonts w:cstheme="minorHAnsi"/>
              </w:rPr>
              <w:t>Management of behaviour is effective</w:t>
            </w:r>
          </w:p>
          <w:p w14:paraId="7534D9AF" w14:textId="77777777" w:rsidR="00890B18" w:rsidRPr="005A31CE" w:rsidRDefault="00890B18" w:rsidP="00890B18">
            <w:pPr>
              <w:rPr>
                <w:rFonts w:cstheme="minorHAnsi"/>
              </w:rPr>
            </w:pPr>
            <w:r w:rsidRPr="005A31CE">
              <w:rPr>
                <w:rFonts w:cstheme="minorHAnsi"/>
              </w:rPr>
              <w:t>No exclusions</w:t>
            </w:r>
          </w:p>
          <w:p w14:paraId="428281C0" w14:textId="77777777" w:rsidR="00890B18" w:rsidRPr="00BC0A1C" w:rsidRDefault="00890B18" w:rsidP="000E2B83">
            <w:pPr>
              <w:rPr>
                <w:rFonts w:cstheme="minorHAnsi"/>
                <w:b/>
                <w:bCs/>
              </w:rPr>
            </w:pPr>
          </w:p>
          <w:p w14:paraId="08403358" w14:textId="236C41EF" w:rsidR="00D816A7" w:rsidRDefault="005A31CE" w:rsidP="00E93F9F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cstheme="minorHAnsi"/>
              </w:rPr>
              <w:t>All staff and children understand and effectively use and adhere to the agreed behavioural approach</w:t>
            </w:r>
          </w:p>
          <w:p w14:paraId="62EBF3C5" w14:textId="322AEE5A" w:rsidR="00D816A7" w:rsidRPr="00E93F9F" w:rsidRDefault="00D816A7" w:rsidP="00E93F9F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54A18" w:rsidRPr="0042662C" w14:paraId="6D98A12B" w14:textId="77777777" w:rsidTr="003B4301">
        <w:tc>
          <w:tcPr>
            <w:tcW w:w="833" w:type="pct"/>
            <w:shd w:val="clear" w:color="auto" w:fill="FFFFFF" w:themeFill="background1"/>
          </w:tcPr>
          <w:p w14:paraId="2443B357" w14:textId="77777777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8609C5A" w14:textId="548351D0" w:rsidR="00CA1132" w:rsidRDefault="00C40D05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 xml:space="preserve">To promote oracy, </w:t>
            </w:r>
            <w:proofErr w:type="gramStart"/>
            <w:r w:rsidRPr="00C40D0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>vocabulary</w:t>
            </w:r>
            <w:proofErr w:type="gramEnd"/>
            <w:r w:rsidRPr="00C40D0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 xml:space="preserve"> and pupil voice </w:t>
            </w:r>
            <w:r w:rsidR="0095070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  <w:t>to improve oral and written communication.</w:t>
            </w:r>
          </w:p>
          <w:p w14:paraId="01E7C243" w14:textId="33142E60" w:rsidR="00CA1132" w:rsidRDefault="00CA1132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14:paraId="2843EEE6" w14:textId="77777777" w:rsidR="00C40D05" w:rsidRPr="00C40D05" w:rsidRDefault="00C40D05" w:rsidP="00CA1132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14:paraId="2946DB82" w14:textId="1830D40D" w:rsidR="00CA1132" w:rsidRPr="00C40D05" w:rsidRDefault="00CA1132" w:rsidP="00CA1132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58D6F1EE" w14:textId="2728E050" w:rsidR="00D816A7" w:rsidRDefault="00D816A7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SLT to share further reading</w:t>
            </w:r>
          </w:p>
          <w:p w14:paraId="66322032" w14:textId="2C0A14C7" w:rsidR="00D816A7" w:rsidRDefault="00D816A7" w:rsidP="00C17395">
            <w:pPr>
              <w:rPr>
                <w:rFonts w:cstheme="minorHAnsi"/>
              </w:rPr>
            </w:pPr>
          </w:p>
          <w:p w14:paraId="3D1ED8AD" w14:textId="2E8EAC0F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based practise shared across the team.</w:t>
            </w:r>
          </w:p>
          <w:p w14:paraId="636B297B" w14:textId="77777777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19CBDE60" w14:textId="5FC9A601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understanding and voice</w:t>
            </w:r>
          </w:p>
          <w:p w14:paraId="67E24CA9" w14:textId="77777777" w:rsidR="00707309" w:rsidRDefault="00707309" w:rsidP="00D816A7">
            <w:pPr>
              <w:rPr>
                <w:rFonts w:cstheme="minorHAnsi"/>
              </w:rPr>
            </w:pPr>
          </w:p>
          <w:p w14:paraId="55F24BA7" w14:textId="3A25DB4F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development of children’s leadership in the school</w:t>
            </w:r>
          </w:p>
          <w:p w14:paraId="595B2636" w14:textId="77777777" w:rsidR="004973FB" w:rsidRDefault="004973FB" w:rsidP="00D816A7">
            <w:pPr>
              <w:rPr>
                <w:rFonts w:cstheme="minorHAnsi"/>
              </w:rPr>
            </w:pPr>
          </w:p>
          <w:p w14:paraId="11B065AB" w14:textId="7389DE79" w:rsidR="00D816A7" w:rsidRDefault="00D816A7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>Planned, stepped approach across year as per action plan SMP</w:t>
            </w:r>
          </w:p>
          <w:p w14:paraId="0B28C11F" w14:textId="5D604219" w:rsidR="00E57533" w:rsidRDefault="00E57533" w:rsidP="00D81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4 strands </w:t>
            </w:r>
          </w:p>
          <w:p w14:paraId="5997CC1D" w14:textId="490C19FE" w:rsidR="00CA1132" w:rsidRPr="00E93F9F" w:rsidRDefault="00CA1132" w:rsidP="00C17395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33B78724" w14:textId="6CBDA72B" w:rsidR="006D0F7D" w:rsidRDefault="006D0F7D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visits to model schools</w:t>
            </w:r>
            <w:r w:rsidR="004C3800">
              <w:rPr>
                <w:rFonts w:cstheme="minorHAnsi"/>
              </w:rPr>
              <w:t xml:space="preserve">- </w:t>
            </w:r>
            <w:proofErr w:type="spellStart"/>
            <w:proofErr w:type="gramStart"/>
            <w:r w:rsidR="004C3800">
              <w:rPr>
                <w:rFonts w:cstheme="minorHAnsi"/>
              </w:rPr>
              <w:t>eg</w:t>
            </w:r>
            <w:proofErr w:type="spellEnd"/>
            <w:proofErr w:type="gramEnd"/>
            <w:r w:rsidR="004C3800">
              <w:rPr>
                <w:rFonts w:cstheme="minorHAnsi"/>
              </w:rPr>
              <w:t xml:space="preserve"> </w:t>
            </w:r>
            <w:proofErr w:type="spellStart"/>
            <w:r w:rsidR="004C3800">
              <w:rPr>
                <w:rFonts w:cstheme="minorHAnsi"/>
              </w:rPr>
              <w:t>Harbs</w:t>
            </w:r>
            <w:proofErr w:type="spellEnd"/>
          </w:p>
          <w:p w14:paraId="5128DAD1" w14:textId="77777777" w:rsidR="004C3800" w:rsidRDefault="004C3800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  <w:p w14:paraId="20ADA808" w14:textId="22E548DC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further development of oracy across the school</w:t>
            </w:r>
          </w:p>
          <w:p w14:paraId="5124889C" w14:textId="77777777" w:rsidR="00CA1132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7F18E074" w14:textId="77777777" w:rsidR="004C3800" w:rsidRDefault="004C3800" w:rsidP="00CA1132">
            <w:pPr>
              <w:rPr>
                <w:rFonts w:cstheme="minorHAnsi"/>
              </w:rPr>
            </w:pPr>
          </w:p>
          <w:p w14:paraId="110FFD37" w14:textId="310F5D8B" w:rsidR="004C3800" w:rsidRPr="00E93F9F" w:rsidRDefault="004C3800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 to lead</w:t>
            </w:r>
          </w:p>
        </w:tc>
        <w:tc>
          <w:tcPr>
            <w:tcW w:w="556" w:type="pct"/>
            <w:shd w:val="clear" w:color="auto" w:fill="FFFFFF" w:themeFill="background1"/>
          </w:tcPr>
          <w:p w14:paraId="6B699379" w14:textId="34903891" w:rsidR="00CA1132" w:rsidRPr="00E93F9F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3FE9F23F" w14:textId="17E24260" w:rsidR="00CA1132" w:rsidRPr="00E93F9F" w:rsidRDefault="00CA11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there will be a clearly evidenced and embedded culture of oracy, rich </w:t>
            </w:r>
            <w:proofErr w:type="gramStart"/>
            <w:r>
              <w:rPr>
                <w:rFonts w:cstheme="minorHAnsi"/>
              </w:rPr>
              <w:t>vocabulary</w:t>
            </w:r>
            <w:proofErr w:type="gramEnd"/>
            <w:r>
              <w:rPr>
                <w:rFonts w:cstheme="minorHAnsi"/>
              </w:rPr>
              <w:t xml:space="preserve"> and pupil voice across the school.</w:t>
            </w:r>
          </w:p>
        </w:tc>
        <w:tc>
          <w:tcPr>
            <w:tcW w:w="1243" w:type="pct"/>
            <w:shd w:val="clear" w:color="auto" w:fill="FFFFFF" w:themeFill="background1"/>
          </w:tcPr>
          <w:p w14:paraId="3D8A4CAA" w14:textId="76BBF06F" w:rsidR="005251D5" w:rsidRPr="005251D5" w:rsidRDefault="005251D5" w:rsidP="00CA1132">
            <w:pPr>
              <w:rPr>
                <w:rFonts w:cstheme="minorHAnsi"/>
                <w:b/>
                <w:bCs/>
              </w:rPr>
            </w:pPr>
            <w:r w:rsidRPr="005251D5">
              <w:rPr>
                <w:rFonts w:cstheme="minorHAnsi"/>
                <w:b/>
                <w:bCs/>
              </w:rPr>
              <w:t>Evidence</w:t>
            </w:r>
          </w:p>
          <w:p w14:paraId="2303DC45" w14:textId="64616152" w:rsidR="005251D5" w:rsidRDefault="005251D5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voice, assemblies, circle times, videos</w:t>
            </w:r>
          </w:p>
          <w:p w14:paraId="06DF76F6" w14:textId="51843D12" w:rsidR="005251D5" w:rsidRDefault="004C3800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SWAY videos evidencing children’s ability to discuss, reflect and embed knowledge, and to share opinions and ideas.</w:t>
            </w:r>
          </w:p>
          <w:p w14:paraId="7BE2146E" w14:textId="0DB9EE8B" w:rsidR="005251D5" w:rsidRDefault="005251D5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written work evidencing writer’s voice, well balanced argument, and confident use of wide and varied vocabulary.</w:t>
            </w:r>
          </w:p>
          <w:p w14:paraId="3100FA87" w14:textId="46FE9D4B" w:rsidR="001A0C28" w:rsidRDefault="001A0C28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ambitious v</w:t>
            </w:r>
            <w:r w:rsidR="00C21358">
              <w:rPr>
                <w:rFonts w:cstheme="minorHAnsi"/>
              </w:rPr>
              <w:t xml:space="preserve">ocabulary in all classes from FSU upwards – </w:t>
            </w:r>
            <w:r w:rsidR="001B15C1">
              <w:rPr>
                <w:rFonts w:cstheme="minorHAnsi"/>
              </w:rPr>
              <w:t>E.g.</w:t>
            </w:r>
            <w:r w:rsidR="00C21358">
              <w:rPr>
                <w:rFonts w:cstheme="minorHAnsi"/>
              </w:rPr>
              <w:t xml:space="preserve"> </w:t>
            </w:r>
            <w:r w:rsidR="001B15C1">
              <w:rPr>
                <w:rFonts w:cstheme="minorHAnsi"/>
              </w:rPr>
              <w:t>L</w:t>
            </w:r>
            <w:r w:rsidR="00C21358">
              <w:rPr>
                <w:rFonts w:cstheme="minorHAnsi"/>
              </w:rPr>
              <w:t>et</w:t>
            </w:r>
            <w:r w:rsidR="001B15C1">
              <w:rPr>
                <w:rFonts w:cstheme="minorHAnsi"/>
              </w:rPr>
              <w:t>’</w:t>
            </w:r>
            <w:r w:rsidR="00C21358">
              <w:rPr>
                <w:rFonts w:cstheme="minorHAnsi"/>
              </w:rPr>
              <w:t>s go and convene on the carpet.</w:t>
            </w:r>
          </w:p>
          <w:p w14:paraId="331CCD7C" w14:textId="7303E735" w:rsidR="00B65E8C" w:rsidRDefault="00B65E8C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>Data drawn from years 2/4/6 will reflect improved usage of Tier 2 words from September to July.</w:t>
            </w:r>
          </w:p>
          <w:p w14:paraId="2ECC61AC" w14:textId="335B7D52" w:rsidR="005251D5" w:rsidRPr="005251D5" w:rsidRDefault="005251D5" w:rsidP="00CA1132">
            <w:pPr>
              <w:rPr>
                <w:rFonts w:cstheme="minorHAnsi"/>
                <w:b/>
                <w:bCs/>
              </w:rPr>
            </w:pPr>
            <w:r w:rsidRPr="005251D5">
              <w:rPr>
                <w:rFonts w:cstheme="minorHAnsi"/>
                <w:b/>
                <w:bCs/>
              </w:rPr>
              <w:t>Impact</w:t>
            </w:r>
          </w:p>
          <w:p w14:paraId="75534612" w14:textId="0331AE52" w:rsidR="005251D5" w:rsidRDefault="005251D5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majority </w:t>
            </w:r>
            <w:proofErr w:type="gramStart"/>
            <w:r>
              <w:rPr>
                <w:rFonts w:cstheme="minorHAnsi"/>
              </w:rPr>
              <w:t>of  children</w:t>
            </w:r>
            <w:proofErr w:type="gramEnd"/>
            <w:r>
              <w:rPr>
                <w:rFonts w:cstheme="minorHAnsi"/>
              </w:rPr>
              <w:t xml:space="preserve"> </w:t>
            </w:r>
            <w:r w:rsidR="00BC0A1C">
              <w:rPr>
                <w:rFonts w:cstheme="minorHAnsi"/>
              </w:rPr>
              <w:t>(</w:t>
            </w:r>
            <w:r w:rsidR="003F712D">
              <w:rPr>
                <w:rFonts w:cstheme="minorHAnsi"/>
              </w:rPr>
              <w:t>8</w:t>
            </w:r>
            <w:r w:rsidR="00BC0A1C">
              <w:rPr>
                <w:rFonts w:cstheme="minorHAnsi"/>
              </w:rPr>
              <w:t>0%)</w:t>
            </w:r>
            <w:r>
              <w:rPr>
                <w:rFonts w:cstheme="minorHAnsi"/>
              </w:rPr>
              <w:t xml:space="preserve">across the school will have confidence and a set of skills which </w:t>
            </w:r>
            <w:r>
              <w:rPr>
                <w:rFonts w:cstheme="minorHAnsi"/>
              </w:rPr>
              <w:lastRenderedPageBreak/>
              <w:t>they are able to draw on in a range of circumstances to communicate effectively</w:t>
            </w:r>
            <w:r w:rsidR="00177C39">
              <w:rPr>
                <w:rFonts w:cstheme="minorHAnsi"/>
              </w:rPr>
              <w:t xml:space="preserve"> when speaking and writing.</w:t>
            </w:r>
          </w:p>
          <w:p w14:paraId="2CBA2C27" w14:textId="310E3BF2" w:rsidR="00177C39" w:rsidRDefault="00466E32" w:rsidP="00CA1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793497">
              <w:rPr>
                <w:rFonts w:cstheme="minorHAnsi"/>
              </w:rPr>
              <w:t>quantity</w:t>
            </w:r>
            <w:r>
              <w:rPr>
                <w:rFonts w:cstheme="minorHAnsi"/>
              </w:rPr>
              <w:t xml:space="preserve"> of Tier 2 words being used by </w:t>
            </w:r>
            <w:r w:rsidR="00793497">
              <w:rPr>
                <w:rFonts w:cstheme="minorHAnsi"/>
              </w:rPr>
              <w:t xml:space="preserve">80% of </w:t>
            </w:r>
            <w:r>
              <w:rPr>
                <w:rFonts w:cstheme="minorHAnsi"/>
              </w:rPr>
              <w:t xml:space="preserve">children in their writing will have increased </w:t>
            </w:r>
            <w:r w:rsidR="00793497">
              <w:rPr>
                <w:rFonts w:cstheme="minorHAnsi"/>
              </w:rPr>
              <w:t>substantially from September 2022</w:t>
            </w:r>
          </w:p>
          <w:p w14:paraId="1F72F646" w14:textId="66320161" w:rsidR="008E506A" w:rsidRPr="00E93F9F" w:rsidRDefault="008E506A" w:rsidP="00CA1132">
            <w:pPr>
              <w:rPr>
                <w:rFonts w:cstheme="minorHAnsi"/>
              </w:rPr>
            </w:pPr>
          </w:p>
        </w:tc>
      </w:tr>
      <w:tr w:rsidR="00266F91" w:rsidRPr="0042662C" w14:paraId="69EA01AF" w14:textId="77777777" w:rsidTr="003B4301">
        <w:trPr>
          <w:trHeight w:val="699"/>
        </w:trPr>
        <w:tc>
          <w:tcPr>
            <w:tcW w:w="833" w:type="pct"/>
            <w:shd w:val="clear" w:color="auto" w:fill="FFFFFF" w:themeFill="background1"/>
          </w:tcPr>
          <w:p w14:paraId="76B9D7F2" w14:textId="28ABCCE8" w:rsidR="00266F91" w:rsidRDefault="00266F91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  <w:p w14:paraId="529E4557" w14:textId="77777777" w:rsidR="00266F91" w:rsidRPr="00C40D05" w:rsidRDefault="00266F91" w:rsidP="00266F91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To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improve and embed</w:t>
            </w:r>
            <w:r w:rsidRPr="00C40D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metacognition and self-regulated learning. </w:t>
            </w:r>
          </w:p>
          <w:p w14:paraId="1CD70023" w14:textId="61E09734" w:rsidR="00266F91" w:rsidRDefault="00266F91" w:rsidP="00266F91">
            <w:pPr>
              <w:contextualSpacing/>
              <w:rPr>
                <w:rFonts w:cstheme="minorHAnsi"/>
              </w:rPr>
            </w:pPr>
          </w:p>
          <w:p w14:paraId="00158534" w14:textId="54A3D12A" w:rsidR="00266F91" w:rsidRDefault="00266F91" w:rsidP="00266F91">
            <w:pPr>
              <w:contextualSpacing/>
              <w:rPr>
                <w:rFonts w:cstheme="minorHAnsi"/>
              </w:rPr>
            </w:pPr>
          </w:p>
          <w:p w14:paraId="2B9C17B8" w14:textId="50D4A13B" w:rsidR="00266F91" w:rsidRDefault="00266F91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Visible learning/BLP</w:t>
            </w:r>
          </w:p>
          <w:p w14:paraId="083A40B5" w14:textId="376F59A4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45CEB5E7" w14:textId="5AEA995C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750A43DF" w14:textId="3BB99EBC" w:rsidR="001243B3" w:rsidRDefault="001243B3" w:rsidP="00266F9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 ensure a shared understanding of principles of effective feedback</w:t>
            </w:r>
          </w:p>
          <w:p w14:paraId="05DC6706" w14:textId="7368F7FD" w:rsidR="001243B3" w:rsidRDefault="001243B3" w:rsidP="00266F91">
            <w:pPr>
              <w:contextualSpacing/>
              <w:rPr>
                <w:rFonts w:cstheme="minorHAnsi"/>
              </w:rPr>
            </w:pPr>
          </w:p>
          <w:p w14:paraId="1CFEA890" w14:textId="19CA17E2" w:rsidR="001243B3" w:rsidRDefault="001243B3" w:rsidP="00266F91">
            <w:pPr>
              <w:contextualSpacing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Support  new</w:t>
            </w:r>
            <w:proofErr w:type="gramEnd"/>
            <w:r>
              <w:rPr>
                <w:rFonts w:cstheme="minorHAnsi"/>
              </w:rPr>
              <w:t xml:space="preserve"> staff member in understanding and us e of this approach</w:t>
            </w:r>
          </w:p>
          <w:p w14:paraId="1B9050F1" w14:textId="0A7DE4DA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1AC1349F" w14:textId="77777777" w:rsidR="00E57533" w:rsidRDefault="00E57533" w:rsidP="00266F91">
            <w:pPr>
              <w:contextualSpacing/>
              <w:rPr>
                <w:rFonts w:cstheme="minorHAnsi"/>
              </w:rPr>
            </w:pPr>
          </w:p>
          <w:p w14:paraId="5CB67FA4" w14:textId="5DDFA743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7F2CF6E8" w14:textId="0544B20D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Pre- reading provided over summer</w:t>
            </w:r>
            <w:r w:rsidR="005D3862">
              <w:rPr>
                <w:rFonts w:cstheme="minorHAnsi"/>
              </w:rPr>
              <w:t xml:space="preserve"> -all teachers</w:t>
            </w:r>
            <w:r w:rsidR="00E57533">
              <w:rPr>
                <w:rFonts w:cstheme="minorHAnsi"/>
              </w:rPr>
              <w:t>- Guy Claxton</w:t>
            </w:r>
          </w:p>
          <w:p w14:paraId="73ACBA58" w14:textId="77777777" w:rsidR="005A31CE" w:rsidRDefault="005A31CE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Visit to see best practice</w:t>
            </w:r>
          </w:p>
          <w:p w14:paraId="29CFF189" w14:textId="72EC37A5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informed and engaged</w:t>
            </w:r>
          </w:p>
          <w:p w14:paraId="2971DB47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Circle time and pupil voice</w:t>
            </w:r>
          </w:p>
          <w:p w14:paraId="60BFD301" w14:textId="4475B6A2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and community engagement </w:t>
            </w:r>
          </w:p>
          <w:p w14:paraId="3A0EBD4F" w14:textId="7BBA18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based practise shared across the team.</w:t>
            </w:r>
          </w:p>
          <w:p w14:paraId="62814169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77E38B6E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assemblies continued</w:t>
            </w:r>
          </w:p>
          <w:p w14:paraId="6F68EA01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use of learning environment and display</w:t>
            </w:r>
          </w:p>
          <w:p w14:paraId="26E609B2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Planned, stepped approach across year as per action plan LB</w:t>
            </w:r>
          </w:p>
          <w:p w14:paraId="620EC9B4" w14:textId="77777777" w:rsidR="00266F91" w:rsidRDefault="00266F91" w:rsidP="00266F91">
            <w:pPr>
              <w:rPr>
                <w:rFonts w:cstheme="minorHAnsi"/>
              </w:rPr>
            </w:pPr>
          </w:p>
          <w:p w14:paraId="6C5CE8A3" w14:textId="77777777" w:rsidR="00266F91" w:rsidRDefault="00266F91" w:rsidP="00266F91">
            <w:pPr>
              <w:rPr>
                <w:rFonts w:cstheme="minorHAnsi"/>
              </w:rPr>
            </w:pPr>
          </w:p>
          <w:p w14:paraId="4355A4C8" w14:textId="77777777" w:rsidR="00266F91" w:rsidRDefault="00266F91" w:rsidP="00266F91">
            <w:pPr>
              <w:rPr>
                <w:rFonts w:cstheme="minorHAnsi"/>
              </w:rPr>
            </w:pPr>
          </w:p>
          <w:p w14:paraId="479F7854" w14:textId="77777777" w:rsidR="00266F91" w:rsidRDefault="00266F91" w:rsidP="00266F91">
            <w:pPr>
              <w:rPr>
                <w:rFonts w:cstheme="minorHAnsi"/>
              </w:rPr>
            </w:pPr>
          </w:p>
          <w:p w14:paraId="604B8E51" w14:textId="77777777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4BD80907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All adults are responsible for this change in culture</w:t>
            </w:r>
          </w:p>
          <w:p w14:paraId="39DF3B91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43FD0457" w14:textId="77777777" w:rsidR="00266F91" w:rsidRDefault="00266F91" w:rsidP="00266F91">
            <w:pPr>
              <w:rPr>
                <w:rFonts w:cstheme="minorHAnsi"/>
              </w:rPr>
            </w:pPr>
          </w:p>
          <w:p w14:paraId="38CE9120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Sam McCarthy/ Laura Billington to lead</w:t>
            </w:r>
          </w:p>
          <w:p w14:paraId="06B16D87" w14:textId="77777777" w:rsidR="005A31CE" w:rsidRDefault="005A31CE" w:rsidP="00266F91">
            <w:pPr>
              <w:rPr>
                <w:rFonts w:cstheme="minorHAnsi"/>
                <w:b/>
                <w:bCs/>
              </w:rPr>
            </w:pPr>
          </w:p>
          <w:p w14:paraId="4D9FAE2A" w14:textId="35332E95" w:rsidR="0063693B" w:rsidRPr="0063693B" w:rsidRDefault="0063693B" w:rsidP="00266F91">
            <w:pPr>
              <w:rPr>
                <w:rFonts w:cstheme="minorHAnsi"/>
              </w:rPr>
            </w:pPr>
            <w:r w:rsidRPr="0063693B">
              <w:rPr>
                <w:rFonts w:cstheme="minorHAnsi"/>
              </w:rPr>
              <w:t xml:space="preserve">LB as </w:t>
            </w:r>
            <w:proofErr w:type="gramStart"/>
            <w:r w:rsidRPr="0063693B">
              <w:rPr>
                <w:rFonts w:cstheme="minorHAnsi"/>
              </w:rPr>
              <w:t>school based</w:t>
            </w:r>
            <w:proofErr w:type="gramEnd"/>
            <w:r w:rsidRPr="0063693B">
              <w:rPr>
                <w:rFonts w:cstheme="minorHAnsi"/>
              </w:rPr>
              <w:t xml:space="preserve"> champion</w:t>
            </w:r>
          </w:p>
        </w:tc>
        <w:tc>
          <w:tcPr>
            <w:tcW w:w="556" w:type="pct"/>
            <w:shd w:val="clear" w:color="auto" w:fill="FFFFFF" w:themeFill="background1"/>
          </w:tcPr>
          <w:p w14:paraId="01E95AF3" w14:textId="7397504F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49B78A99" w14:textId="77777777" w:rsidR="00266F91" w:rsidRDefault="00266F91" w:rsidP="00266F91">
            <w:pPr>
              <w:rPr>
                <w:rFonts w:cstheme="minorHAnsi"/>
                <w:b/>
                <w:bCs/>
              </w:rPr>
            </w:pPr>
          </w:p>
          <w:p w14:paraId="214CE60D" w14:textId="77777777" w:rsidR="00266F91" w:rsidRDefault="00266F91" w:rsidP="00266F91">
            <w:pPr>
              <w:rPr>
                <w:rFonts w:cstheme="minorHAnsi"/>
              </w:rPr>
            </w:pPr>
          </w:p>
          <w:p w14:paraId="7052E003" w14:textId="77777777" w:rsidR="00266F91" w:rsidRDefault="00266F91" w:rsidP="00266F91">
            <w:pPr>
              <w:rPr>
                <w:rFonts w:cstheme="minorHAnsi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1E224BBA" w14:textId="3B0F2739" w:rsidR="00266F91" w:rsidRDefault="00266F91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Evidence</w:t>
            </w:r>
          </w:p>
          <w:p w14:paraId="4F607E76" w14:textId="089C896C" w:rsidR="005D3862" w:rsidRPr="004C3800" w:rsidRDefault="004C3800" w:rsidP="00266F91">
            <w:pPr>
              <w:rPr>
                <w:rFonts w:cstheme="minorHAnsi"/>
              </w:rPr>
            </w:pPr>
            <w:r w:rsidRPr="00A07EAA">
              <w:rPr>
                <w:rFonts w:cstheme="minorHAnsi"/>
                <w:highlight w:val="yellow"/>
              </w:rPr>
              <w:t>SWAY videos of children discussing their learning</w:t>
            </w:r>
          </w:p>
          <w:p w14:paraId="24BFF198" w14:textId="77777777" w:rsidR="00266F91" w:rsidRDefault="00266F91" w:rsidP="00266F91">
            <w:pPr>
              <w:rPr>
                <w:rFonts w:cstheme="minorHAnsi"/>
              </w:rPr>
            </w:pPr>
            <w:r w:rsidRPr="00A07EAA">
              <w:rPr>
                <w:rFonts w:cstheme="minorHAnsi"/>
                <w:highlight w:val="yellow"/>
              </w:rPr>
              <w:t>Pupil voice, assemblies, circle times, videos</w:t>
            </w:r>
          </w:p>
          <w:p w14:paraId="72A41195" w14:textId="3C8035E1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written work evidencing their thought processes </w:t>
            </w:r>
            <w:r w:rsidR="005D3862">
              <w:rPr>
                <w:rFonts w:cstheme="minorHAnsi"/>
              </w:rPr>
              <w:t>in all subjects</w:t>
            </w:r>
          </w:p>
          <w:p w14:paraId="1B437844" w14:textId="77777777" w:rsidR="00266F91" w:rsidRDefault="00266F91" w:rsidP="00266F91">
            <w:pPr>
              <w:rPr>
                <w:rFonts w:cstheme="minorHAnsi"/>
              </w:rPr>
            </w:pPr>
          </w:p>
          <w:p w14:paraId="06699B5A" w14:textId="115D4EBA" w:rsidR="00266F91" w:rsidRDefault="00266F91" w:rsidP="00266F91">
            <w:pPr>
              <w:rPr>
                <w:rFonts w:cstheme="minorHAnsi"/>
                <w:b/>
                <w:bCs/>
              </w:rPr>
            </w:pPr>
            <w:r w:rsidRPr="00BC0A1C">
              <w:rPr>
                <w:rFonts w:cstheme="minorHAnsi"/>
                <w:b/>
                <w:bCs/>
              </w:rPr>
              <w:t>Impact</w:t>
            </w:r>
          </w:p>
          <w:p w14:paraId="5E16342D" w14:textId="77777777" w:rsidR="005D3862" w:rsidRPr="00413247" w:rsidRDefault="005D3862" w:rsidP="005D3862">
            <w:pPr>
              <w:rPr>
                <w:rFonts w:cstheme="minorHAnsi"/>
              </w:rPr>
            </w:pPr>
            <w:r w:rsidRPr="00413247">
              <w:rPr>
                <w:rFonts w:cstheme="minorHAnsi"/>
              </w:rPr>
              <w:t>Effective feedback to develop curriculum areas of substantive knowledge</w:t>
            </w:r>
          </w:p>
          <w:p w14:paraId="43A1FB1B" w14:textId="78509D5E" w:rsidR="005D3862" w:rsidRPr="00413247" w:rsidRDefault="005D3862" w:rsidP="00266F91">
            <w:pPr>
              <w:rPr>
                <w:rFonts w:cstheme="minorHAnsi"/>
              </w:rPr>
            </w:pPr>
          </w:p>
          <w:p w14:paraId="47B214A3" w14:textId="1096190F" w:rsidR="004C3800" w:rsidRPr="00413247" w:rsidRDefault="004C3800" w:rsidP="00266F91">
            <w:pPr>
              <w:rPr>
                <w:rFonts w:cstheme="minorHAnsi"/>
              </w:rPr>
            </w:pPr>
            <w:r w:rsidRPr="00413247">
              <w:rPr>
                <w:rFonts w:cstheme="minorHAnsi"/>
              </w:rPr>
              <w:t>Children more able to reason and improve own understanding across curriculum</w:t>
            </w:r>
          </w:p>
          <w:p w14:paraId="694C1436" w14:textId="77777777" w:rsidR="004C3800" w:rsidRPr="00BC0A1C" w:rsidRDefault="004C3800" w:rsidP="00266F91">
            <w:pPr>
              <w:rPr>
                <w:rFonts w:cstheme="minorHAnsi"/>
                <w:b/>
                <w:bCs/>
              </w:rPr>
            </w:pPr>
          </w:p>
          <w:p w14:paraId="1C798C96" w14:textId="44C4F79B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>The majority of children (8</w:t>
            </w:r>
            <w:r w:rsidR="005E79F5">
              <w:rPr>
                <w:rFonts w:cstheme="minorHAnsi"/>
              </w:rPr>
              <w:t>5</w:t>
            </w:r>
            <w:proofErr w:type="gramStart"/>
            <w:r>
              <w:rPr>
                <w:rFonts w:cstheme="minorHAnsi"/>
              </w:rPr>
              <w:t>%)  across</w:t>
            </w:r>
            <w:proofErr w:type="gramEnd"/>
            <w:r>
              <w:rPr>
                <w:rFonts w:cstheme="minorHAnsi"/>
              </w:rPr>
              <w:t xml:space="preserve"> the school will have confidence and a set of skills which they are able to draw on in a range of circumstances to enable them to meet intellectual challenge </w:t>
            </w:r>
          </w:p>
          <w:p w14:paraId="7E131581" w14:textId="77777777" w:rsidR="00266F91" w:rsidRDefault="00266F91" w:rsidP="00266F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</w:t>
            </w:r>
            <w:proofErr w:type="gramStart"/>
            <w:r>
              <w:rPr>
                <w:rFonts w:cstheme="minorHAnsi"/>
              </w:rPr>
              <w:t>are able to</w:t>
            </w:r>
            <w:proofErr w:type="gramEnd"/>
            <w:r>
              <w:rPr>
                <w:rFonts w:cstheme="minorHAnsi"/>
              </w:rPr>
              <w:t xml:space="preserve"> identify their own strengths and areas for development as learners.</w:t>
            </w:r>
          </w:p>
          <w:p w14:paraId="3D2CECDA" w14:textId="77777777" w:rsidR="00266F91" w:rsidRDefault="00266F91" w:rsidP="00266F91">
            <w:pPr>
              <w:rPr>
                <w:rFonts w:cstheme="minorHAnsi"/>
              </w:rPr>
            </w:pPr>
          </w:p>
          <w:p w14:paraId="7F872BC0" w14:textId="77777777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Children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</w:rPr>
              <w:t>are able to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effectively use critical thinking and positive learning behaviours</w:t>
            </w:r>
          </w:p>
          <w:p w14:paraId="7FA66CAB" w14:textId="2D499753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7B3F1BFF" w14:textId="06CCCFBA" w:rsidR="005D3862" w:rsidRDefault="005D3862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Children with SEND – adapted understanding of visible learning.</w:t>
            </w:r>
          </w:p>
          <w:p w14:paraId="2EA3C925" w14:textId="77777777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5C684F01" w14:textId="77777777" w:rsidR="00266F91" w:rsidRDefault="00266F91" w:rsidP="00266F91">
            <w:pPr>
              <w:spacing w:line="259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2C0D46CC" w14:textId="77777777" w:rsidR="00266F91" w:rsidRDefault="00266F91" w:rsidP="00266F91">
            <w:pPr>
              <w:rPr>
                <w:rFonts w:cstheme="minorHAnsi"/>
                <w:b/>
                <w:bCs/>
              </w:rPr>
            </w:pPr>
          </w:p>
          <w:p w14:paraId="4B0617B4" w14:textId="77777777" w:rsidR="00C6303B" w:rsidRDefault="00C6303B" w:rsidP="00266F91">
            <w:pPr>
              <w:rPr>
                <w:rFonts w:cstheme="minorHAnsi"/>
                <w:b/>
                <w:bCs/>
              </w:rPr>
            </w:pPr>
          </w:p>
          <w:p w14:paraId="3668B4BA" w14:textId="7C4054E7" w:rsidR="00C6303B" w:rsidRPr="005251D5" w:rsidRDefault="00C6303B" w:rsidP="00266F91">
            <w:pPr>
              <w:rPr>
                <w:rFonts w:cstheme="minorHAnsi"/>
                <w:b/>
                <w:bCs/>
              </w:rPr>
            </w:pPr>
          </w:p>
        </w:tc>
      </w:tr>
      <w:tr w:rsidR="00C17395" w:rsidRPr="0042662C" w14:paraId="5D594575" w14:textId="77777777" w:rsidTr="003B4301">
        <w:tc>
          <w:tcPr>
            <w:tcW w:w="833" w:type="pct"/>
            <w:shd w:val="clear" w:color="auto" w:fill="FFFFFF" w:themeFill="background1"/>
          </w:tcPr>
          <w:p w14:paraId="1AD9179D" w14:textId="3B8C3B8E" w:rsidR="00C17395" w:rsidRPr="007D271E" w:rsidRDefault="00266F91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  <w:p w14:paraId="2476CD38" w14:textId="3ACB644F" w:rsidR="007D271E" w:rsidRPr="007D271E" w:rsidRDefault="007D271E" w:rsidP="00C1739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To </w:t>
            </w:r>
            <w:r w:rsidR="00C173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embed and further improve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effective progression of </w:t>
            </w:r>
            <w:r w:rsidR="0095070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writing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 xml:space="preserve"> through phonetic and spelling knowledge from EYFS to KS2.</w:t>
            </w:r>
          </w:p>
          <w:p w14:paraId="77A3E165" w14:textId="3ECEB3EB" w:rsidR="00C17395" w:rsidRPr="00E93F9F" w:rsidRDefault="00C17395" w:rsidP="00C17395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2B3B6860" w14:textId="52DF36F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based practi</w:t>
            </w:r>
            <w:r w:rsidR="00EA3B49">
              <w:rPr>
                <w:rFonts w:cstheme="minorHAnsi"/>
              </w:rPr>
              <w:t>ce</w:t>
            </w:r>
            <w:r>
              <w:rPr>
                <w:rFonts w:cstheme="minorHAnsi"/>
              </w:rPr>
              <w:t xml:space="preserve"> shared across the team.</w:t>
            </w:r>
          </w:p>
          <w:p w14:paraId="6224AF81" w14:textId="77777777" w:rsidR="00854A18" w:rsidRDefault="00854A18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650ADCBF" w14:textId="628F4EEE" w:rsidR="00C17395" w:rsidRPr="00E93F9F" w:rsidRDefault="00854A18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and information to be provided to help families to support children</w:t>
            </w:r>
          </w:p>
        </w:tc>
        <w:tc>
          <w:tcPr>
            <w:tcW w:w="833" w:type="pct"/>
            <w:shd w:val="clear" w:color="auto" w:fill="FFFFFF" w:themeFill="background1"/>
          </w:tcPr>
          <w:p w14:paraId="1FEC7117" w14:textId="7777777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4CBB445D" w14:textId="77777777" w:rsidR="00C17395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473A88CA" w14:textId="77777777" w:rsidR="00C17395" w:rsidRDefault="00C17395" w:rsidP="00C17395">
            <w:pPr>
              <w:rPr>
                <w:rFonts w:cstheme="minorHAnsi"/>
              </w:rPr>
            </w:pPr>
          </w:p>
          <w:p w14:paraId="6CC36B5E" w14:textId="12B0E2BB" w:rsidR="00C17395" w:rsidRPr="00E93F9F" w:rsidRDefault="00854A18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Nicole Willis &amp; Sam McCarthy</w:t>
            </w:r>
            <w:r w:rsidR="00C17395">
              <w:rPr>
                <w:rFonts w:cstheme="minorHAnsi"/>
              </w:rPr>
              <w:t xml:space="preserve"> to lead</w:t>
            </w:r>
          </w:p>
        </w:tc>
        <w:tc>
          <w:tcPr>
            <w:tcW w:w="556" w:type="pct"/>
            <w:shd w:val="clear" w:color="auto" w:fill="FFFFFF" w:themeFill="background1"/>
          </w:tcPr>
          <w:p w14:paraId="1FFAE924" w14:textId="7ADBF134" w:rsidR="00C17395" w:rsidRPr="00E93F9F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77CEC472" w14:textId="6D4ACE02" w:rsidR="00C17395" w:rsidRPr="00E93F9F" w:rsidRDefault="00C1739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there will be a clearly embedded and effective practice supporting progression of early </w:t>
            </w:r>
            <w:r w:rsidR="002748E6">
              <w:rPr>
                <w:rFonts w:cstheme="minorHAnsi"/>
              </w:rPr>
              <w:t>writing</w:t>
            </w:r>
            <w:r>
              <w:rPr>
                <w:rFonts w:cstheme="minorHAnsi"/>
              </w:rPr>
              <w:t xml:space="preserve"> through phonetic and spelling knowledge from FSU </w:t>
            </w:r>
            <w:r w:rsidR="002E176E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to KS2 </w:t>
            </w:r>
            <w:r w:rsidR="002E176E">
              <w:rPr>
                <w:rFonts w:cstheme="minorHAnsi"/>
              </w:rPr>
              <w:t>as needed depending on children’s level of develo</w:t>
            </w:r>
            <w:r w:rsidR="00464CBD">
              <w:rPr>
                <w:rFonts w:cstheme="minorHAnsi"/>
              </w:rPr>
              <w:t>pment.</w:t>
            </w:r>
          </w:p>
        </w:tc>
        <w:tc>
          <w:tcPr>
            <w:tcW w:w="1243" w:type="pct"/>
            <w:shd w:val="clear" w:color="auto" w:fill="FFFFFF" w:themeFill="background1"/>
          </w:tcPr>
          <w:p w14:paraId="35A94A42" w14:textId="77777777" w:rsidR="00B65AC5" w:rsidRPr="00B65AC5" w:rsidRDefault="00B65AC5" w:rsidP="00C17395">
            <w:pPr>
              <w:rPr>
                <w:rFonts w:cstheme="minorHAnsi"/>
                <w:b/>
                <w:bCs/>
              </w:rPr>
            </w:pPr>
            <w:r w:rsidRPr="00B65AC5">
              <w:rPr>
                <w:rFonts w:cstheme="minorHAnsi"/>
                <w:b/>
                <w:bCs/>
              </w:rPr>
              <w:t>Evidence</w:t>
            </w:r>
          </w:p>
          <w:p w14:paraId="01EBAB50" w14:textId="77777777" w:rsidR="009D1886" w:rsidRDefault="00D816A7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from phonics tests, KS1 </w:t>
            </w:r>
          </w:p>
          <w:p w14:paraId="26B99D5C" w14:textId="77777777" w:rsidR="00F53002" w:rsidRDefault="009D1886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KS1 Writing SATS result</w:t>
            </w:r>
            <w:r w:rsidR="00F53002">
              <w:rPr>
                <w:rFonts w:cstheme="minorHAnsi"/>
              </w:rPr>
              <w:t>s</w:t>
            </w:r>
          </w:p>
          <w:p w14:paraId="6FDC4E02" w14:textId="77777777" w:rsidR="00F53002" w:rsidRDefault="00F5300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KS2 spelling SATs results</w:t>
            </w:r>
          </w:p>
          <w:p w14:paraId="24FBB2C2" w14:textId="33606936" w:rsidR="00C17395" w:rsidRDefault="00D816A7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Reading and AR tests also individual </w:t>
            </w:r>
            <w:r w:rsidR="00F53002">
              <w:rPr>
                <w:rFonts w:cstheme="minorHAnsi"/>
              </w:rPr>
              <w:t xml:space="preserve">Whole school- </w:t>
            </w:r>
            <w:r>
              <w:rPr>
                <w:rFonts w:cstheme="minorHAnsi"/>
              </w:rPr>
              <w:t>ch</w:t>
            </w:r>
            <w:r w:rsidR="00B65AC5">
              <w:rPr>
                <w:rFonts w:cstheme="minorHAnsi"/>
              </w:rPr>
              <w:t>ildre</w:t>
            </w:r>
            <w:r>
              <w:rPr>
                <w:rFonts w:cstheme="minorHAnsi"/>
              </w:rPr>
              <w:t xml:space="preserve">n’s phonic/ spelling and </w:t>
            </w:r>
            <w:r w:rsidR="009D1886">
              <w:rPr>
                <w:rFonts w:cstheme="minorHAnsi"/>
              </w:rPr>
              <w:t>writing</w:t>
            </w:r>
            <w:r>
              <w:rPr>
                <w:rFonts w:cstheme="minorHAnsi"/>
              </w:rPr>
              <w:t xml:space="preserve"> progress.</w:t>
            </w:r>
          </w:p>
          <w:p w14:paraId="61CA7947" w14:textId="77777777" w:rsidR="00B65AC5" w:rsidRDefault="00B65AC5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voice and feedback </w:t>
            </w:r>
          </w:p>
          <w:p w14:paraId="17DE6E9C" w14:textId="79333F07" w:rsidR="0058045A" w:rsidRDefault="00143DC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staff teaching phonics are trained in use of Bug </w:t>
            </w:r>
            <w:proofErr w:type="gramStart"/>
            <w:r>
              <w:rPr>
                <w:rFonts w:cstheme="minorHAnsi"/>
              </w:rPr>
              <w:t xml:space="preserve">Club </w:t>
            </w:r>
            <w:r w:rsidR="0058045A">
              <w:rPr>
                <w:rFonts w:cstheme="minorHAnsi"/>
              </w:rPr>
              <w:t xml:space="preserve"> are</w:t>
            </w:r>
            <w:proofErr w:type="gramEnd"/>
            <w:r w:rsidR="0058045A">
              <w:rPr>
                <w:rFonts w:cstheme="minorHAnsi"/>
              </w:rPr>
              <w:t xml:space="preserve"> trained in use of phoni</w:t>
            </w:r>
            <w:r w:rsidR="00C56C12">
              <w:rPr>
                <w:rFonts w:cstheme="minorHAnsi"/>
              </w:rPr>
              <w:t>cs</w:t>
            </w:r>
          </w:p>
          <w:p w14:paraId="5D53C670" w14:textId="791D8FE4" w:rsidR="00B65AC5" w:rsidRDefault="00EA3B49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Observations of </w:t>
            </w:r>
            <w:r w:rsidR="00385B4E">
              <w:rPr>
                <w:rFonts w:cstheme="minorHAnsi"/>
              </w:rPr>
              <w:t>all practitioners using phonics</w:t>
            </w:r>
          </w:p>
          <w:p w14:paraId="369C4FD5" w14:textId="79888298" w:rsidR="008E506A" w:rsidRDefault="008E506A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assessments carried out across the school year</w:t>
            </w:r>
          </w:p>
          <w:p w14:paraId="7E2613B0" w14:textId="77777777" w:rsidR="00385B4E" w:rsidRDefault="00385B4E" w:rsidP="00C17395">
            <w:pPr>
              <w:rPr>
                <w:rFonts w:cstheme="minorHAnsi"/>
              </w:rPr>
            </w:pPr>
          </w:p>
          <w:p w14:paraId="4820CF21" w14:textId="633ACCC3" w:rsidR="00B65AC5" w:rsidRPr="00F96A9E" w:rsidRDefault="00B65AC5" w:rsidP="00C17395">
            <w:pPr>
              <w:rPr>
                <w:rFonts w:cstheme="minorHAnsi"/>
                <w:b/>
                <w:bCs/>
              </w:rPr>
            </w:pPr>
            <w:r w:rsidRPr="00F96A9E">
              <w:rPr>
                <w:rFonts w:cstheme="minorHAnsi"/>
                <w:b/>
                <w:bCs/>
              </w:rPr>
              <w:t>Impact</w:t>
            </w:r>
          </w:p>
          <w:p w14:paraId="5F274A86" w14:textId="1C4E7F05" w:rsidR="00B65AC5" w:rsidRDefault="00BC0A1C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>The majority</w:t>
            </w:r>
            <w:r w:rsidR="00F96A9E">
              <w:rPr>
                <w:rFonts w:cstheme="minorHAnsi"/>
              </w:rPr>
              <w:t xml:space="preserve"> </w:t>
            </w:r>
            <w:proofErr w:type="gramStart"/>
            <w:r w:rsidR="00F96A9E">
              <w:rPr>
                <w:rFonts w:cstheme="minorHAnsi"/>
              </w:rPr>
              <w:t xml:space="preserve">( </w:t>
            </w:r>
            <w:r w:rsidR="0007247B">
              <w:rPr>
                <w:rFonts w:cstheme="minorHAnsi"/>
              </w:rPr>
              <w:t>8</w:t>
            </w:r>
            <w:r w:rsidR="00413247">
              <w:rPr>
                <w:rFonts w:cstheme="minorHAnsi"/>
              </w:rPr>
              <w:t>0</w:t>
            </w:r>
            <w:proofErr w:type="gramEnd"/>
            <w:r w:rsidR="0007247B">
              <w:rPr>
                <w:rFonts w:cstheme="minorHAnsi"/>
              </w:rPr>
              <w:t xml:space="preserve"> </w:t>
            </w:r>
            <w:r w:rsidR="00F96A9E">
              <w:rPr>
                <w:rFonts w:cstheme="minorHAnsi"/>
              </w:rPr>
              <w:t>%)</w:t>
            </w:r>
            <w:r>
              <w:rPr>
                <w:rFonts w:cstheme="minorHAnsi"/>
              </w:rPr>
              <w:t xml:space="preserve"> of all children are </w:t>
            </w:r>
            <w:r w:rsidR="00F96A9E">
              <w:rPr>
                <w:rFonts w:cstheme="minorHAnsi"/>
              </w:rPr>
              <w:t>achieving</w:t>
            </w:r>
            <w:r>
              <w:rPr>
                <w:rFonts w:cstheme="minorHAnsi"/>
              </w:rPr>
              <w:t xml:space="preserve"> ARE in phonics, reading and </w:t>
            </w:r>
            <w:r w:rsidR="00F96A9E">
              <w:rPr>
                <w:rFonts w:cstheme="minorHAnsi"/>
              </w:rPr>
              <w:t>spelling</w:t>
            </w:r>
            <w:r>
              <w:rPr>
                <w:rFonts w:cstheme="minorHAnsi"/>
              </w:rPr>
              <w:t xml:space="preserve"> </w:t>
            </w:r>
            <w:r w:rsidR="00F96A9E">
              <w:rPr>
                <w:rFonts w:cstheme="minorHAnsi"/>
              </w:rPr>
              <w:t>by the end of summer 2</w:t>
            </w:r>
          </w:p>
          <w:p w14:paraId="05218042" w14:textId="646A188B" w:rsidR="00143DC2" w:rsidRDefault="00143DC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KS1 and KS2 SATs results reflect a good standard of spelling against national expectations</w:t>
            </w:r>
          </w:p>
          <w:p w14:paraId="60171544" w14:textId="0A6B9EB0" w:rsidR="00143DC2" w:rsidRDefault="00143DC2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AA6782">
              <w:rPr>
                <w:rFonts w:cstheme="minorHAnsi"/>
              </w:rPr>
              <w:t>percentage of children achieving ARE in W</w:t>
            </w:r>
            <w:r>
              <w:rPr>
                <w:rFonts w:cstheme="minorHAnsi"/>
              </w:rPr>
              <w:t>riting across the school is as good or better than national expectations</w:t>
            </w:r>
            <w:r w:rsidR="00AA6782">
              <w:rPr>
                <w:rFonts w:cstheme="minorHAnsi"/>
              </w:rPr>
              <w:t>.</w:t>
            </w:r>
          </w:p>
          <w:p w14:paraId="5006BD18" w14:textId="27364D1A" w:rsidR="003B70CD" w:rsidRDefault="003B70CD" w:rsidP="00C173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proofErr w:type="gramStart"/>
            <w:r>
              <w:rPr>
                <w:rFonts w:cstheme="minorHAnsi"/>
              </w:rPr>
              <w:t>amount</w:t>
            </w:r>
            <w:proofErr w:type="gramEnd"/>
            <w:r>
              <w:rPr>
                <w:rFonts w:cstheme="minorHAnsi"/>
              </w:rPr>
              <w:t xml:space="preserve"> of children achieving GDS in writing matches </w:t>
            </w:r>
            <w:r w:rsidR="00413247">
              <w:rPr>
                <w:rFonts w:cstheme="minorHAnsi"/>
              </w:rPr>
              <w:t>national expectations</w:t>
            </w:r>
          </w:p>
          <w:p w14:paraId="49AC500B" w14:textId="77777777" w:rsidR="00B65AC5" w:rsidRDefault="00B65AC5" w:rsidP="00C17395">
            <w:pPr>
              <w:rPr>
                <w:rFonts w:cstheme="minorHAnsi"/>
              </w:rPr>
            </w:pPr>
          </w:p>
          <w:p w14:paraId="5253365C" w14:textId="0162E308" w:rsidR="00B65AC5" w:rsidRPr="00E93F9F" w:rsidRDefault="00B65AC5" w:rsidP="00C17395">
            <w:pPr>
              <w:rPr>
                <w:rFonts w:cstheme="minorHAnsi"/>
              </w:rPr>
            </w:pPr>
          </w:p>
        </w:tc>
      </w:tr>
      <w:tr w:rsidR="00B65AC5" w:rsidRPr="0042662C" w14:paraId="18C8C405" w14:textId="77777777" w:rsidTr="003B4301">
        <w:tc>
          <w:tcPr>
            <w:tcW w:w="833" w:type="pct"/>
            <w:shd w:val="clear" w:color="auto" w:fill="FFFFFF" w:themeFill="background1"/>
          </w:tcPr>
          <w:p w14:paraId="71ECC096" w14:textId="53E784B8" w:rsidR="00B65AC5" w:rsidRPr="007D271E" w:rsidRDefault="00266F91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  <w:p w14:paraId="74A9B93D" w14:textId="77777777" w:rsidR="007D271E" w:rsidRPr="007D271E" w:rsidRDefault="007D271E" w:rsidP="00B65AC5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GB"/>
              </w:rPr>
              <w:t>To develop progression of mathematical reasoning &amp; problem solving from EYFS to year 6</w:t>
            </w:r>
          </w:p>
          <w:p w14:paraId="55540898" w14:textId="5065F174" w:rsidR="00B65AC5" w:rsidRPr="00E93F9F" w:rsidRDefault="00B65AC5" w:rsidP="00B65AC5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13F9787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based practised shared across the team.</w:t>
            </w:r>
          </w:p>
          <w:p w14:paraId="7FA4B6A2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0A83B802" w14:textId="77777777" w:rsidR="00B65AC5" w:rsidRDefault="00B65AC5" w:rsidP="00B65AC5">
            <w:pPr>
              <w:rPr>
                <w:rFonts w:cstheme="minorHAnsi"/>
              </w:rPr>
            </w:pPr>
            <w:r w:rsidRPr="00151A8F">
              <w:rPr>
                <w:rFonts w:cstheme="minorHAnsi"/>
                <w:highlight w:val="yellow"/>
              </w:rPr>
              <w:t>Support and information to be provided to help families to support children</w:t>
            </w:r>
          </w:p>
          <w:p w14:paraId="2A3802F8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 and circle time discussions</w:t>
            </w:r>
          </w:p>
          <w:p w14:paraId="132225E4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STEM weeks</w:t>
            </w:r>
          </w:p>
          <w:p w14:paraId="13DA9C3E" w14:textId="597C5DAA" w:rsidR="00B65AC5" w:rsidRPr="00E93F9F" w:rsidRDefault="00B65AC5" w:rsidP="00B65AC5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CE8C665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All adults are responsible for this change in culture</w:t>
            </w:r>
          </w:p>
          <w:p w14:paraId="290FCC43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Cost minimal</w:t>
            </w:r>
          </w:p>
          <w:p w14:paraId="5E1BE953" w14:textId="77777777" w:rsidR="00B65AC5" w:rsidRDefault="00B65AC5" w:rsidP="00B65AC5">
            <w:pPr>
              <w:rPr>
                <w:rFonts w:cstheme="minorHAnsi"/>
              </w:rPr>
            </w:pPr>
          </w:p>
          <w:p w14:paraId="44329A17" w14:textId="77777777" w:rsidR="00B65AC5" w:rsidRDefault="00264A18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Laura Billing</w:t>
            </w:r>
            <w:r w:rsidR="00002EDE">
              <w:rPr>
                <w:rFonts w:cstheme="minorHAnsi"/>
              </w:rPr>
              <w:t>ton</w:t>
            </w:r>
            <w:r w:rsidR="00B65AC5">
              <w:rPr>
                <w:rFonts w:cstheme="minorHAnsi"/>
              </w:rPr>
              <w:t xml:space="preserve"> &amp; Sam McCarthy to lead</w:t>
            </w:r>
          </w:p>
          <w:p w14:paraId="2A2D64E5" w14:textId="77777777" w:rsidR="00151A8F" w:rsidRDefault="00151A8F" w:rsidP="00B65AC5">
            <w:pPr>
              <w:rPr>
                <w:rFonts w:cstheme="minorHAnsi"/>
              </w:rPr>
            </w:pPr>
          </w:p>
          <w:p w14:paraId="44A8B504" w14:textId="185DFBB4" w:rsidR="00151A8F" w:rsidRPr="00E93F9F" w:rsidRDefault="00307D0B" w:rsidP="00B65AC5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Parent </w:t>
            </w:r>
            <w:r w:rsidR="00151A8F" w:rsidRPr="00307D0B">
              <w:rPr>
                <w:rFonts w:cstheme="minorHAnsi"/>
                <w:highlight w:val="yellow"/>
              </w:rPr>
              <w:t>Maths workshops x 2 Autumn 2022</w:t>
            </w:r>
            <w:r w:rsidRPr="00307D0B">
              <w:rPr>
                <w:rFonts w:cstheme="minorHAnsi"/>
                <w:highlight w:val="yellow"/>
              </w:rPr>
              <w:t xml:space="preserve"> led by LB</w:t>
            </w:r>
          </w:p>
        </w:tc>
        <w:tc>
          <w:tcPr>
            <w:tcW w:w="556" w:type="pct"/>
            <w:shd w:val="clear" w:color="auto" w:fill="FFFFFF" w:themeFill="background1"/>
          </w:tcPr>
          <w:p w14:paraId="173520AA" w14:textId="0C607E58" w:rsidR="00B65AC5" w:rsidRPr="00E93F9F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6C32D4CD" w14:textId="76A57C28" w:rsidR="00B65AC5" w:rsidRPr="00E93F9F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there will be a clearly embedded and effective practice supporting </w:t>
            </w:r>
            <w:r w:rsidR="000401F3">
              <w:rPr>
                <w:rFonts w:cstheme="minorHAnsi"/>
              </w:rPr>
              <w:t xml:space="preserve">reasoning and </w:t>
            </w:r>
            <w:proofErr w:type="gramStart"/>
            <w:r w:rsidR="000401F3">
              <w:rPr>
                <w:rFonts w:cstheme="minorHAnsi"/>
              </w:rPr>
              <w:t>problem solving</w:t>
            </w:r>
            <w:proofErr w:type="gramEnd"/>
            <w:r w:rsidR="000401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knowledge from FSU to KS2 </w:t>
            </w:r>
          </w:p>
        </w:tc>
        <w:tc>
          <w:tcPr>
            <w:tcW w:w="1243" w:type="pct"/>
            <w:shd w:val="clear" w:color="auto" w:fill="FFFFFF" w:themeFill="background1"/>
          </w:tcPr>
          <w:p w14:paraId="243DBDAC" w14:textId="77777777" w:rsidR="00B65AC5" w:rsidRPr="00B65AC5" w:rsidRDefault="00B65AC5" w:rsidP="00B65AC5">
            <w:pPr>
              <w:rPr>
                <w:rFonts w:cstheme="minorHAnsi"/>
                <w:b/>
                <w:bCs/>
              </w:rPr>
            </w:pPr>
            <w:r w:rsidRPr="00B65AC5">
              <w:rPr>
                <w:rFonts w:cstheme="minorHAnsi"/>
                <w:b/>
                <w:bCs/>
              </w:rPr>
              <w:t>Evidence</w:t>
            </w:r>
          </w:p>
          <w:p w14:paraId="47FC4072" w14:textId="4E0B580D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Data from maths tests, KS1 /KS2 and progress of individuals including GDS</w:t>
            </w:r>
          </w:p>
          <w:p w14:paraId="12CAF77F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 and feedback</w:t>
            </w:r>
          </w:p>
          <w:p w14:paraId="3F1DCCA8" w14:textId="77777777" w:rsidR="00B65AC5" w:rsidRDefault="00B65AC5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Books/ displays</w:t>
            </w:r>
          </w:p>
          <w:p w14:paraId="17A3D133" w14:textId="2057085A" w:rsidR="007D3970" w:rsidRDefault="007D3970" w:rsidP="00B65AC5">
            <w:pPr>
              <w:rPr>
                <w:rFonts w:cstheme="minorHAnsi"/>
              </w:rPr>
            </w:pPr>
            <w:r w:rsidRPr="0063693B">
              <w:rPr>
                <w:rFonts w:cstheme="minorHAnsi"/>
                <w:highlight w:val="yellow"/>
              </w:rPr>
              <w:t xml:space="preserve">OPD Nov 2022 – Books across school reflect whole school approach and showed evidence of children of all ages developing </w:t>
            </w:r>
            <w:r w:rsidR="0063693B" w:rsidRPr="0063693B">
              <w:rPr>
                <w:rFonts w:cstheme="minorHAnsi"/>
                <w:highlight w:val="yellow"/>
              </w:rPr>
              <w:t>their understanding of reasoning and problem solving.</w:t>
            </w:r>
          </w:p>
          <w:p w14:paraId="7183485E" w14:textId="6360DA9B" w:rsidR="00E6278E" w:rsidRDefault="00A37DF7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to support FSU staff in how to support </w:t>
            </w:r>
            <w:proofErr w:type="spellStart"/>
            <w:r>
              <w:rPr>
                <w:rFonts w:cstheme="minorHAnsi"/>
              </w:rPr>
              <w:t>chn</w:t>
            </w:r>
            <w:proofErr w:type="spellEnd"/>
            <w:r>
              <w:rPr>
                <w:rFonts w:cstheme="minorHAnsi"/>
              </w:rPr>
              <w:t xml:space="preserve"> in </w:t>
            </w:r>
            <w:r w:rsidR="00E6278E">
              <w:rPr>
                <w:rFonts w:cstheme="minorHAnsi"/>
              </w:rPr>
              <w:t>reasoning around numerals 1-5</w:t>
            </w:r>
          </w:p>
          <w:p w14:paraId="2F43109F" w14:textId="2AFC75CD" w:rsidR="00B65AC5" w:rsidRPr="00E6278E" w:rsidRDefault="00B65AC5" w:rsidP="00B65AC5">
            <w:pPr>
              <w:rPr>
                <w:rFonts w:cstheme="minorHAnsi"/>
              </w:rPr>
            </w:pPr>
            <w:r w:rsidRPr="00F96A9E">
              <w:rPr>
                <w:rFonts w:cstheme="minorHAnsi"/>
                <w:b/>
                <w:bCs/>
              </w:rPr>
              <w:t>I</w:t>
            </w:r>
            <w:r w:rsidR="005E37CC" w:rsidRPr="00F96A9E">
              <w:rPr>
                <w:rFonts w:cstheme="minorHAnsi"/>
                <w:b/>
                <w:bCs/>
              </w:rPr>
              <w:t>mpact</w:t>
            </w:r>
          </w:p>
          <w:p w14:paraId="751A9B67" w14:textId="3EF3C238" w:rsidR="00F96A9E" w:rsidRPr="00E93F9F" w:rsidRDefault="00291A1C" w:rsidP="00B65AC5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="00F96A9E">
              <w:rPr>
                <w:rFonts w:cstheme="minorHAnsi"/>
              </w:rPr>
              <w:t xml:space="preserve">% of children across the school </w:t>
            </w:r>
            <w:proofErr w:type="gramStart"/>
            <w:r w:rsidR="00F96A9E">
              <w:rPr>
                <w:rFonts w:cstheme="minorHAnsi"/>
              </w:rPr>
              <w:t>are able to</w:t>
            </w:r>
            <w:proofErr w:type="gramEnd"/>
            <w:r w:rsidR="00F96A9E">
              <w:rPr>
                <w:rFonts w:cstheme="minorHAnsi"/>
              </w:rPr>
              <w:t xml:space="preserve"> evidence their mathematical reasoning through discussion, writing, jottings and to achieve at least ARE</w:t>
            </w:r>
          </w:p>
        </w:tc>
      </w:tr>
      <w:tr w:rsidR="00EF6947" w:rsidRPr="0042662C" w14:paraId="3271AED9" w14:textId="77777777" w:rsidTr="003B4301">
        <w:tc>
          <w:tcPr>
            <w:tcW w:w="833" w:type="pct"/>
            <w:shd w:val="clear" w:color="auto" w:fill="FFFFFF" w:themeFill="background1"/>
          </w:tcPr>
          <w:p w14:paraId="27572DE5" w14:textId="4304A0A4" w:rsidR="00EF6947" w:rsidRPr="007D271E" w:rsidRDefault="00266F91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644F4EB" w14:textId="25D952EC" w:rsidR="007D271E" w:rsidRPr="007D271E" w:rsidRDefault="007D271E" w:rsidP="00EF6947">
            <w:pPr>
              <w:contextualSpacing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To develop a progression in children's understanding of their </w:t>
            </w:r>
            <w:r w:rsidRPr="007D271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lastRenderedPageBreak/>
              <w:t>own spirituality from EYFS to Year 6</w:t>
            </w:r>
          </w:p>
          <w:p w14:paraId="07900E38" w14:textId="0D9BA6B5" w:rsidR="00EF6947" w:rsidRDefault="00EF6947" w:rsidP="00EF6947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3E0504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Research based practised shared across the team.</w:t>
            </w:r>
          </w:p>
          <w:p w14:paraId="6F5332E8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planned staff inset</w:t>
            </w:r>
          </w:p>
          <w:p w14:paraId="65D4E0EB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Support and information to be provided to help families to support children</w:t>
            </w:r>
          </w:p>
          <w:p w14:paraId="32C59447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 and circle time discussions</w:t>
            </w:r>
          </w:p>
          <w:p w14:paraId="60D639C3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STEM weeks</w:t>
            </w:r>
          </w:p>
          <w:p w14:paraId="3C7E408D" w14:textId="77777777" w:rsidR="00EF6947" w:rsidRPr="00E93F9F" w:rsidRDefault="00EF6947" w:rsidP="00EF6947">
            <w:pPr>
              <w:rPr>
                <w:rFonts w:cstheme="minorHAnsi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C854D9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Sam McCarthy</w:t>
            </w:r>
          </w:p>
          <w:p w14:paraId="0C950190" w14:textId="7777777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Class teachers</w:t>
            </w:r>
          </w:p>
          <w:p w14:paraId="527F42A1" w14:textId="7F3F46FB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Vicar</w:t>
            </w:r>
          </w:p>
        </w:tc>
        <w:tc>
          <w:tcPr>
            <w:tcW w:w="556" w:type="pct"/>
            <w:shd w:val="clear" w:color="auto" w:fill="FFFFFF" w:themeFill="background1"/>
          </w:tcPr>
          <w:p w14:paraId="772BF96B" w14:textId="3EB40309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By the end of summer 2023</w:t>
            </w:r>
          </w:p>
        </w:tc>
        <w:tc>
          <w:tcPr>
            <w:tcW w:w="702" w:type="pct"/>
            <w:shd w:val="clear" w:color="auto" w:fill="FFFFFF" w:themeFill="background1"/>
          </w:tcPr>
          <w:p w14:paraId="6D0C8364" w14:textId="5AD53355" w:rsidR="00EF6947" w:rsidRPr="00E93F9F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the end of the academic year children and teachers will be able to explain </w:t>
            </w:r>
            <w:r>
              <w:rPr>
                <w:rFonts w:cstheme="minorHAnsi"/>
              </w:rPr>
              <w:lastRenderedPageBreak/>
              <w:t>their understanding of spirituality and to demonstrate examples of how they have explored this together.</w:t>
            </w:r>
          </w:p>
        </w:tc>
        <w:tc>
          <w:tcPr>
            <w:tcW w:w="1243" w:type="pct"/>
            <w:shd w:val="clear" w:color="auto" w:fill="FFFFFF" w:themeFill="background1"/>
          </w:tcPr>
          <w:p w14:paraId="16C72C61" w14:textId="77777777" w:rsidR="00EF6947" w:rsidRPr="00EF6947" w:rsidRDefault="00EF6947" w:rsidP="00EF6947">
            <w:pPr>
              <w:rPr>
                <w:rFonts w:cstheme="minorHAnsi"/>
                <w:b/>
                <w:bCs/>
              </w:rPr>
            </w:pPr>
            <w:r w:rsidRPr="00EF6947">
              <w:rPr>
                <w:rFonts w:cstheme="minorHAnsi"/>
                <w:b/>
                <w:bCs/>
              </w:rPr>
              <w:lastRenderedPageBreak/>
              <w:t>Evidence</w:t>
            </w:r>
          </w:p>
          <w:p w14:paraId="43287B41" w14:textId="5FF03A57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environment</w:t>
            </w:r>
          </w:p>
          <w:p w14:paraId="1DFAFAEB" w14:textId="4001C487" w:rsidR="00F322BE" w:rsidRDefault="00F322BE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voice</w:t>
            </w:r>
          </w:p>
          <w:p w14:paraId="3703585B" w14:textId="19F641A4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Pupil voice</w:t>
            </w:r>
          </w:p>
          <w:p w14:paraId="1740FBBC" w14:textId="11EBD1AE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Parental feedback</w:t>
            </w:r>
          </w:p>
          <w:p w14:paraId="1ED7B4BD" w14:textId="0194A119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Vicar report</w:t>
            </w:r>
          </w:p>
          <w:p w14:paraId="3DF4DF86" w14:textId="51152E60" w:rsid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Lord visit report</w:t>
            </w:r>
          </w:p>
          <w:p w14:paraId="746DEE5E" w14:textId="77777777" w:rsidR="00EF6947" w:rsidRDefault="00EF6947" w:rsidP="00EF6947">
            <w:pPr>
              <w:rPr>
                <w:rFonts w:cstheme="minorHAnsi"/>
              </w:rPr>
            </w:pPr>
          </w:p>
          <w:p w14:paraId="1FED8CBD" w14:textId="77777777" w:rsidR="00EF6947" w:rsidRPr="00F322BE" w:rsidRDefault="00EF6947" w:rsidP="00EF6947">
            <w:pPr>
              <w:rPr>
                <w:rFonts w:cstheme="minorHAnsi"/>
                <w:b/>
                <w:bCs/>
              </w:rPr>
            </w:pPr>
            <w:r w:rsidRPr="00F322BE">
              <w:rPr>
                <w:rFonts w:cstheme="minorHAnsi"/>
                <w:b/>
                <w:bCs/>
              </w:rPr>
              <w:t>Impact</w:t>
            </w:r>
          </w:p>
          <w:p w14:paraId="1419878B" w14:textId="083B2467" w:rsidR="00EF6947" w:rsidRPr="00EF6947" w:rsidRDefault="00EF6947" w:rsidP="00EF69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will have the vocabulary, </w:t>
            </w:r>
            <w:proofErr w:type="gramStart"/>
            <w:r>
              <w:rPr>
                <w:rFonts w:cstheme="minorHAnsi"/>
              </w:rPr>
              <w:t>confidence</w:t>
            </w:r>
            <w:proofErr w:type="gramEnd"/>
            <w:r>
              <w:rPr>
                <w:rFonts w:cstheme="minorHAnsi"/>
              </w:rPr>
              <w:t xml:space="preserve"> and tools to be able to explore their individual ideas of spirituality and to explain their ideas to others.</w:t>
            </w:r>
          </w:p>
        </w:tc>
      </w:tr>
    </w:tbl>
    <w:p w14:paraId="07459315" w14:textId="77777777" w:rsidR="00A95CE3" w:rsidRPr="0042662C" w:rsidRDefault="00A95CE3" w:rsidP="00A95CE3">
      <w:pPr>
        <w:pStyle w:val="NoSpacing"/>
        <w:rPr>
          <w:rFonts w:cstheme="minorHAnsi"/>
        </w:rPr>
      </w:pPr>
    </w:p>
    <w:p w14:paraId="6537F28F" w14:textId="77777777" w:rsidR="00152B5B" w:rsidRDefault="00152B5B">
      <w:pPr>
        <w:rPr>
          <w:rFonts w:cstheme="minorHAnsi"/>
        </w:rPr>
      </w:pPr>
    </w:p>
    <w:p w14:paraId="6DFB9E20" w14:textId="77777777" w:rsidR="009D3F77" w:rsidRDefault="009D3F77">
      <w:pPr>
        <w:rPr>
          <w:rFonts w:cstheme="minorHAnsi"/>
        </w:rPr>
      </w:pPr>
    </w:p>
    <w:p w14:paraId="70DF9E56" w14:textId="77777777" w:rsidR="009D3F77" w:rsidRDefault="009D3F77">
      <w:pPr>
        <w:rPr>
          <w:rFonts w:cstheme="minorHAnsi"/>
        </w:rPr>
      </w:pPr>
    </w:p>
    <w:p w14:paraId="44E871BC" w14:textId="77777777" w:rsidR="009D3F77" w:rsidRDefault="009D3F77">
      <w:pPr>
        <w:rPr>
          <w:rFonts w:cstheme="minorHAnsi"/>
        </w:rPr>
      </w:pPr>
    </w:p>
    <w:p w14:paraId="144A5D23" w14:textId="43C842E9" w:rsidR="009D3F77" w:rsidRDefault="009D3F77">
      <w:pPr>
        <w:rPr>
          <w:rFonts w:cstheme="minorHAnsi"/>
        </w:rPr>
      </w:pPr>
    </w:p>
    <w:p w14:paraId="74BBBB69" w14:textId="75A7E5B5" w:rsidR="00C6303B" w:rsidRDefault="00C6303B">
      <w:pPr>
        <w:rPr>
          <w:rFonts w:cstheme="minorHAnsi"/>
        </w:rPr>
      </w:pPr>
    </w:p>
    <w:p w14:paraId="45245201" w14:textId="1D6AD6F1" w:rsidR="00B67CC8" w:rsidRDefault="00B67CC8">
      <w:pPr>
        <w:rPr>
          <w:rFonts w:cstheme="minorHAnsi"/>
        </w:rPr>
      </w:pPr>
    </w:p>
    <w:p w14:paraId="26C4A894" w14:textId="6184051D" w:rsidR="00B67CC8" w:rsidRDefault="00B67CC8">
      <w:pPr>
        <w:rPr>
          <w:rFonts w:cstheme="minorHAnsi"/>
        </w:rPr>
      </w:pPr>
    </w:p>
    <w:p w14:paraId="20C51117" w14:textId="432D53E1" w:rsidR="00B67CC8" w:rsidRDefault="00B67CC8">
      <w:pPr>
        <w:rPr>
          <w:rFonts w:cstheme="minorHAnsi"/>
        </w:rPr>
      </w:pPr>
    </w:p>
    <w:p w14:paraId="3CF7C53E" w14:textId="0856A196" w:rsidR="00B67CC8" w:rsidRDefault="00B67CC8">
      <w:pPr>
        <w:rPr>
          <w:rFonts w:cstheme="minorHAnsi"/>
        </w:rPr>
      </w:pPr>
    </w:p>
    <w:p w14:paraId="7E81A498" w14:textId="4E9468C2" w:rsidR="00B67CC8" w:rsidRDefault="00B67CC8">
      <w:pPr>
        <w:rPr>
          <w:rFonts w:cstheme="minorHAnsi"/>
        </w:rPr>
      </w:pPr>
    </w:p>
    <w:p w14:paraId="2E83B8F6" w14:textId="0E5B9115" w:rsidR="00B67CC8" w:rsidRDefault="00B67CC8">
      <w:pPr>
        <w:rPr>
          <w:rFonts w:cstheme="minorHAnsi"/>
        </w:rPr>
      </w:pPr>
    </w:p>
    <w:p w14:paraId="69D992B1" w14:textId="77777777" w:rsidR="00B67CC8" w:rsidRDefault="00B67CC8">
      <w:pPr>
        <w:rPr>
          <w:rFonts w:cstheme="minorHAnsi"/>
        </w:rPr>
      </w:pPr>
    </w:p>
    <w:p w14:paraId="4475AD14" w14:textId="77777777" w:rsidR="006721B5" w:rsidRPr="009D3F77" w:rsidRDefault="006721B5">
      <w:pPr>
        <w:rPr>
          <w:rFonts w:cstheme="minorHAnsi"/>
        </w:rPr>
      </w:pPr>
    </w:p>
    <w:p w14:paraId="68678A19" w14:textId="1B247D73" w:rsidR="006721B5" w:rsidRPr="009D3F77" w:rsidRDefault="00C95A27">
      <w:pPr>
        <w:rPr>
          <w:rFonts w:cstheme="minorHAnsi"/>
        </w:rPr>
      </w:pPr>
      <w:r w:rsidRPr="009D3F77">
        <w:rPr>
          <w:rFonts w:cstheme="minorHAnsi"/>
        </w:rPr>
        <w:t>Part 2 – m</w:t>
      </w:r>
      <w:r w:rsidR="006721B5" w:rsidRPr="009D3F77">
        <w:rPr>
          <w:rFonts w:cstheme="minorHAnsi"/>
        </w:rPr>
        <w:t>aintenance</w:t>
      </w:r>
      <w:r w:rsidRPr="009D3F77">
        <w:rPr>
          <w:rFonts w:cstheme="minorHAnsi"/>
        </w:rPr>
        <w:t xml:space="preserve"> plan</w:t>
      </w:r>
      <w:r w:rsidR="009D3F77" w:rsidRPr="009D3F77">
        <w:rPr>
          <w:rFonts w:cstheme="minorHAnsi"/>
        </w:rPr>
        <w:t xml:space="preserve"> (</w:t>
      </w:r>
      <w:r w:rsidR="00143531">
        <w:rPr>
          <w:rFonts w:cstheme="minorHAnsi"/>
        </w:rPr>
        <w:t>c</w:t>
      </w:r>
      <w:r w:rsidR="00143531" w:rsidRPr="009D3F77">
        <w:rPr>
          <w:rFonts w:cstheme="minorHAnsi"/>
        </w:rPr>
        <w:t>opied</w:t>
      </w:r>
      <w:r w:rsidR="00576362">
        <w:rPr>
          <w:rFonts w:cstheme="minorHAnsi"/>
        </w:rPr>
        <w:t>/</w:t>
      </w:r>
      <w:r w:rsidR="00143531" w:rsidRPr="009D3F77">
        <w:rPr>
          <w:rFonts w:cstheme="minorHAnsi"/>
        </w:rPr>
        <w:t>pasted from last year, plus any annotations made throughout the year</w:t>
      </w:r>
      <w:r w:rsidR="004A42F3">
        <w:rPr>
          <w:rFonts w:cstheme="minorHAnsi"/>
        </w:rPr>
        <w:t xml:space="preserve">. </w:t>
      </w:r>
      <w:r w:rsidR="00576362">
        <w:rPr>
          <w:rFonts w:cstheme="minorHAnsi"/>
        </w:rPr>
        <w:t>Keep purposeful and strategic!)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3"/>
        <w:gridCol w:w="4712"/>
        <w:gridCol w:w="4718"/>
      </w:tblGrid>
      <w:tr w:rsidR="009D3F77" w:rsidRPr="009D3F77" w14:paraId="217BE422" w14:textId="77777777" w:rsidTr="788B14B4">
        <w:tc>
          <w:tcPr>
            <w:tcW w:w="5000" w:type="pct"/>
            <w:gridSpan w:val="3"/>
            <w:shd w:val="clear" w:color="auto" w:fill="C5E0B3" w:themeFill="accent6" w:themeFillTint="66"/>
          </w:tcPr>
          <w:p w14:paraId="3F8FD925" w14:textId="77777777" w:rsidR="006721B5" w:rsidRPr="009D3F77" w:rsidRDefault="00152B5B" w:rsidP="002D2FAC">
            <w:pPr>
              <w:rPr>
                <w:rFonts w:cstheme="minorHAnsi"/>
              </w:rPr>
            </w:pPr>
            <w:r w:rsidRPr="00143531">
              <w:rPr>
                <w:rFonts w:cstheme="minorHAnsi"/>
                <w:b/>
              </w:rPr>
              <w:t>Key priority carried over from last year</w:t>
            </w:r>
            <w:r w:rsidRPr="009D3F77">
              <w:rPr>
                <w:rFonts w:cstheme="minorHAnsi"/>
              </w:rPr>
              <w:t xml:space="preserve">:  </w:t>
            </w:r>
          </w:p>
          <w:p w14:paraId="120C4E94" w14:textId="77777777" w:rsidR="00152B5B" w:rsidRPr="009D3F77" w:rsidRDefault="00152B5B" w:rsidP="002D2FAC">
            <w:pPr>
              <w:rPr>
                <w:rFonts w:cstheme="minorHAnsi"/>
              </w:rPr>
            </w:pPr>
          </w:p>
        </w:tc>
      </w:tr>
      <w:tr w:rsidR="00E93F9F" w:rsidRPr="009D3F77" w14:paraId="7D5E99B9" w14:textId="77777777" w:rsidTr="00E93F9F">
        <w:trPr>
          <w:trHeight w:val="547"/>
        </w:trPr>
        <w:tc>
          <w:tcPr>
            <w:tcW w:w="1666" w:type="pct"/>
            <w:vAlign w:val="center"/>
          </w:tcPr>
          <w:p w14:paraId="3CBD49FE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009D3F77">
              <w:rPr>
                <w:rFonts w:cstheme="minorHAnsi"/>
                <w:b/>
              </w:rPr>
              <w:lastRenderedPageBreak/>
              <w:t>Objective</w:t>
            </w:r>
          </w:p>
        </w:tc>
        <w:tc>
          <w:tcPr>
            <w:tcW w:w="1666" w:type="pct"/>
            <w:vAlign w:val="center"/>
          </w:tcPr>
          <w:p w14:paraId="64672ACE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788B14B4">
              <w:rPr>
                <w:b/>
                <w:bCs/>
              </w:rPr>
              <w:t>Actions required</w:t>
            </w:r>
          </w:p>
          <w:p w14:paraId="112B0C5D" w14:textId="635A396E" w:rsidR="00E93F9F" w:rsidRPr="009D3F77" w:rsidRDefault="00E93F9F" w:rsidP="00E93F9F">
            <w:pPr>
              <w:jc w:val="center"/>
              <w:rPr>
                <w:b/>
                <w:bCs/>
              </w:rPr>
            </w:pPr>
            <w:r w:rsidRPr="788B14B4">
              <w:rPr>
                <w:b/>
                <w:bCs/>
              </w:rPr>
              <w:t>Who, when, cost?</w:t>
            </w:r>
          </w:p>
        </w:tc>
        <w:tc>
          <w:tcPr>
            <w:tcW w:w="1668" w:type="pct"/>
            <w:vAlign w:val="center"/>
          </w:tcPr>
          <w:p w14:paraId="7BDBFC45" w14:textId="77777777" w:rsidR="00E93F9F" w:rsidRDefault="00E93F9F" w:rsidP="00E93F9F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RAG</w:t>
            </w:r>
          </w:p>
          <w:p w14:paraId="7B0ABD8E" w14:textId="4169EB70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Evidence &amp; impact</w:t>
            </w:r>
          </w:p>
        </w:tc>
      </w:tr>
      <w:tr w:rsidR="00E93F9F" w:rsidRPr="009D3F77" w14:paraId="75FBE423" w14:textId="77777777" w:rsidTr="00E93F9F">
        <w:tc>
          <w:tcPr>
            <w:tcW w:w="1666" w:type="pct"/>
          </w:tcPr>
          <w:p w14:paraId="2D3F0BEC" w14:textId="5D0E8547" w:rsidR="00E93F9F" w:rsidRPr="003F4831" w:rsidRDefault="008F427B" w:rsidP="00E93F9F">
            <w:pPr>
              <w:rPr>
                <w:rFonts w:cstheme="minorHAnsi"/>
                <w:b/>
                <w:bCs/>
              </w:rPr>
            </w:pPr>
            <w:r w:rsidRPr="003F4831">
              <w:rPr>
                <w:rFonts w:cstheme="minorHAnsi"/>
                <w:b/>
                <w:bCs/>
              </w:rPr>
              <w:t>Provide sufficient challenge for all pupils including th</w:t>
            </w:r>
            <w:r w:rsidR="006379DC" w:rsidRPr="003F4831">
              <w:rPr>
                <w:rFonts w:cstheme="minorHAnsi"/>
                <w:b/>
                <w:bCs/>
              </w:rPr>
              <w:t>e most able and increase the opportunities for working at greater depth in Maths and Writing</w:t>
            </w:r>
          </w:p>
        </w:tc>
        <w:tc>
          <w:tcPr>
            <w:tcW w:w="1666" w:type="pct"/>
          </w:tcPr>
          <w:p w14:paraId="30A644EA" w14:textId="77777777" w:rsidR="00E93F9F" w:rsidRDefault="006379DC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Embed use of new planning format</w:t>
            </w:r>
          </w:p>
          <w:p w14:paraId="15FFEE71" w14:textId="77777777" w:rsidR="006379DC" w:rsidRDefault="00877FEC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Book Looks and planning scrutiny to ensure challenge meets need</w:t>
            </w:r>
          </w:p>
          <w:p w14:paraId="75CF4315" w14:textId="430C8122" w:rsidR="00877FEC" w:rsidRPr="009D3F77" w:rsidRDefault="00877FEC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training and discussion to support </w:t>
            </w:r>
            <w:r w:rsidR="003F4831">
              <w:rPr>
                <w:rFonts w:cstheme="minorHAnsi"/>
              </w:rPr>
              <w:t>ability to plan for and to stretch most able writers/ mathematicians</w:t>
            </w:r>
          </w:p>
        </w:tc>
        <w:tc>
          <w:tcPr>
            <w:tcW w:w="1668" w:type="pct"/>
          </w:tcPr>
          <w:p w14:paraId="3C0395D3" w14:textId="02221BB2" w:rsidR="00E93F9F" w:rsidRPr="009D3F77" w:rsidRDefault="006379DC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</w:t>
            </w:r>
            <w:proofErr w:type="gramStart"/>
            <w:r>
              <w:rPr>
                <w:rFonts w:cstheme="minorHAnsi"/>
              </w:rPr>
              <w:t>amount</w:t>
            </w:r>
            <w:proofErr w:type="gramEnd"/>
            <w:r>
              <w:rPr>
                <w:rFonts w:cstheme="minorHAnsi"/>
              </w:rPr>
              <w:t xml:space="preserve"> of children working at GDS in Writing and Maths</w:t>
            </w:r>
            <w:r w:rsidR="003F4831">
              <w:rPr>
                <w:rFonts w:cstheme="minorHAnsi"/>
              </w:rPr>
              <w:t xml:space="preserve"> by end of academic year</w:t>
            </w:r>
          </w:p>
        </w:tc>
      </w:tr>
      <w:tr w:rsidR="00E93F9F" w:rsidRPr="009D3F77" w14:paraId="3254BC2F" w14:textId="77777777" w:rsidTr="00E93F9F">
        <w:tc>
          <w:tcPr>
            <w:tcW w:w="1666" w:type="pct"/>
          </w:tcPr>
          <w:p w14:paraId="651E9592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269E314A" w14:textId="39BE9DD4" w:rsidR="00E93F9F" w:rsidRPr="009D3F77" w:rsidRDefault="003F4831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Expand across all areas of the curriculum</w:t>
            </w:r>
          </w:p>
        </w:tc>
        <w:tc>
          <w:tcPr>
            <w:tcW w:w="1668" w:type="pct"/>
          </w:tcPr>
          <w:p w14:paraId="7B40C951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E93F9F" w:rsidRPr="009D3F77" w14:paraId="4B4D7232" w14:textId="77777777" w:rsidTr="00E93F9F">
        <w:tc>
          <w:tcPr>
            <w:tcW w:w="1666" w:type="pct"/>
          </w:tcPr>
          <w:p w14:paraId="2093CA67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2503B197" w14:textId="7FBC0FAF" w:rsidR="00E93F9F" w:rsidRPr="009D3F77" w:rsidRDefault="003F4831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reasoning and problem solving across the school and use of BLP to support children in meeting challenge</w:t>
            </w:r>
          </w:p>
        </w:tc>
        <w:tc>
          <w:tcPr>
            <w:tcW w:w="1668" w:type="pct"/>
          </w:tcPr>
          <w:p w14:paraId="0C136CF1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9D3F77" w:rsidRPr="009D3F77" w14:paraId="1FAC1FF7" w14:textId="77777777" w:rsidTr="788B14B4">
        <w:tc>
          <w:tcPr>
            <w:tcW w:w="5000" w:type="pct"/>
            <w:gridSpan w:val="3"/>
            <w:shd w:val="clear" w:color="auto" w:fill="C5E0B3" w:themeFill="accent6" w:themeFillTint="66"/>
          </w:tcPr>
          <w:p w14:paraId="25573F13" w14:textId="77777777" w:rsidR="009D3F77" w:rsidRPr="009D3F77" w:rsidRDefault="009D3F77" w:rsidP="002D2FAC">
            <w:pPr>
              <w:rPr>
                <w:rFonts w:cstheme="minorHAnsi"/>
              </w:rPr>
            </w:pPr>
            <w:r w:rsidRPr="00143531">
              <w:rPr>
                <w:rFonts w:cstheme="minorHAnsi"/>
                <w:b/>
              </w:rPr>
              <w:t>Key priority carried over from last year</w:t>
            </w:r>
            <w:r w:rsidRPr="009D3F77">
              <w:rPr>
                <w:rFonts w:cstheme="minorHAnsi"/>
              </w:rPr>
              <w:t xml:space="preserve">:  </w:t>
            </w:r>
          </w:p>
          <w:p w14:paraId="0A392C6A" w14:textId="77777777" w:rsidR="009D3F77" w:rsidRPr="009D3F77" w:rsidRDefault="009D3F77" w:rsidP="002D2FAC">
            <w:pPr>
              <w:rPr>
                <w:rFonts w:cstheme="minorHAnsi"/>
              </w:rPr>
            </w:pPr>
          </w:p>
        </w:tc>
      </w:tr>
      <w:tr w:rsidR="00E93F9F" w:rsidRPr="009D3F77" w14:paraId="3A1C19FC" w14:textId="77777777" w:rsidTr="00E93F9F">
        <w:trPr>
          <w:trHeight w:val="547"/>
        </w:trPr>
        <w:tc>
          <w:tcPr>
            <w:tcW w:w="1666" w:type="pct"/>
            <w:vAlign w:val="center"/>
          </w:tcPr>
          <w:p w14:paraId="1DD30D0D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009D3F77">
              <w:rPr>
                <w:rFonts w:cstheme="minorHAnsi"/>
                <w:b/>
              </w:rPr>
              <w:t>Objective</w:t>
            </w:r>
          </w:p>
        </w:tc>
        <w:tc>
          <w:tcPr>
            <w:tcW w:w="1666" w:type="pct"/>
            <w:vAlign w:val="center"/>
          </w:tcPr>
          <w:p w14:paraId="2A3F36D0" w14:textId="77777777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 w:rsidRPr="788B14B4">
              <w:rPr>
                <w:b/>
                <w:bCs/>
              </w:rPr>
              <w:t>Actions required</w:t>
            </w:r>
          </w:p>
          <w:p w14:paraId="49D2FA01" w14:textId="709DE110" w:rsidR="00E93F9F" w:rsidRPr="009D3F77" w:rsidRDefault="00E93F9F" w:rsidP="00E93F9F">
            <w:pPr>
              <w:jc w:val="center"/>
              <w:rPr>
                <w:b/>
                <w:bCs/>
              </w:rPr>
            </w:pPr>
            <w:r w:rsidRPr="788B14B4">
              <w:rPr>
                <w:b/>
                <w:bCs/>
              </w:rPr>
              <w:t>Who, when, cost?</w:t>
            </w:r>
          </w:p>
        </w:tc>
        <w:tc>
          <w:tcPr>
            <w:tcW w:w="1668" w:type="pct"/>
            <w:vAlign w:val="center"/>
          </w:tcPr>
          <w:p w14:paraId="077A09C8" w14:textId="77777777" w:rsidR="00E93F9F" w:rsidRDefault="00E93F9F" w:rsidP="00E93F9F">
            <w:pPr>
              <w:jc w:val="center"/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RAG</w:t>
            </w:r>
          </w:p>
          <w:p w14:paraId="21F6A661" w14:textId="6FD5F614" w:rsidR="00E93F9F" w:rsidRPr="009D3F77" w:rsidRDefault="00E93F9F" w:rsidP="00E93F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Evidence &amp; impact</w:t>
            </w:r>
          </w:p>
        </w:tc>
      </w:tr>
      <w:tr w:rsidR="00E93F9F" w:rsidRPr="009D3F77" w14:paraId="13C326F3" w14:textId="77777777" w:rsidTr="00E93F9F">
        <w:tc>
          <w:tcPr>
            <w:tcW w:w="1666" w:type="pct"/>
          </w:tcPr>
          <w:p w14:paraId="4853B841" w14:textId="7FA2F93B" w:rsidR="00E93F9F" w:rsidRPr="009D3F77" w:rsidRDefault="005906E6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Improve spelling in KS2 – close gaps that have previously opened and </w:t>
            </w:r>
            <w:r w:rsidR="002B12AD">
              <w:rPr>
                <w:rFonts w:cstheme="minorHAnsi"/>
              </w:rPr>
              <w:t>ensure children moving up from EYFS/KS1 have secure base to build on.</w:t>
            </w:r>
          </w:p>
        </w:tc>
        <w:tc>
          <w:tcPr>
            <w:tcW w:w="1666" w:type="pct"/>
          </w:tcPr>
          <w:p w14:paraId="1ED15AD8" w14:textId="04B59A94" w:rsidR="002B12AD" w:rsidRDefault="002B12AD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of </w:t>
            </w:r>
            <w:proofErr w:type="gramStart"/>
            <w:r>
              <w:rPr>
                <w:rFonts w:cstheme="minorHAnsi"/>
              </w:rPr>
              <w:t>No Nonsense</w:t>
            </w:r>
            <w:proofErr w:type="gramEnd"/>
            <w:r>
              <w:rPr>
                <w:rFonts w:cstheme="minorHAnsi"/>
              </w:rPr>
              <w:t xml:space="preserve"> spelling approach</w:t>
            </w:r>
          </w:p>
          <w:p w14:paraId="50125231" w14:textId="584EF0B1" w:rsidR="002B12AD" w:rsidRPr="009D3F77" w:rsidRDefault="002B12AD" w:rsidP="00D72FD5">
            <w:pPr>
              <w:rPr>
                <w:rFonts w:cstheme="minorHAnsi"/>
              </w:rPr>
            </w:pPr>
          </w:p>
        </w:tc>
        <w:tc>
          <w:tcPr>
            <w:tcW w:w="1668" w:type="pct"/>
          </w:tcPr>
          <w:p w14:paraId="5B2030D0" w14:textId="77777777" w:rsidR="00E93F9F" w:rsidRDefault="002F0C6A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books</w:t>
            </w:r>
          </w:p>
          <w:p w14:paraId="62800B88" w14:textId="77777777" w:rsidR="002F0C6A" w:rsidRDefault="002F0C6A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of children</w:t>
            </w:r>
            <w:r w:rsidR="008C1CD8">
              <w:rPr>
                <w:rFonts w:cstheme="minorHAnsi"/>
              </w:rPr>
              <w:t xml:space="preserve"> to be able to explain spelling strategies</w:t>
            </w:r>
          </w:p>
          <w:p w14:paraId="78BEFD2A" w14:textId="5F18F4DD" w:rsidR="008C1CD8" w:rsidRPr="009D3F77" w:rsidRDefault="008C1CD8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KS2 SATs results</w:t>
            </w:r>
          </w:p>
        </w:tc>
      </w:tr>
      <w:tr w:rsidR="00E93F9F" w:rsidRPr="009D3F77" w14:paraId="27A76422" w14:textId="77777777" w:rsidTr="00E93F9F">
        <w:tc>
          <w:tcPr>
            <w:tcW w:w="1666" w:type="pct"/>
          </w:tcPr>
          <w:p w14:paraId="49206A88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0A16FECE" w14:textId="77777777" w:rsidR="00D72FD5" w:rsidRDefault="00D72FD5" w:rsidP="00D72FD5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Phonics Bug Club to ensure strong phonetic knowledge</w:t>
            </w:r>
          </w:p>
          <w:p w14:paraId="67B7A70C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8" w:type="pct"/>
          </w:tcPr>
          <w:p w14:paraId="38D6B9B6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  <w:tr w:rsidR="00E93F9F" w:rsidRPr="009D3F77" w14:paraId="22F860BB" w14:textId="77777777" w:rsidTr="00E93F9F">
        <w:tc>
          <w:tcPr>
            <w:tcW w:w="1666" w:type="pct"/>
          </w:tcPr>
          <w:p w14:paraId="698536F5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BC1BAF2" w14:textId="67749A1A" w:rsidR="00E93F9F" w:rsidRPr="009D3F77" w:rsidRDefault="00D72FD5" w:rsidP="00E93F9F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non- negotiables shared and understood by each key stage.</w:t>
            </w:r>
          </w:p>
        </w:tc>
        <w:tc>
          <w:tcPr>
            <w:tcW w:w="1668" w:type="pct"/>
          </w:tcPr>
          <w:p w14:paraId="17B246DD" w14:textId="77777777" w:rsidR="00E93F9F" w:rsidRPr="009D3F77" w:rsidRDefault="00E93F9F" w:rsidP="00E93F9F">
            <w:pPr>
              <w:rPr>
                <w:rFonts w:cstheme="minorHAnsi"/>
              </w:rPr>
            </w:pPr>
          </w:p>
        </w:tc>
      </w:tr>
    </w:tbl>
    <w:p w14:paraId="6BF89DA3" w14:textId="65452CB8" w:rsidR="006721B5" w:rsidRDefault="006721B5">
      <w:pPr>
        <w:rPr>
          <w:rFonts w:cstheme="minorHAnsi"/>
        </w:rPr>
      </w:pPr>
    </w:p>
    <w:p w14:paraId="29D17E90" w14:textId="77777777" w:rsidR="005906E6" w:rsidRPr="009D3F77" w:rsidRDefault="005906E6">
      <w:pPr>
        <w:rPr>
          <w:rFonts w:cstheme="minorHAnsi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714"/>
        <w:gridCol w:w="4715"/>
      </w:tblGrid>
      <w:tr w:rsidR="005F3A3C" w:rsidRPr="0042662C" w14:paraId="38233FC2" w14:textId="77777777" w:rsidTr="00EC000E">
        <w:trPr>
          <w:cantSplit/>
          <w:trHeight w:val="378"/>
        </w:trPr>
        <w:tc>
          <w:tcPr>
            <w:tcW w:w="14143" w:type="dxa"/>
            <w:gridSpan w:val="3"/>
            <w:shd w:val="clear" w:color="auto" w:fill="FFF2CC" w:themeFill="accent4" w:themeFillTint="33"/>
            <w:vAlign w:val="center"/>
          </w:tcPr>
          <w:p w14:paraId="520C2CE5" w14:textId="77777777" w:rsidR="005F3A3C" w:rsidRPr="0042662C" w:rsidRDefault="005F3A3C" w:rsidP="00EC000E">
            <w:pPr>
              <w:rPr>
                <w:rFonts w:cstheme="minorHAnsi"/>
                <w:b/>
              </w:rPr>
            </w:pPr>
            <w:r w:rsidRPr="0042662C">
              <w:rPr>
                <w:rFonts w:cstheme="minorHAnsi"/>
                <w:b/>
              </w:rPr>
              <w:t>Previous Ofsted areas for development and follow up:</w:t>
            </w:r>
          </w:p>
        </w:tc>
      </w:tr>
      <w:tr w:rsidR="005F3A3C" w:rsidRPr="0042662C" w14:paraId="06E00B00" w14:textId="77777777" w:rsidTr="00EC000E">
        <w:trPr>
          <w:cantSplit/>
          <w:trHeight w:val="573"/>
        </w:trPr>
        <w:tc>
          <w:tcPr>
            <w:tcW w:w="4714" w:type="dxa"/>
            <w:shd w:val="clear" w:color="auto" w:fill="FFFFFF" w:themeFill="background1"/>
            <w:vAlign w:val="center"/>
          </w:tcPr>
          <w:p w14:paraId="3B51C4E7" w14:textId="77777777" w:rsidR="005F3A3C" w:rsidRPr="0042662C" w:rsidRDefault="005F3A3C" w:rsidP="00EC000E">
            <w:pPr>
              <w:pStyle w:val="NoSpacing"/>
              <w:jc w:val="center"/>
            </w:pPr>
            <w:r w:rsidRPr="0042662C">
              <w:t>Objective</w:t>
            </w:r>
            <w:r>
              <w:t xml:space="preserve"> set within the Ofsted report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14:paraId="4AFB9A13" w14:textId="77777777" w:rsidR="005F3A3C" w:rsidRDefault="005F3A3C" w:rsidP="00EC000E">
            <w:pPr>
              <w:pStyle w:val="NoSpacing"/>
              <w:jc w:val="center"/>
            </w:pPr>
            <w:r w:rsidRPr="0042662C">
              <w:t>Actions to be taken</w:t>
            </w:r>
            <w:r>
              <w:t xml:space="preserve"> to achieve the objective</w:t>
            </w:r>
          </w:p>
          <w:p w14:paraId="3152A1AC" w14:textId="77777777" w:rsidR="005F3A3C" w:rsidRPr="0042662C" w:rsidRDefault="005F3A3C" w:rsidP="00EC000E">
            <w:pPr>
              <w:pStyle w:val="NoSpacing"/>
              <w:jc w:val="center"/>
            </w:pPr>
            <w:r>
              <w:t>Who, when, cost?</w:t>
            </w:r>
          </w:p>
        </w:tc>
        <w:tc>
          <w:tcPr>
            <w:tcW w:w="4715" w:type="dxa"/>
            <w:shd w:val="clear" w:color="auto" w:fill="FFFFFF" w:themeFill="background1"/>
            <w:vAlign w:val="center"/>
          </w:tcPr>
          <w:p w14:paraId="4A1103FF" w14:textId="77777777" w:rsidR="005F3A3C" w:rsidRPr="0042662C" w:rsidRDefault="005F3A3C" w:rsidP="00EC000E">
            <w:pPr>
              <w:pStyle w:val="NoSpacing"/>
              <w:jc w:val="center"/>
            </w:pPr>
            <w:r>
              <w:t>RAG evidence and impact</w:t>
            </w:r>
          </w:p>
          <w:p w14:paraId="09D3368A" w14:textId="77777777" w:rsidR="005F3A3C" w:rsidRPr="0042662C" w:rsidRDefault="005F3A3C" w:rsidP="00EC000E">
            <w:pPr>
              <w:pStyle w:val="NoSpacing"/>
              <w:jc w:val="center"/>
            </w:pPr>
            <w:r>
              <w:t>Has it been achieved?</w:t>
            </w:r>
          </w:p>
        </w:tc>
      </w:tr>
      <w:tr w:rsidR="005F3A3C" w:rsidRPr="0042662C" w14:paraId="2E0BA125" w14:textId="77777777" w:rsidTr="00575252">
        <w:trPr>
          <w:cantSplit/>
          <w:trHeight w:val="217"/>
        </w:trPr>
        <w:tc>
          <w:tcPr>
            <w:tcW w:w="4714" w:type="dxa"/>
            <w:shd w:val="clear" w:color="auto" w:fill="auto"/>
          </w:tcPr>
          <w:p w14:paraId="5C12C1AF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Science To ensure </w:t>
            </w:r>
            <w:proofErr w:type="gramStart"/>
            <w:r>
              <w:rPr>
                <w:rFonts w:cstheme="minorHAnsi"/>
              </w:rPr>
              <w:t>Good or better</w:t>
            </w:r>
            <w:proofErr w:type="gramEnd"/>
            <w:r>
              <w:rPr>
                <w:rFonts w:cstheme="minorHAnsi"/>
              </w:rPr>
              <w:t xml:space="preserve"> teaching &amp; learning in Science with effective cross curricular links</w:t>
            </w:r>
          </w:p>
        </w:tc>
        <w:tc>
          <w:tcPr>
            <w:tcW w:w="4714" w:type="dxa"/>
            <w:shd w:val="clear" w:color="auto" w:fill="auto"/>
          </w:tcPr>
          <w:p w14:paraId="569D49BD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Subject lead over to oversee planning and teaching of </w:t>
            </w:r>
            <w:proofErr w:type="gramStart"/>
            <w:r>
              <w:rPr>
                <w:rFonts w:cstheme="minorHAnsi"/>
              </w:rPr>
              <w:t>Science</w:t>
            </w:r>
            <w:proofErr w:type="gramEnd"/>
            <w:r>
              <w:rPr>
                <w:rFonts w:cstheme="minorHAnsi"/>
              </w:rPr>
              <w:t xml:space="preserve"> across school- embedding good practice</w:t>
            </w:r>
          </w:p>
        </w:tc>
        <w:tc>
          <w:tcPr>
            <w:tcW w:w="4715" w:type="dxa"/>
            <w:shd w:val="clear" w:color="auto" w:fill="70AD47" w:themeFill="accent6"/>
          </w:tcPr>
          <w:p w14:paraId="1760493F" w14:textId="77777777" w:rsidR="003C0E3C" w:rsidRDefault="005F3A3C" w:rsidP="00EC000E">
            <w:pPr>
              <w:rPr>
                <w:rFonts w:cstheme="minorHAnsi"/>
              </w:rPr>
            </w:pPr>
            <w:r>
              <w:rPr>
                <w:rFonts w:cstheme="minorHAnsi"/>
              </w:rPr>
              <w:t>. Focus on cross curricular links 2022-202</w:t>
            </w:r>
            <w:r w:rsidR="00BB6CA6">
              <w:rPr>
                <w:rFonts w:cstheme="minorHAnsi"/>
              </w:rPr>
              <w:t>2</w:t>
            </w:r>
          </w:p>
          <w:p w14:paraId="6B22B877" w14:textId="428895D2" w:rsidR="00BB6CA6" w:rsidRPr="00BB6CA6" w:rsidRDefault="00BB6CA6" w:rsidP="00EC00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linking maths/ oracy/ IT </w:t>
            </w:r>
            <w:r w:rsidR="00575252">
              <w:rPr>
                <w:rFonts w:cstheme="minorHAnsi"/>
              </w:rPr>
              <w:t xml:space="preserve">/ art into Science – but only in a meaningful way when it </w:t>
            </w:r>
            <w:proofErr w:type="gramStart"/>
            <w:r w:rsidR="00575252">
              <w:rPr>
                <w:rFonts w:cstheme="minorHAnsi"/>
              </w:rPr>
              <w:t>enhances  Science</w:t>
            </w:r>
            <w:proofErr w:type="gramEnd"/>
            <w:r w:rsidR="00575252">
              <w:rPr>
                <w:rFonts w:cstheme="minorHAnsi"/>
              </w:rPr>
              <w:t xml:space="preserve"> learning</w:t>
            </w:r>
          </w:p>
        </w:tc>
      </w:tr>
      <w:tr w:rsidR="005F3A3C" w:rsidRPr="0042662C" w14:paraId="7C46E701" w14:textId="77777777" w:rsidTr="00EC000E">
        <w:trPr>
          <w:cantSplit/>
          <w:trHeight w:val="131"/>
        </w:trPr>
        <w:tc>
          <w:tcPr>
            <w:tcW w:w="4714" w:type="dxa"/>
            <w:shd w:val="clear" w:color="auto" w:fill="auto"/>
          </w:tcPr>
          <w:p w14:paraId="0F31E249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Maths- Improve percentage of children achieving GDS in maths – focus on maintaining achievement of able students in maths</w:t>
            </w:r>
          </w:p>
        </w:tc>
        <w:tc>
          <w:tcPr>
            <w:tcW w:w="4714" w:type="dxa"/>
            <w:shd w:val="clear" w:color="auto" w:fill="auto"/>
          </w:tcPr>
          <w:p w14:paraId="07C2B5D5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Whole school focus on maths reasoning and problem solving to build on strength in fluency and arithmetic from 2021-2022.</w:t>
            </w:r>
          </w:p>
        </w:tc>
        <w:tc>
          <w:tcPr>
            <w:tcW w:w="4715" w:type="dxa"/>
            <w:shd w:val="clear" w:color="auto" w:fill="FFC000"/>
          </w:tcPr>
          <w:p w14:paraId="53C65F67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</w:p>
        </w:tc>
      </w:tr>
      <w:tr w:rsidR="005F3A3C" w:rsidRPr="0042662C" w14:paraId="79AB23E8" w14:textId="77777777" w:rsidTr="00EC000E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4719037B" w14:textId="77777777" w:rsidR="005F3A3C" w:rsidRPr="004A42F3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across the curriculum, set high expectations for writing in all subjects especially Science – monitor children’s books for evidence of effective interventions to accelerate less able writers.</w:t>
            </w:r>
          </w:p>
        </w:tc>
        <w:tc>
          <w:tcPr>
            <w:tcW w:w="4714" w:type="dxa"/>
            <w:shd w:val="clear" w:color="auto" w:fill="auto"/>
          </w:tcPr>
          <w:p w14:paraId="25A751BD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Continued focus on use of </w:t>
            </w:r>
            <w:proofErr w:type="spellStart"/>
            <w:r>
              <w:rPr>
                <w:rFonts w:cstheme="minorHAnsi"/>
              </w:rPr>
              <w:t>non negotiables</w:t>
            </w:r>
            <w:proofErr w:type="spellEnd"/>
            <w:r>
              <w:rPr>
                <w:rFonts w:cstheme="minorHAnsi"/>
              </w:rPr>
              <w:t xml:space="preserve"> across school and expectation of extended writing in all subjects,</w:t>
            </w:r>
          </w:p>
          <w:p w14:paraId="1EF78126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Further development of support to accelerate less able writers.</w:t>
            </w:r>
          </w:p>
        </w:tc>
        <w:tc>
          <w:tcPr>
            <w:tcW w:w="4715" w:type="dxa"/>
            <w:shd w:val="clear" w:color="auto" w:fill="FFC000"/>
          </w:tcPr>
          <w:p w14:paraId="18225F35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monitor children’s books for evidence of effective interventions to accelerate less able writers.</w:t>
            </w:r>
          </w:p>
        </w:tc>
      </w:tr>
      <w:tr w:rsidR="005F3A3C" w:rsidRPr="0042662C" w14:paraId="4B277D70" w14:textId="77777777" w:rsidTr="00EC000E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358D6934" w14:textId="579BB45F" w:rsidR="005F3A3C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SEND To improve knowledge a</w:t>
            </w:r>
            <w:r w:rsidR="008C2A92">
              <w:rPr>
                <w:rFonts w:cstheme="minorHAnsi"/>
              </w:rPr>
              <w:t>n</w:t>
            </w:r>
            <w:r>
              <w:rPr>
                <w:rFonts w:cstheme="minorHAnsi"/>
              </w:rPr>
              <w:t>d understanding of staff in relation to SEND provision</w:t>
            </w:r>
          </w:p>
        </w:tc>
        <w:tc>
          <w:tcPr>
            <w:tcW w:w="4714" w:type="dxa"/>
            <w:shd w:val="clear" w:color="auto" w:fill="auto"/>
          </w:tcPr>
          <w:p w14:paraId="0D09B55A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</w:p>
        </w:tc>
        <w:tc>
          <w:tcPr>
            <w:tcW w:w="4715" w:type="dxa"/>
            <w:shd w:val="clear" w:color="auto" w:fill="92D050"/>
          </w:tcPr>
          <w:p w14:paraId="487EFFC8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</w:p>
        </w:tc>
      </w:tr>
      <w:tr w:rsidR="005F3A3C" w:rsidRPr="0042662C" w14:paraId="5C6C9BAC" w14:textId="77777777" w:rsidTr="00EC000E">
        <w:trPr>
          <w:cantSplit/>
          <w:trHeight w:val="70"/>
        </w:trPr>
        <w:tc>
          <w:tcPr>
            <w:tcW w:w="4714" w:type="dxa"/>
            <w:shd w:val="clear" w:color="auto" w:fill="auto"/>
          </w:tcPr>
          <w:p w14:paraId="45040D1A" w14:textId="604E1E9F" w:rsidR="005F3A3C" w:rsidRDefault="005F3A3C" w:rsidP="00EC00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Attendance- to achieve consistent high percentage - individuals ave</w:t>
            </w:r>
            <w:r w:rsidR="00FF3FA3">
              <w:rPr>
                <w:rFonts w:cstheme="minorHAnsi"/>
              </w:rPr>
              <w:t>rage</w:t>
            </w:r>
            <w:r>
              <w:rPr>
                <w:rFonts w:cstheme="minorHAnsi"/>
              </w:rPr>
              <w:t xml:space="preserve"> 95% and whole school average of 97%</w:t>
            </w:r>
          </w:p>
        </w:tc>
        <w:tc>
          <w:tcPr>
            <w:tcW w:w="4714" w:type="dxa"/>
            <w:shd w:val="clear" w:color="auto" w:fill="auto"/>
          </w:tcPr>
          <w:p w14:paraId="47776900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continued focus on improving attendance following low percentages due to Covid.</w:t>
            </w:r>
          </w:p>
          <w:p w14:paraId="4B03F493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Half termly attendance trawl and letters to follow up and inform</w:t>
            </w:r>
          </w:p>
          <w:p w14:paraId="71CA817E" w14:textId="77777777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Letters and information on website to promote and encourage good attendance.</w:t>
            </w:r>
          </w:p>
          <w:p w14:paraId="00D6B3AA" w14:textId="63B7D63C" w:rsidR="005F3A3C" w:rsidRDefault="005F3A3C" w:rsidP="00EC00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1D28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ca</w:t>
            </w:r>
            <w:r w:rsidR="00FF3FA3">
              <w:rPr>
                <w:rFonts w:cstheme="minorHAnsi"/>
              </w:rPr>
              <w:t>l</w:t>
            </w:r>
            <w:r>
              <w:rPr>
                <w:rFonts w:cstheme="minorHAnsi"/>
              </w:rPr>
              <w:t>ls and meetings to support parents if pattern of attendance causes concern</w:t>
            </w:r>
          </w:p>
        </w:tc>
        <w:tc>
          <w:tcPr>
            <w:tcW w:w="4715" w:type="dxa"/>
            <w:shd w:val="clear" w:color="auto" w:fill="FFC000"/>
          </w:tcPr>
          <w:p w14:paraId="47B74205" w14:textId="77777777" w:rsidR="005F3A3C" w:rsidRPr="009D3F77" w:rsidRDefault="005F3A3C" w:rsidP="00EC000E">
            <w:pPr>
              <w:pStyle w:val="NoSpacing"/>
              <w:rPr>
                <w:rFonts w:cstheme="minorHAnsi"/>
              </w:rPr>
            </w:pPr>
          </w:p>
        </w:tc>
      </w:tr>
    </w:tbl>
    <w:p w14:paraId="5C3E0E74" w14:textId="77777777" w:rsidR="009D3F77" w:rsidRPr="009D3F77" w:rsidRDefault="009D3F77">
      <w:pPr>
        <w:rPr>
          <w:rFonts w:cstheme="minorHAnsi"/>
        </w:rPr>
      </w:pPr>
    </w:p>
    <w:sectPr w:rsidR="009D3F77" w:rsidRPr="009D3F77" w:rsidSect="004A42F3">
      <w:footerReference w:type="default" r:id="rId15"/>
      <w:pgSz w:w="16838" w:h="11906" w:orient="landscape"/>
      <w:pgMar w:top="993" w:right="1245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11C9" w14:textId="77777777" w:rsidR="00F90292" w:rsidRDefault="00F90292" w:rsidP="009D3F77">
      <w:pPr>
        <w:spacing w:after="0" w:line="240" w:lineRule="auto"/>
      </w:pPr>
      <w:r>
        <w:separator/>
      </w:r>
    </w:p>
  </w:endnote>
  <w:endnote w:type="continuationSeparator" w:id="0">
    <w:p w14:paraId="2883F76C" w14:textId="77777777" w:rsidR="00F90292" w:rsidRDefault="00F90292" w:rsidP="009D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0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4A42F3" w:rsidRDefault="004A42F3" w:rsidP="004A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6FEB" w14:textId="77777777" w:rsidR="00F90292" w:rsidRDefault="00F90292" w:rsidP="009D3F77">
      <w:pPr>
        <w:spacing w:after="0" w:line="240" w:lineRule="auto"/>
      </w:pPr>
      <w:r>
        <w:separator/>
      </w:r>
    </w:p>
  </w:footnote>
  <w:footnote w:type="continuationSeparator" w:id="0">
    <w:p w14:paraId="26699CE3" w14:textId="77777777" w:rsidR="00F90292" w:rsidRDefault="00F90292" w:rsidP="009D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9E2"/>
    <w:multiLevelType w:val="hybridMultilevel"/>
    <w:tmpl w:val="4410AD5C"/>
    <w:lvl w:ilvl="0" w:tplc="3144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996D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4C4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0BC4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BA2F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410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BAC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3D8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7C9CC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0654028F"/>
    <w:multiLevelType w:val="hybridMultilevel"/>
    <w:tmpl w:val="D13CA3A4"/>
    <w:lvl w:ilvl="0" w:tplc="5DA4E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900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E82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E0C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2B6E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A12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04C2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33CE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DC8E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 w15:restartNumberingAfterBreak="0">
    <w:nsid w:val="199F15B5"/>
    <w:multiLevelType w:val="hybridMultilevel"/>
    <w:tmpl w:val="D88620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E4592"/>
    <w:multiLevelType w:val="hybridMultilevel"/>
    <w:tmpl w:val="86C6D232"/>
    <w:lvl w:ilvl="0" w:tplc="7DF49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0C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69A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903E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A28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2A66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5168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462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890F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" w15:restartNumberingAfterBreak="0">
    <w:nsid w:val="301A0265"/>
    <w:multiLevelType w:val="hybridMultilevel"/>
    <w:tmpl w:val="F862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5D0B"/>
    <w:multiLevelType w:val="hybridMultilevel"/>
    <w:tmpl w:val="571089E6"/>
    <w:lvl w:ilvl="0" w:tplc="A3B0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90E5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03E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44E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A44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AAC3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EE6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FD4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5820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 w15:restartNumberingAfterBreak="0">
    <w:nsid w:val="59736107"/>
    <w:multiLevelType w:val="hybridMultilevel"/>
    <w:tmpl w:val="1B40E432"/>
    <w:lvl w:ilvl="0" w:tplc="E9725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4E46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9A12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5982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090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1A3E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CE32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C3C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D0C6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7" w15:restartNumberingAfterBreak="0">
    <w:nsid w:val="5ABB75ED"/>
    <w:multiLevelType w:val="hybridMultilevel"/>
    <w:tmpl w:val="928A39C6"/>
    <w:lvl w:ilvl="0" w:tplc="A91E9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D4CE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F9166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3C6B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6AE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D764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C4C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7BA6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4FB67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8" w15:restartNumberingAfterBreak="0">
    <w:nsid w:val="5ECF0246"/>
    <w:multiLevelType w:val="hybridMultilevel"/>
    <w:tmpl w:val="0AEA2E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09267">
    <w:abstractNumId w:val="4"/>
  </w:num>
  <w:num w:numId="2" w16cid:durableId="1667323721">
    <w:abstractNumId w:val="2"/>
  </w:num>
  <w:num w:numId="3" w16cid:durableId="750658833">
    <w:abstractNumId w:val="8"/>
  </w:num>
  <w:num w:numId="4" w16cid:durableId="315691422">
    <w:abstractNumId w:val="7"/>
  </w:num>
  <w:num w:numId="5" w16cid:durableId="1571118842">
    <w:abstractNumId w:val="3"/>
  </w:num>
  <w:num w:numId="6" w16cid:durableId="934436477">
    <w:abstractNumId w:val="5"/>
  </w:num>
  <w:num w:numId="7" w16cid:durableId="1715303519">
    <w:abstractNumId w:val="6"/>
  </w:num>
  <w:num w:numId="8" w16cid:durableId="1403868427">
    <w:abstractNumId w:val="1"/>
  </w:num>
  <w:num w:numId="9" w16cid:durableId="9900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B5"/>
    <w:rsid w:val="00002318"/>
    <w:rsid w:val="00002EDE"/>
    <w:rsid w:val="00003ED9"/>
    <w:rsid w:val="00004C36"/>
    <w:rsid w:val="000401F3"/>
    <w:rsid w:val="0007247B"/>
    <w:rsid w:val="00084234"/>
    <w:rsid w:val="000E2B83"/>
    <w:rsid w:val="001243B3"/>
    <w:rsid w:val="00130362"/>
    <w:rsid w:val="00143531"/>
    <w:rsid w:val="00143DC2"/>
    <w:rsid w:val="00151A8F"/>
    <w:rsid w:val="00152B5B"/>
    <w:rsid w:val="00177C39"/>
    <w:rsid w:val="001840E4"/>
    <w:rsid w:val="001A0C28"/>
    <w:rsid w:val="001A554B"/>
    <w:rsid w:val="001B15C1"/>
    <w:rsid w:val="001D2894"/>
    <w:rsid w:val="001E629E"/>
    <w:rsid w:val="00205942"/>
    <w:rsid w:val="0026003E"/>
    <w:rsid w:val="00264A18"/>
    <w:rsid w:val="00266F91"/>
    <w:rsid w:val="002748E6"/>
    <w:rsid w:val="002871CD"/>
    <w:rsid w:val="00291A1C"/>
    <w:rsid w:val="002A2F1D"/>
    <w:rsid w:val="002B12AD"/>
    <w:rsid w:val="002C4135"/>
    <w:rsid w:val="002E176E"/>
    <w:rsid w:val="002F0C6A"/>
    <w:rsid w:val="00307D0B"/>
    <w:rsid w:val="00323D43"/>
    <w:rsid w:val="00325E3B"/>
    <w:rsid w:val="00385B4E"/>
    <w:rsid w:val="0039025A"/>
    <w:rsid w:val="003B4301"/>
    <w:rsid w:val="003B70CD"/>
    <w:rsid w:val="003C0E3C"/>
    <w:rsid w:val="003F4831"/>
    <w:rsid w:val="003F712D"/>
    <w:rsid w:val="0040573D"/>
    <w:rsid w:val="004058BE"/>
    <w:rsid w:val="00413247"/>
    <w:rsid w:val="0042662C"/>
    <w:rsid w:val="00464CBD"/>
    <w:rsid w:val="00466E32"/>
    <w:rsid w:val="0047556F"/>
    <w:rsid w:val="004973FB"/>
    <w:rsid w:val="004A42F3"/>
    <w:rsid w:val="004C3800"/>
    <w:rsid w:val="004D5CF7"/>
    <w:rsid w:val="005251D5"/>
    <w:rsid w:val="00525482"/>
    <w:rsid w:val="00551DB1"/>
    <w:rsid w:val="00575252"/>
    <w:rsid w:val="00576362"/>
    <w:rsid w:val="0058045A"/>
    <w:rsid w:val="00582261"/>
    <w:rsid w:val="005906E6"/>
    <w:rsid w:val="005A31CE"/>
    <w:rsid w:val="005A4F6A"/>
    <w:rsid w:val="005D3862"/>
    <w:rsid w:val="005E37CC"/>
    <w:rsid w:val="005E79F5"/>
    <w:rsid w:val="005F3A3C"/>
    <w:rsid w:val="00631483"/>
    <w:rsid w:val="0063693B"/>
    <w:rsid w:val="006379DC"/>
    <w:rsid w:val="00642505"/>
    <w:rsid w:val="00647656"/>
    <w:rsid w:val="0067102E"/>
    <w:rsid w:val="006721B5"/>
    <w:rsid w:val="006B43EB"/>
    <w:rsid w:val="006D0F7D"/>
    <w:rsid w:val="006F034B"/>
    <w:rsid w:val="00706787"/>
    <w:rsid w:val="00707309"/>
    <w:rsid w:val="00763A5D"/>
    <w:rsid w:val="00793497"/>
    <w:rsid w:val="007A2B7D"/>
    <w:rsid w:val="007D271E"/>
    <w:rsid w:val="007D3970"/>
    <w:rsid w:val="008044CC"/>
    <w:rsid w:val="008219EF"/>
    <w:rsid w:val="008531A1"/>
    <w:rsid w:val="00854A18"/>
    <w:rsid w:val="008754E7"/>
    <w:rsid w:val="00877FEC"/>
    <w:rsid w:val="00890B18"/>
    <w:rsid w:val="00892AB9"/>
    <w:rsid w:val="008B498F"/>
    <w:rsid w:val="008C1CD8"/>
    <w:rsid w:val="008C2A92"/>
    <w:rsid w:val="008D77DE"/>
    <w:rsid w:val="008E506A"/>
    <w:rsid w:val="008F427B"/>
    <w:rsid w:val="00926444"/>
    <w:rsid w:val="00941C14"/>
    <w:rsid w:val="0095070D"/>
    <w:rsid w:val="00954430"/>
    <w:rsid w:val="00985911"/>
    <w:rsid w:val="009B6A19"/>
    <w:rsid w:val="009C1740"/>
    <w:rsid w:val="009D1886"/>
    <w:rsid w:val="009D3F77"/>
    <w:rsid w:val="00A07EAA"/>
    <w:rsid w:val="00A345F5"/>
    <w:rsid w:val="00A37DF7"/>
    <w:rsid w:val="00A57DCF"/>
    <w:rsid w:val="00A95CE3"/>
    <w:rsid w:val="00AA6782"/>
    <w:rsid w:val="00AB0ED8"/>
    <w:rsid w:val="00AE0E77"/>
    <w:rsid w:val="00B42FDA"/>
    <w:rsid w:val="00B65AC5"/>
    <w:rsid w:val="00B65E8C"/>
    <w:rsid w:val="00B67CC8"/>
    <w:rsid w:val="00B72A2C"/>
    <w:rsid w:val="00BB6CA6"/>
    <w:rsid w:val="00BC0A1C"/>
    <w:rsid w:val="00BC3ECE"/>
    <w:rsid w:val="00BE600B"/>
    <w:rsid w:val="00C01647"/>
    <w:rsid w:val="00C17395"/>
    <w:rsid w:val="00C21358"/>
    <w:rsid w:val="00C40D05"/>
    <w:rsid w:val="00C5040F"/>
    <w:rsid w:val="00C56C12"/>
    <w:rsid w:val="00C60447"/>
    <w:rsid w:val="00C6303B"/>
    <w:rsid w:val="00C900CA"/>
    <w:rsid w:val="00C95A27"/>
    <w:rsid w:val="00CA1132"/>
    <w:rsid w:val="00CD7373"/>
    <w:rsid w:val="00D15574"/>
    <w:rsid w:val="00D2609E"/>
    <w:rsid w:val="00D3573D"/>
    <w:rsid w:val="00D653E1"/>
    <w:rsid w:val="00D72FD5"/>
    <w:rsid w:val="00D816A7"/>
    <w:rsid w:val="00DB48EC"/>
    <w:rsid w:val="00E27B02"/>
    <w:rsid w:val="00E32F95"/>
    <w:rsid w:val="00E40761"/>
    <w:rsid w:val="00E57533"/>
    <w:rsid w:val="00E6278E"/>
    <w:rsid w:val="00E93F9F"/>
    <w:rsid w:val="00EA3B49"/>
    <w:rsid w:val="00EF6947"/>
    <w:rsid w:val="00F0039A"/>
    <w:rsid w:val="00F322BE"/>
    <w:rsid w:val="00F53002"/>
    <w:rsid w:val="00F90292"/>
    <w:rsid w:val="00F96A9E"/>
    <w:rsid w:val="00FC7AC9"/>
    <w:rsid w:val="00FD2B6D"/>
    <w:rsid w:val="00FF3FA3"/>
    <w:rsid w:val="0517EEA1"/>
    <w:rsid w:val="063A42AD"/>
    <w:rsid w:val="683482A5"/>
    <w:rsid w:val="6C08B7BF"/>
    <w:rsid w:val="788B14B4"/>
    <w:rsid w:val="7B8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F678"/>
  <w15:chartTrackingRefBased/>
  <w15:docId w15:val="{E903402D-0A8F-4CD9-A83A-325998F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B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77"/>
  </w:style>
  <w:style w:type="paragraph" w:styleId="Footer">
    <w:name w:val="footer"/>
    <w:basedOn w:val="Normal"/>
    <w:link w:val="FooterChar"/>
    <w:uiPriority w:val="99"/>
    <w:unhideWhenUsed/>
    <w:rsid w:val="009D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77"/>
  </w:style>
  <w:style w:type="paragraph" w:styleId="ListParagraph">
    <w:name w:val="List Paragraph"/>
    <w:basedOn w:val="Normal"/>
    <w:uiPriority w:val="34"/>
    <w:qFormat/>
    <w:rsid w:val="004A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1ABDD54BF7429CE5789E3229BC15" ma:contentTypeVersion="13" ma:contentTypeDescription="Create a new document." ma:contentTypeScope="" ma:versionID="890e301c95db8cd22ac1d51ec7b2297e">
  <xsd:schema xmlns:xsd="http://www.w3.org/2001/XMLSchema" xmlns:xs="http://www.w3.org/2001/XMLSchema" xmlns:p="http://schemas.microsoft.com/office/2006/metadata/properties" xmlns:ns2="b4148532-73e0-4e78-9bcf-7c790fcfa8b5" xmlns:ns3="db80e254-1dd3-4260-8057-5e77e6739162" targetNamespace="http://schemas.microsoft.com/office/2006/metadata/properties" ma:root="true" ma:fieldsID="87c96be0ce0590b898ab06bbfe2aca1b" ns2:_="" ns3:_="">
    <xsd:import namespace="b4148532-73e0-4e78-9bcf-7c790fcfa8b5"/>
    <xsd:import namespace="db80e254-1dd3-4260-8057-5e77e6739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532-73e0-4e78-9bcf-7c790fcf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e254-1dd3-4260-8057-5e77e6739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85F22-2CB8-4C3C-B4F1-D7E1F9D88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1DD14-7C12-4E4D-8199-F7BB5B335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BD61B-3163-421D-AC82-B34A2228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8532-73e0-4e78-9bcf-7c790fcfa8b5"/>
    <ds:schemaRef ds:uri="db80e254-1dd3-4260-8057-5e77e673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Lethbridge</dc:creator>
  <cp:keywords/>
  <dc:description/>
  <cp:lastModifiedBy>Samantha McCarthy-patmore</cp:lastModifiedBy>
  <cp:revision>135</cp:revision>
  <cp:lastPrinted>2022-07-11T15:12:00Z</cp:lastPrinted>
  <dcterms:created xsi:type="dcterms:W3CDTF">2022-04-05T14:54:00Z</dcterms:created>
  <dcterms:modified xsi:type="dcterms:W3CDTF">2022-11-17T13:28:00Z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0x01010047881ABDD54BF7429CE5789E3229BC15</vt:lpwstr>
  </property>
</Properties>
</file>