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08AE" w14:textId="62C7C3B8" w:rsidR="006721B5" w:rsidRDefault="009D3F77" w:rsidP="009D3F77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2476FF" wp14:editId="7A1FC361">
                <wp:simplePos x="0" y="0"/>
                <wp:positionH relativeFrom="margin">
                  <wp:align>left</wp:align>
                </wp:positionH>
                <wp:positionV relativeFrom="paragraph">
                  <wp:posOffset>107</wp:posOffset>
                </wp:positionV>
                <wp:extent cx="129540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D75CB" w14:textId="532F8BFD" w:rsidR="00A95CE3" w:rsidRDefault="00C40D05">
                            <w:r w:rsidRPr="00C40D05">
                              <w:rPr>
                                <w:noProof/>
                              </w:rPr>
                              <w:drawing>
                                <wp:inline distT="0" distB="0" distL="0" distR="0" wp14:anchorId="2C59AE11" wp14:editId="2FABFADF">
                                  <wp:extent cx="971550" cy="9715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47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02pt;height:8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">
                <v:textbox>
                  <w:txbxContent>
                    <w:p w14:paraId="623D75CB" w14:textId="532F8BFD" w:rsidR="00A95CE3" w:rsidRDefault="00C40D05">
                      <w:r w:rsidRPr="00C40D05">
                        <w:rPr>
                          <w:noProof/>
                        </w:rPr>
                        <w:drawing>
                          <wp:inline distT="0" distB="0" distL="0" distR="0" wp14:anchorId="2C59AE11" wp14:editId="2FABFADF">
                            <wp:extent cx="971550" cy="9715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E15A118" wp14:editId="7ED1EF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97355" cy="762000"/>
            <wp:effectExtent l="0" t="0" r="0" b="0"/>
            <wp:wrapTight wrapText="bothSides">
              <wp:wrapPolygon edited="0">
                <wp:start x="0" y="0"/>
                <wp:lineTo x="0" y="21060"/>
                <wp:lineTo x="21333" y="21060"/>
                <wp:lineTo x="21333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B9">
        <w:t xml:space="preserve">Draft </w:t>
      </w:r>
      <w:r w:rsidR="00031DA0">
        <w:t>5  Spring 2023 Review</w:t>
      </w:r>
    </w:p>
    <w:p w14:paraId="672A6659" w14:textId="77777777" w:rsidR="006721B5" w:rsidRDefault="006721B5" w:rsidP="009D3F77">
      <w:pPr>
        <w:pStyle w:val="NoSpacing"/>
        <w:jc w:val="center"/>
      </w:pPr>
    </w:p>
    <w:p w14:paraId="0A37501D" w14:textId="42ABB7BE" w:rsidR="006721B5" w:rsidRDefault="0067102E" w:rsidP="009D3F77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66CA73" wp14:editId="50B4BF07">
            <wp:simplePos x="0" y="0"/>
            <wp:positionH relativeFrom="page">
              <wp:align>center</wp:align>
            </wp:positionH>
            <wp:positionV relativeFrom="paragraph">
              <wp:posOffset>134620</wp:posOffset>
            </wp:positionV>
            <wp:extent cx="7629525" cy="572229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572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440D05FE" w:rsidR="006721B5" w:rsidRDefault="006721B5" w:rsidP="009D3F77">
      <w:pPr>
        <w:pStyle w:val="NoSpacing"/>
        <w:jc w:val="center"/>
      </w:pPr>
    </w:p>
    <w:p w14:paraId="02EB378F" w14:textId="6F877EAE" w:rsidR="00A95CE3" w:rsidRDefault="00A95CE3" w:rsidP="009D3F77">
      <w:pPr>
        <w:pStyle w:val="NoSpacing"/>
        <w:jc w:val="center"/>
        <w:rPr>
          <w:rFonts w:cstheme="minorHAnsi"/>
          <w:sz w:val="44"/>
          <w:szCs w:val="44"/>
        </w:rPr>
      </w:pPr>
    </w:p>
    <w:p w14:paraId="6A05A809" w14:textId="63F8278E" w:rsidR="00A95CE3" w:rsidRDefault="0067102E" w:rsidP="0067102E">
      <w:pPr>
        <w:pStyle w:val="NoSpacing"/>
        <w:tabs>
          <w:tab w:val="left" w:pos="3195"/>
        </w:tabs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ab/>
      </w:r>
    </w:p>
    <w:p w14:paraId="5A39BBE3" w14:textId="77777777" w:rsidR="00E32F95" w:rsidRDefault="00E32F95" w:rsidP="00A95CE3">
      <w:pPr>
        <w:pStyle w:val="NoSpacing"/>
        <w:jc w:val="center"/>
        <w:rPr>
          <w:rFonts w:cstheme="minorHAnsi"/>
          <w:sz w:val="44"/>
          <w:szCs w:val="44"/>
        </w:rPr>
      </w:pPr>
    </w:p>
    <w:p w14:paraId="0ABE2B2C" w14:textId="15C97DF7" w:rsidR="006721B5" w:rsidRPr="001A554B" w:rsidRDefault="00C40D05" w:rsidP="00A95CE3">
      <w:pPr>
        <w:pStyle w:val="NoSpacing"/>
        <w:jc w:val="center"/>
        <w:rPr>
          <w:rFonts w:cstheme="minorHAnsi"/>
          <w:b/>
          <w:bCs/>
          <w:color w:val="FFFFFF" w:themeColor="background1"/>
          <w:sz w:val="72"/>
          <w:szCs w:val="72"/>
        </w:rPr>
      </w:pPr>
      <w:r w:rsidRPr="001A554B">
        <w:rPr>
          <w:rFonts w:cstheme="minorHAnsi"/>
          <w:b/>
          <w:bCs/>
          <w:color w:val="FFFFFF" w:themeColor="background1"/>
          <w:sz w:val="72"/>
          <w:szCs w:val="72"/>
        </w:rPr>
        <w:t>Ilsington CE</w:t>
      </w:r>
      <w:r w:rsidR="006721B5" w:rsidRPr="001A554B">
        <w:rPr>
          <w:rFonts w:cstheme="minorHAnsi"/>
          <w:b/>
          <w:bCs/>
          <w:color w:val="FFFFFF" w:themeColor="background1"/>
          <w:sz w:val="72"/>
          <w:szCs w:val="72"/>
        </w:rPr>
        <w:t xml:space="preserve"> Primary School</w:t>
      </w:r>
    </w:p>
    <w:p w14:paraId="78AE80CD" w14:textId="77777777" w:rsidR="00002318" w:rsidRPr="001A554B" w:rsidRDefault="006721B5" w:rsidP="00A95CE3">
      <w:pPr>
        <w:pStyle w:val="NoSpacing"/>
        <w:jc w:val="center"/>
        <w:rPr>
          <w:rFonts w:cstheme="minorHAnsi"/>
          <w:b/>
          <w:bCs/>
          <w:color w:val="FFFFFF" w:themeColor="background1"/>
          <w:sz w:val="72"/>
          <w:szCs w:val="72"/>
        </w:rPr>
      </w:pPr>
      <w:r w:rsidRPr="001A554B">
        <w:rPr>
          <w:rFonts w:cstheme="minorHAnsi"/>
          <w:b/>
          <w:bCs/>
          <w:color w:val="FFFFFF" w:themeColor="background1"/>
          <w:sz w:val="72"/>
          <w:szCs w:val="72"/>
        </w:rPr>
        <w:t>Academy Strategic Improvement Plan</w:t>
      </w:r>
    </w:p>
    <w:p w14:paraId="5E259FC3" w14:textId="77777777" w:rsidR="00002318" w:rsidRPr="001A554B" w:rsidRDefault="00002318" w:rsidP="00002318">
      <w:pPr>
        <w:pStyle w:val="NoSpacing"/>
        <w:jc w:val="center"/>
        <w:rPr>
          <w:rFonts w:cstheme="minorHAnsi"/>
          <w:b/>
          <w:bCs/>
          <w:color w:val="FFFFFF" w:themeColor="background1"/>
          <w:sz w:val="72"/>
          <w:szCs w:val="72"/>
        </w:rPr>
      </w:pPr>
      <w:r w:rsidRPr="001A554B">
        <w:rPr>
          <w:rFonts w:cstheme="minorHAnsi"/>
          <w:b/>
          <w:bCs/>
          <w:color w:val="FFFFFF" w:themeColor="background1"/>
          <w:sz w:val="72"/>
          <w:szCs w:val="72"/>
        </w:rPr>
        <w:t>(ASIP)</w:t>
      </w:r>
    </w:p>
    <w:p w14:paraId="6AC9A07E" w14:textId="77777777" w:rsidR="00A95CE3" w:rsidRPr="001A554B" w:rsidRDefault="00A95CE3" w:rsidP="00A95CE3">
      <w:pPr>
        <w:pStyle w:val="NoSpacing"/>
        <w:jc w:val="center"/>
        <w:rPr>
          <w:rFonts w:cstheme="minorHAnsi"/>
          <w:b/>
          <w:bCs/>
          <w:color w:val="FFFFFF" w:themeColor="background1"/>
          <w:sz w:val="72"/>
          <w:szCs w:val="72"/>
        </w:rPr>
      </w:pPr>
      <w:r w:rsidRPr="001A554B">
        <w:rPr>
          <w:rFonts w:cstheme="minorHAnsi"/>
          <w:b/>
          <w:bCs/>
          <w:color w:val="FFFFFF" w:themeColor="background1"/>
          <w:sz w:val="72"/>
          <w:szCs w:val="72"/>
        </w:rPr>
        <w:t>2022-23</w:t>
      </w:r>
    </w:p>
    <w:p w14:paraId="41C8F396" w14:textId="77777777" w:rsidR="00A95CE3" w:rsidRDefault="00A95CE3" w:rsidP="00A95CE3">
      <w:pPr>
        <w:pStyle w:val="NoSpacing"/>
        <w:jc w:val="center"/>
        <w:rPr>
          <w:rFonts w:cstheme="minorHAnsi"/>
          <w:sz w:val="44"/>
          <w:szCs w:val="44"/>
        </w:rPr>
      </w:pPr>
    </w:p>
    <w:p w14:paraId="72A3D3EC" w14:textId="0F4A8771" w:rsidR="00A95CE3" w:rsidRPr="00A95CE3" w:rsidRDefault="00A95CE3" w:rsidP="00A95CE3">
      <w:pPr>
        <w:pStyle w:val="NoSpacing"/>
        <w:jc w:val="center"/>
        <w:rPr>
          <w:rFonts w:cstheme="minorHAnsi"/>
          <w:sz w:val="44"/>
          <w:szCs w:val="44"/>
        </w:rPr>
      </w:pPr>
    </w:p>
    <w:p w14:paraId="0D0B940D" w14:textId="77777777" w:rsidR="00A95CE3" w:rsidRDefault="00A95CE3">
      <w:pPr>
        <w:rPr>
          <w:rFonts w:cstheme="minorHAnsi"/>
        </w:rPr>
      </w:pPr>
    </w:p>
    <w:p w14:paraId="0E27B00A" w14:textId="77777777" w:rsidR="00A95CE3" w:rsidRDefault="00A95CE3">
      <w:pPr>
        <w:rPr>
          <w:rFonts w:cstheme="minorHAnsi"/>
        </w:rPr>
      </w:pPr>
    </w:p>
    <w:p w14:paraId="60061E4C" w14:textId="77777777" w:rsidR="00A95CE3" w:rsidRDefault="00A95CE3" w:rsidP="00A95CE3">
      <w:pPr>
        <w:pStyle w:val="NoSpacing"/>
        <w:rPr>
          <w:rFonts w:cstheme="minorHAnsi"/>
        </w:rPr>
      </w:pPr>
    </w:p>
    <w:p w14:paraId="44EAFD9C" w14:textId="77777777" w:rsidR="00A95CE3" w:rsidRDefault="00A95CE3" w:rsidP="00A95CE3">
      <w:pPr>
        <w:pStyle w:val="NoSpacing"/>
        <w:rPr>
          <w:rFonts w:cstheme="minorHAnsi"/>
        </w:rPr>
      </w:pPr>
    </w:p>
    <w:p w14:paraId="4B94D5A5" w14:textId="77777777" w:rsidR="00A95CE3" w:rsidRDefault="00A95CE3" w:rsidP="00A95CE3">
      <w:pPr>
        <w:pStyle w:val="NoSpacing"/>
        <w:rPr>
          <w:rFonts w:cstheme="minorHAnsi"/>
        </w:rPr>
      </w:pPr>
    </w:p>
    <w:p w14:paraId="3DEEC669" w14:textId="77777777" w:rsidR="00A95CE3" w:rsidRDefault="00A95CE3" w:rsidP="00A95CE3">
      <w:pPr>
        <w:pStyle w:val="NoSpacing"/>
        <w:rPr>
          <w:rFonts w:cstheme="minorHAnsi"/>
        </w:rPr>
      </w:pPr>
    </w:p>
    <w:p w14:paraId="4101652C" w14:textId="3980662D" w:rsidR="00A95CE3" w:rsidRDefault="00A95CE3" w:rsidP="00A95CE3">
      <w:pPr>
        <w:pStyle w:val="NoSpacing"/>
        <w:rPr>
          <w:rFonts w:cstheme="minorHAnsi"/>
        </w:rPr>
      </w:pPr>
    </w:p>
    <w:p w14:paraId="0DDCA4EB" w14:textId="20C33F16" w:rsidR="00C5040F" w:rsidRPr="00C900CA" w:rsidRDefault="00C5040F" w:rsidP="00A95CE3">
      <w:pPr>
        <w:pStyle w:val="NoSpacing"/>
        <w:rPr>
          <w:rFonts w:cstheme="minorHAnsi"/>
          <w:i/>
          <w:iCs/>
          <w:sz w:val="72"/>
          <w:szCs w:val="72"/>
        </w:rPr>
      </w:pPr>
    </w:p>
    <w:p w14:paraId="1490E0CC" w14:textId="3CADD803" w:rsidR="00C5040F" w:rsidRPr="00C900CA" w:rsidRDefault="005A4F6A" w:rsidP="002A2F1D">
      <w:pPr>
        <w:pStyle w:val="NoSpacing"/>
        <w:jc w:val="center"/>
        <w:rPr>
          <w:rFonts w:cstheme="minorHAnsi"/>
          <w:b/>
          <w:bCs/>
          <w:i/>
          <w:iCs/>
          <w:sz w:val="72"/>
          <w:szCs w:val="72"/>
        </w:rPr>
      </w:pPr>
      <w:r w:rsidRPr="00C900CA">
        <w:rPr>
          <w:rFonts w:cstheme="minorHAnsi"/>
          <w:b/>
          <w:bCs/>
          <w:i/>
          <w:iCs/>
          <w:sz w:val="72"/>
          <w:szCs w:val="72"/>
        </w:rPr>
        <w:t>Small school. Big heart, big ideas, big picture</w:t>
      </w:r>
    </w:p>
    <w:p w14:paraId="0C6188AC" w14:textId="2E9F48FC" w:rsidR="00C5040F" w:rsidRPr="002A2F1D" w:rsidRDefault="00C5040F" w:rsidP="002A2F1D">
      <w:pPr>
        <w:pStyle w:val="NoSpacing"/>
        <w:jc w:val="center"/>
        <w:rPr>
          <w:rFonts w:cstheme="minorHAnsi"/>
          <w:b/>
          <w:bCs/>
          <w:sz w:val="52"/>
          <w:szCs w:val="52"/>
        </w:rPr>
      </w:pPr>
    </w:p>
    <w:p w14:paraId="5FCCEFA9" w14:textId="2D71D0B6" w:rsidR="00C5040F" w:rsidRPr="002A2F1D" w:rsidRDefault="006B43EB" w:rsidP="002A2F1D">
      <w:pPr>
        <w:pStyle w:val="NoSpacing"/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2A2F1D">
        <w:rPr>
          <w:rFonts w:cstheme="minorHAnsi"/>
          <w:b/>
          <w:bCs/>
          <w:i/>
          <w:iCs/>
          <w:sz w:val="40"/>
          <w:szCs w:val="40"/>
        </w:rPr>
        <w:t>Let all that you do be done in love 1 Corinthi</w:t>
      </w:r>
      <w:r w:rsidR="005A4F6A" w:rsidRPr="002A2F1D">
        <w:rPr>
          <w:rFonts w:cstheme="minorHAnsi"/>
          <w:b/>
          <w:bCs/>
          <w:i/>
          <w:iCs/>
          <w:sz w:val="40"/>
          <w:szCs w:val="40"/>
        </w:rPr>
        <w:t>ans (14-16)</w:t>
      </w:r>
    </w:p>
    <w:p w14:paraId="77F70FB9" w14:textId="1B6DE401" w:rsidR="00C5040F" w:rsidRDefault="00C5040F" w:rsidP="00A95CE3">
      <w:pPr>
        <w:pStyle w:val="NoSpacing"/>
        <w:rPr>
          <w:rFonts w:cstheme="minorHAnsi"/>
        </w:rPr>
      </w:pPr>
    </w:p>
    <w:p w14:paraId="4D967C71" w14:textId="2130D4D1" w:rsidR="00C5040F" w:rsidRDefault="00C5040F" w:rsidP="00A95CE3">
      <w:pPr>
        <w:pStyle w:val="NoSpacing"/>
        <w:rPr>
          <w:rFonts w:cstheme="minorHAnsi"/>
        </w:rPr>
      </w:pPr>
    </w:p>
    <w:p w14:paraId="696120A1" w14:textId="31C5552B" w:rsidR="00C5040F" w:rsidRDefault="00DB48EC" w:rsidP="00A95CE3">
      <w:pPr>
        <w:pStyle w:val="NoSpacing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D02549" wp14:editId="7A612CA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6257925" cy="2495550"/>
            <wp:effectExtent l="0" t="0" r="9525" b="0"/>
            <wp:wrapNone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333DA" w14:textId="46B90178" w:rsidR="00C5040F" w:rsidRDefault="00C5040F" w:rsidP="00A95CE3">
      <w:pPr>
        <w:pStyle w:val="NoSpacing"/>
        <w:rPr>
          <w:rFonts w:cstheme="minorHAnsi"/>
        </w:rPr>
      </w:pPr>
    </w:p>
    <w:p w14:paraId="427A392D" w14:textId="0A75BF7D" w:rsidR="00C5040F" w:rsidRDefault="00C5040F" w:rsidP="00A95CE3">
      <w:pPr>
        <w:pStyle w:val="NoSpacing"/>
        <w:rPr>
          <w:rFonts w:cstheme="minorHAnsi"/>
        </w:rPr>
      </w:pPr>
    </w:p>
    <w:p w14:paraId="4F94532F" w14:textId="0432F3F3" w:rsidR="00C5040F" w:rsidRDefault="00C5040F" w:rsidP="00A95CE3">
      <w:pPr>
        <w:pStyle w:val="NoSpacing"/>
        <w:rPr>
          <w:rFonts w:cstheme="minorHAnsi"/>
        </w:rPr>
      </w:pPr>
    </w:p>
    <w:p w14:paraId="524DDB87" w14:textId="289FAF25" w:rsidR="00C5040F" w:rsidRDefault="00C5040F" w:rsidP="00A95CE3">
      <w:pPr>
        <w:pStyle w:val="NoSpacing"/>
        <w:rPr>
          <w:rFonts w:cstheme="minorHAnsi"/>
        </w:rPr>
      </w:pPr>
    </w:p>
    <w:p w14:paraId="5FB2B2FC" w14:textId="59D41F0B" w:rsidR="00C5040F" w:rsidRDefault="00C5040F" w:rsidP="00A95CE3">
      <w:pPr>
        <w:pStyle w:val="NoSpacing"/>
        <w:rPr>
          <w:rFonts w:cstheme="minorHAnsi"/>
        </w:rPr>
      </w:pPr>
    </w:p>
    <w:p w14:paraId="61B1EE09" w14:textId="39C82187" w:rsidR="00C5040F" w:rsidRDefault="00C5040F" w:rsidP="00A95CE3">
      <w:pPr>
        <w:pStyle w:val="NoSpacing"/>
        <w:rPr>
          <w:rFonts w:cstheme="minorHAnsi"/>
        </w:rPr>
      </w:pPr>
    </w:p>
    <w:p w14:paraId="3196A1EB" w14:textId="7ACE80F2" w:rsidR="00C5040F" w:rsidRDefault="00C5040F" w:rsidP="00A95CE3">
      <w:pPr>
        <w:pStyle w:val="NoSpacing"/>
        <w:rPr>
          <w:rFonts w:cstheme="minorHAnsi"/>
        </w:rPr>
      </w:pPr>
    </w:p>
    <w:p w14:paraId="5F35CD2E" w14:textId="2E0D54EC" w:rsidR="00C5040F" w:rsidRDefault="00C5040F" w:rsidP="00A95CE3">
      <w:pPr>
        <w:pStyle w:val="NoSpacing"/>
        <w:rPr>
          <w:rFonts w:cstheme="minorHAnsi"/>
        </w:rPr>
      </w:pPr>
    </w:p>
    <w:p w14:paraId="507FBB33" w14:textId="4F3D68B8" w:rsidR="00C5040F" w:rsidRDefault="00C5040F" w:rsidP="00A95CE3">
      <w:pPr>
        <w:pStyle w:val="NoSpacing"/>
        <w:rPr>
          <w:rFonts w:cstheme="minorHAnsi"/>
        </w:rPr>
      </w:pPr>
    </w:p>
    <w:p w14:paraId="01E748D8" w14:textId="20E22C76" w:rsidR="00C5040F" w:rsidRDefault="00C5040F" w:rsidP="00A95CE3">
      <w:pPr>
        <w:pStyle w:val="NoSpacing"/>
        <w:rPr>
          <w:rFonts w:cstheme="minorHAnsi"/>
        </w:rPr>
      </w:pPr>
    </w:p>
    <w:p w14:paraId="1FD061DF" w14:textId="18475891" w:rsidR="00C5040F" w:rsidRDefault="00C5040F" w:rsidP="00A95CE3">
      <w:pPr>
        <w:pStyle w:val="NoSpacing"/>
        <w:rPr>
          <w:rFonts w:cstheme="minorHAnsi"/>
        </w:rPr>
      </w:pPr>
    </w:p>
    <w:p w14:paraId="041D8121" w14:textId="7AEF8947" w:rsidR="00C5040F" w:rsidRDefault="00C5040F" w:rsidP="00A95CE3">
      <w:pPr>
        <w:pStyle w:val="NoSpacing"/>
        <w:rPr>
          <w:rFonts w:cstheme="minorHAnsi"/>
        </w:rPr>
      </w:pPr>
    </w:p>
    <w:p w14:paraId="52727522" w14:textId="0C047B70" w:rsidR="00C5040F" w:rsidRDefault="00C5040F" w:rsidP="00A95CE3">
      <w:pPr>
        <w:pStyle w:val="NoSpacing"/>
        <w:rPr>
          <w:rFonts w:cstheme="minorHAnsi"/>
        </w:rPr>
      </w:pPr>
    </w:p>
    <w:p w14:paraId="23002240" w14:textId="572EAB51" w:rsidR="00C5040F" w:rsidRDefault="00C5040F" w:rsidP="00A95CE3">
      <w:pPr>
        <w:pStyle w:val="NoSpacing"/>
        <w:rPr>
          <w:rFonts w:cstheme="minorHAnsi"/>
        </w:rPr>
      </w:pPr>
    </w:p>
    <w:p w14:paraId="346F39DD" w14:textId="2A0B9B4B" w:rsidR="00C5040F" w:rsidRDefault="00C5040F" w:rsidP="00A95CE3">
      <w:pPr>
        <w:pStyle w:val="NoSpacing"/>
        <w:rPr>
          <w:rFonts w:cstheme="minorHAnsi"/>
        </w:rPr>
      </w:pPr>
    </w:p>
    <w:p w14:paraId="6B667B3F" w14:textId="2D1299CA" w:rsidR="00763A5D" w:rsidRPr="00763A5D" w:rsidRDefault="00003ED9" w:rsidP="00C900CA">
      <w:pPr>
        <w:pStyle w:val="NoSpacing"/>
        <w:jc w:val="center"/>
        <w:rPr>
          <w:rFonts w:cstheme="minorHAnsi"/>
          <w:i/>
          <w:iCs/>
          <w:sz w:val="56"/>
          <w:szCs w:val="56"/>
        </w:rPr>
      </w:pPr>
      <w:r w:rsidRPr="00C900CA">
        <w:rPr>
          <w:rFonts w:cstheme="minorHAnsi"/>
          <w:sz w:val="40"/>
          <w:szCs w:val="40"/>
        </w:rPr>
        <w:t>We work to</w:t>
      </w:r>
      <w:r w:rsidR="00763A5D">
        <w:rPr>
          <w:rFonts w:cstheme="minorHAnsi"/>
          <w:sz w:val="40"/>
          <w:szCs w:val="40"/>
        </w:rPr>
        <w:t xml:space="preserve">gether </w:t>
      </w:r>
      <w:proofErr w:type="gramStart"/>
      <w:r w:rsidR="00763A5D">
        <w:rPr>
          <w:rFonts w:cstheme="minorHAnsi"/>
          <w:sz w:val="40"/>
          <w:szCs w:val="40"/>
        </w:rPr>
        <w:t xml:space="preserve">to </w:t>
      </w:r>
      <w:r w:rsidRPr="00C900CA">
        <w:rPr>
          <w:rFonts w:cstheme="minorHAnsi"/>
          <w:sz w:val="40"/>
          <w:szCs w:val="40"/>
        </w:rPr>
        <w:t xml:space="preserve"> achieve</w:t>
      </w:r>
      <w:proofErr w:type="gramEnd"/>
      <w:r w:rsidRPr="00C900CA">
        <w:rPr>
          <w:rFonts w:cstheme="minorHAnsi"/>
          <w:sz w:val="40"/>
          <w:szCs w:val="40"/>
        </w:rPr>
        <w:t xml:space="preserve"> our school mission through our school’s </w:t>
      </w:r>
      <w:r w:rsidR="00C900CA" w:rsidRPr="00C900CA">
        <w:rPr>
          <w:rFonts w:cstheme="minorHAnsi"/>
          <w:sz w:val="40"/>
          <w:szCs w:val="40"/>
        </w:rPr>
        <w:t>Christian</w:t>
      </w:r>
      <w:r w:rsidRPr="00C900CA">
        <w:rPr>
          <w:rFonts w:cstheme="minorHAnsi"/>
          <w:sz w:val="40"/>
          <w:szCs w:val="40"/>
        </w:rPr>
        <w:t xml:space="preserve"> values </w:t>
      </w:r>
      <w:r w:rsidR="00DB48EC" w:rsidRPr="00763A5D">
        <w:rPr>
          <w:rFonts w:cstheme="minorHAnsi"/>
          <w:i/>
          <w:iCs/>
          <w:sz w:val="56"/>
          <w:szCs w:val="56"/>
        </w:rPr>
        <w:t>Respect, Friendship, Kindness, Compassion</w:t>
      </w:r>
      <w:r w:rsidRPr="00763A5D">
        <w:rPr>
          <w:rFonts w:cstheme="minorHAnsi"/>
          <w:i/>
          <w:iCs/>
          <w:sz w:val="56"/>
          <w:szCs w:val="56"/>
        </w:rPr>
        <w:t>,</w:t>
      </w:r>
    </w:p>
    <w:p w14:paraId="37600654" w14:textId="2A4FA512" w:rsidR="00DB48EC" w:rsidRPr="00763A5D" w:rsidRDefault="00003ED9" w:rsidP="00763A5D">
      <w:pPr>
        <w:pStyle w:val="NoSpacing"/>
        <w:jc w:val="center"/>
        <w:rPr>
          <w:rFonts w:cstheme="minorHAnsi"/>
          <w:i/>
          <w:iCs/>
          <w:sz w:val="40"/>
          <w:szCs w:val="40"/>
        </w:rPr>
      </w:pPr>
      <w:r w:rsidRPr="00763A5D">
        <w:rPr>
          <w:rFonts w:cstheme="minorHAnsi"/>
          <w:i/>
          <w:iCs/>
          <w:sz w:val="56"/>
          <w:szCs w:val="56"/>
        </w:rPr>
        <w:t xml:space="preserve"> Honesty &amp; Resilience</w:t>
      </w:r>
    </w:p>
    <w:p w14:paraId="4B99056E" w14:textId="77777777" w:rsidR="00A95CE3" w:rsidRDefault="00A95CE3" w:rsidP="00A95CE3">
      <w:pPr>
        <w:pStyle w:val="NoSpacing"/>
        <w:rPr>
          <w:rFonts w:cstheme="minorHAnsi"/>
        </w:rPr>
      </w:pPr>
    </w:p>
    <w:p w14:paraId="618A0492" w14:textId="77777777" w:rsidR="006721B5" w:rsidRDefault="004D5CF7" w:rsidP="00A95CE3">
      <w:pPr>
        <w:pStyle w:val="NoSpacing"/>
        <w:rPr>
          <w:rFonts w:cstheme="minorHAnsi"/>
          <w:u w:val="single"/>
        </w:rPr>
      </w:pPr>
      <w:r w:rsidRPr="00002318">
        <w:rPr>
          <w:rFonts w:cstheme="minorHAnsi"/>
          <w:u w:val="single"/>
        </w:rPr>
        <w:t>ASIP r</w:t>
      </w:r>
      <w:r w:rsidR="006721B5" w:rsidRPr="00002318">
        <w:rPr>
          <w:rFonts w:cstheme="minorHAnsi"/>
          <w:u w:val="single"/>
        </w:rPr>
        <w:t xml:space="preserve">ationale:  </w:t>
      </w:r>
    </w:p>
    <w:p w14:paraId="1299C43A" w14:textId="77777777" w:rsidR="009D3F77" w:rsidRPr="00002318" w:rsidRDefault="009D3F77" w:rsidP="00A95CE3">
      <w:pPr>
        <w:pStyle w:val="NoSpacing"/>
        <w:rPr>
          <w:rFonts w:cstheme="minorHAnsi"/>
          <w:u w:val="single"/>
        </w:rPr>
      </w:pPr>
    </w:p>
    <w:p w14:paraId="7342B4F8" w14:textId="77777777" w:rsidR="00A95CE3" w:rsidRPr="0042662C" w:rsidRDefault="00A95CE3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 xml:space="preserve">-This plan is in two parts. </w:t>
      </w:r>
    </w:p>
    <w:p w14:paraId="1D4035BC" w14:textId="77777777" w:rsidR="00A95CE3" w:rsidRPr="0042662C" w:rsidRDefault="00A95CE3" w:rsidP="00002318">
      <w:pPr>
        <w:pStyle w:val="NoSpacing"/>
        <w:ind w:left="720"/>
        <w:rPr>
          <w:rFonts w:cstheme="minorHAnsi"/>
          <w:b/>
        </w:rPr>
      </w:pPr>
      <w:r w:rsidRPr="0042662C">
        <w:rPr>
          <w:rFonts w:cstheme="minorHAnsi"/>
          <w:b/>
        </w:rPr>
        <w:t xml:space="preserve">Section A Key Improvement Priorities. </w:t>
      </w:r>
    </w:p>
    <w:p w14:paraId="6C3F291C" w14:textId="77777777" w:rsidR="00A95CE3" w:rsidRPr="00002318" w:rsidRDefault="00A95CE3" w:rsidP="00002318">
      <w:pPr>
        <w:pStyle w:val="NoSpacing"/>
        <w:ind w:left="720"/>
        <w:rPr>
          <w:rFonts w:cstheme="minorHAnsi"/>
        </w:rPr>
      </w:pPr>
      <w:r w:rsidRPr="0042662C">
        <w:rPr>
          <w:rFonts w:cstheme="minorHAnsi"/>
          <w:b/>
        </w:rPr>
        <w:t xml:space="preserve">Section B is our maintenance plan. </w:t>
      </w:r>
      <w:r w:rsidRPr="00002318">
        <w:rPr>
          <w:rFonts w:cstheme="minorHAnsi"/>
        </w:rPr>
        <w:t>This details strategic plans that require continued attention.</w:t>
      </w:r>
    </w:p>
    <w:p w14:paraId="4EA2F7E3" w14:textId="77777777" w:rsidR="006721B5" w:rsidRPr="0042662C" w:rsidRDefault="006721B5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>-3</w:t>
      </w:r>
      <w:r w:rsidR="004D5CF7" w:rsidRPr="0042662C">
        <w:rPr>
          <w:rFonts w:cstheme="minorHAnsi"/>
        </w:rPr>
        <w:t xml:space="preserve"> or </w:t>
      </w:r>
      <w:r w:rsidRPr="0042662C">
        <w:rPr>
          <w:rFonts w:cstheme="minorHAnsi"/>
        </w:rPr>
        <w:t xml:space="preserve">4 trust annual key </w:t>
      </w:r>
      <w:r w:rsidR="00002318">
        <w:rPr>
          <w:rFonts w:cstheme="minorHAnsi"/>
        </w:rPr>
        <w:t xml:space="preserve">strategic </w:t>
      </w:r>
      <w:r w:rsidRPr="0042662C">
        <w:rPr>
          <w:rFonts w:cstheme="minorHAnsi"/>
        </w:rPr>
        <w:t>priorities w</w:t>
      </w:r>
      <w:r w:rsidR="004D5CF7" w:rsidRPr="0042662C">
        <w:rPr>
          <w:rFonts w:cstheme="minorHAnsi"/>
        </w:rPr>
        <w:t xml:space="preserve">ill </w:t>
      </w:r>
      <w:r w:rsidR="00002318">
        <w:rPr>
          <w:rFonts w:cstheme="minorHAnsi"/>
        </w:rPr>
        <w:t xml:space="preserve">form the ATSIP (Academy Trust SIP) </w:t>
      </w:r>
      <w:r w:rsidR="004D5CF7" w:rsidRPr="0042662C">
        <w:rPr>
          <w:rFonts w:cstheme="minorHAnsi"/>
        </w:rPr>
        <w:t>be interpreted by each individual school</w:t>
      </w:r>
      <w:r w:rsidR="00002318">
        <w:rPr>
          <w:rFonts w:cstheme="minorHAnsi"/>
        </w:rPr>
        <w:t xml:space="preserve"> and built into ASIPS (Academy SIP).</w:t>
      </w:r>
    </w:p>
    <w:p w14:paraId="38B48597" w14:textId="77777777" w:rsidR="004A42F3" w:rsidRDefault="006721B5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>-2</w:t>
      </w:r>
      <w:r w:rsidR="004D5CF7" w:rsidRPr="0042662C">
        <w:rPr>
          <w:rFonts w:cstheme="minorHAnsi"/>
        </w:rPr>
        <w:t xml:space="preserve"> or </w:t>
      </w:r>
      <w:r w:rsidRPr="0042662C">
        <w:rPr>
          <w:rFonts w:cstheme="minorHAnsi"/>
        </w:rPr>
        <w:t>3 school key priorities</w:t>
      </w:r>
      <w:r w:rsidR="004D5CF7" w:rsidRPr="0042662C">
        <w:rPr>
          <w:rFonts w:cstheme="minorHAnsi"/>
        </w:rPr>
        <w:t xml:space="preserve"> will be set by individual school leaders</w:t>
      </w:r>
    </w:p>
    <w:p w14:paraId="6A3CB806" w14:textId="77777777" w:rsidR="004A42F3" w:rsidRDefault="004A42F3" w:rsidP="00A95CE3">
      <w:pPr>
        <w:pStyle w:val="NoSpacing"/>
        <w:rPr>
          <w:rFonts w:cstheme="minorHAnsi"/>
        </w:rPr>
      </w:pPr>
      <w:r>
        <w:rPr>
          <w:rFonts w:cstheme="minorHAnsi"/>
        </w:rPr>
        <w:t>-Each key priority could be broken down into achievable parts, as indicated within the format.</w:t>
      </w:r>
    </w:p>
    <w:p w14:paraId="4F9454AC" w14:textId="77777777" w:rsidR="009D3F77" w:rsidRPr="0042662C" w:rsidRDefault="009D3F77" w:rsidP="009D3F77">
      <w:pPr>
        <w:pStyle w:val="NoSpacing"/>
        <w:rPr>
          <w:rFonts w:cstheme="minorHAnsi"/>
        </w:rPr>
      </w:pPr>
      <w:r w:rsidRPr="0042662C">
        <w:rPr>
          <w:rFonts w:cstheme="minorHAnsi"/>
        </w:rPr>
        <w:t>-Key priorities should not exceed 6 in number</w:t>
      </w:r>
      <w:r>
        <w:rPr>
          <w:rFonts w:cstheme="minorHAnsi"/>
        </w:rPr>
        <w:t>.</w:t>
      </w:r>
    </w:p>
    <w:p w14:paraId="26314302" w14:textId="77777777" w:rsidR="00002318" w:rsidRDefault="00002318" w:rsidP="00A95CE3">
      <w:pPr>
        <w:pStyle w:val="NoSpacing"/>
        <w:rPr>
          <w:rFonts w:cstheme="minorHAnsi"/>
        </w:rPr>
      </w:pPr>
      <w:r>
        <w:rPr>
          <w:rFonts w:cstheme="minorHAnsi"/>
        </w:rPr>
        <w:t xml:space="preserve">-Trust priorities are based on the principle of </w:t>
      </w:r>
      <w:r w:rsidR="009D3F77">
        <w:rPr>
          <w:rFonts w:cstheme="minorHAnsi"/>
        </w:rPr>
        <w:t>‘</w:t>
      </w:r>
      <w:r>
        <w:rPr>
          <w:rFonts w:cstheme="minorHAnsi"/>
        </w:rPr>
        <w:t>collective autonomy</w:t>
      </w:r>
      <w:r w:rsidR="009D3F77">
        <w:rPr>
          <w:rFonts w:cstheme="minorHAnsi"/>
        </w:rPr>
        <w:t>’</w:t>
      </w:r>
      <w:r>
        <w:rPr>
          <w:rFonts w:cstheme="minorHAnsi"/>
        </w:rPr>
        <w:t xml:space="preserve"> – considered together, interpreted individually, move together.</w:t>
      </w:r>
      <w:r w:rsidR="009D3F77">
        <w:rPr>
          <w:rFonts w:cstheme="minorHAnsi"/>
        </w:rPr>
        <w:t xml:space="preserve"> </w:t>
      </w:r>
    </w:p>
    <w:p w14:paraId="1B2EF39B" w14:textId="77777777" w:rsidR="009D3F77" w:rsidRPr="0042662C" w:rsidRDefault="009D3F77" w:rsidP="00A95CE3">
      <w:pPr>
        <w:pStyle w:val="NoSpacing"/>
        <w:rPr>
          <w:rFonts w:cstheme="minorHAnsi"/>
        </w:rPr>
      </w:pPr>
      <w:r>
        <w:rPr>
          <w:rFonts w:cstheme="minorHAnsi"/>
        </w:rPr>
        <w:t xml:space="preserve">-Key priorities 1-3 </w:t>
      </w:r>
      <w:r w:rsidR="004A42F3">
        <w:rPr>
          <w:rFonts w:cstheme="minorHAnsi"/>
        </w:rPr>
        <w:t xml:space="preserve">will </w:t>
      </w:r>
      <w:r>
        <w:rPr>
          <w:rFonts w:cstheme="minorHAnsi"/>
        </w:rPr>
        <w:t>inform curriculum hubs, learn/support/challenge days and general school improvement.</w:t>
      </w:r>
    </w:p>
    <w:p w14:paraId="2C10CAA3" w14:textId="77777777" w:rsidR="006721B5" w:rsidRPr="0042662C" w:rsidRDefault="006721B5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>-</w:t>
      </w:r>
      <w:r w:rsidR="004D5CF7" w:rsidRPr="0042662C">
        <w:rPr>
          <w:rFonts w:cstheme="minorHAnsi"/>
        </w:rPr>
        <w:t>The m</w:t>
      </w:r>
      <w:r w:rsidRPr="0042662C">
        <w:rPr>
          <w:rFonts w:cstheme="minorHAnsi"/>
        </w:rPr>
        <w:t>aintenance section should be</w:t>
      </w:r>
      <w:r w:rsidR="004D5CF7" w:rsidRPr="0042662C">
        <w:rPr>
          <w:rFonts w:cstheme="minorHAnsi"/>
        </w:rPr>
        <w:t xml:space="preserve"> </w:t>
      </w:r>
      <w:r w:rsidRPr="0042662C">
        <w:rPr>
          <w:rFonts w:cstheme="minorHAnsi"/>
        </w:rPr>
        <w:t>cop</w:t>
      </w:r>
      <w:r w:rsidR="004D5CF7" w:rsidRPr="0042662C">
        <w:rPr>
          <w:rFonts w:cstheme="minorHAnsi"/>
        </w:rPr>
        <w:t xml:space="preserve">ied over from the previous year </w:t>
      </w:r>
      <w:r w:rsidRPr="009D3F77">
        <w:rPr>
          <w:rFonts w:cstheme="minorHAnsi"/>
          <w:u w:val="single"/>
        </w:rPr>
        <w:t xml:space="preserve">for anything </w:t>
      </w:r>
      <w:r w:rsidR="004D5CF7" w:rsidRPr="009D3F77">
        <w:rPr>
          <w:rFonts w:cstheme="minorHAnsi"/>
          <w:u w:val="single"/>
        </w:rPr>
        <w:t>that</w:t>
      </w:r>
      <w:r w:rsidRPr="009D3F77">
        <w:rPr>
          <w:rFonts w:cstheme="minorHAnsi"/>
          <w:u w:val="single"/>
        </w:rPr>
        <w:t xml:space="preserve"> is </w:t>
      </w:r>
      <w:r w:rsidR="004D5CF7" w:rsidRPr="009D3F77">
        <w:rPr>
          <w:rFonts w:cstheme="minorHAnsi"/>
          <w:u w:val="single"/>
        </w:rPr>
        <w:t xml:space="preserve">purposeful or </w:t>
      </w:r>
      <w:r w:rsidRPr="009D3F77">
        <w:rPr>
          <w:rFonts w:cstheme="minorHAnsi"/>
          <w:u w:val="single"/>
        </w:rPr>
        <w:t>useful</w:t>
      </w:r>
      <w:r w:rsidR="004D5CF7" w:rsidRPr="0042662C">
        <w:rPr>
          <w:rFonts w:cstheme="minorHAnsi"/>
        </w:rPr>
        <w:t xml:space="preserve"> to the AH.  There could be none.</w:t>
      </w:r>
    </w:p>
    <w:p w14:paraId="797BD181" w14:textId="77777777" w:rsidR="00A95CE3" w:rsidRPr="0042662C" w:rsidRDefault="00A95CE3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>-Church schools should include their core values and vision statement</w:t>
      </w:r>
      <w:r w:rsidR="009D3F77">
        <w:rPr>
          <w:rFonts w:cstheme="minorHAnsi"/>
        </w:rPr>
        <w:t xml:space="preserve"> at the start.</w:t>
      </w:r>
    </w:p>
    <w:p w14:paraId="6DB65A95" w14:textId="77777777" w:rsidR="00002318" w:rsidRDefault="004D5CF7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>-Previous Ofsted actions and evidence of their completion should form the first table.</w:t>
      </w:r>
    </w:p>
    <w:p w14:paraId="67A5463E" w14:textId="77777777" w:rsidR="009D3F77" w:rsidRPr="0042662C" w:rsidRDefault="009D3F77" w:rsidP="00A95CE3">
      <w:pPr>
        <w:pStyle w:val="NoSpacing"/>
        <w:rPr>
          <w:rFonts w:cstheme="minorHAnsi"/>
        </w:rPr>
      </w:pPr>
      <w:r>
        <w:rPr>
          <w:rFonts w:cstheme="minorHAnsi"/>
        </w:rPr>
        <w:t>-The format should not be changed without bringing it for discussion to an Academy Head meeting.</w:t>
      </w:r>
    </w:p>
    <w:p w14:paraId="4114891C" w14:textId="77777777" w:rsidR="00B67CC8" w:rsidRDefault="00A95CE3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 xml:space="preserve">-Subject specific action plans should be </w:t>
      </w:r>
      <w:r w:rsidR="004D5CF7" w:rsidRPr="0042662C">
        <w:rPr>
          <w:rFonts w:cstheme="minorHAnsi"/>
        </w:rPr>
        <w:t>developed</w:t>
      </w:r>
      <w:r w:rsidRPr="0042662C">
        <w:rPr>
          <w:rFonts w:cstheme="minorHAnsi"/>
        </w:rPr>
        <w:t xml:space="preserve"> by subject leaders to support this ASI</w:t>
      </w:r>
      <w:r w:rsidR="00D2609E">
        <w:rPr>
          <w:rFonts w:cstheme="minorHAnsi"/>
        </w:rPr>
        <w:t>P</w:t>
      </w:r>
      <w:r w:rsidRPr="0042662C">
        <w:rPr>
          <w:rFonts w:cstheme="minorHAnsi"/>
        </w:rPr>
        <w:t>.  Format</w:t>
      </w:r>
      <w:r w:rsidR="004D5CF7" w:rsidRPr="0042662C">
        <w:rPr>
          <w:rFonts w:cstheme="minorHAnsi"/>
        </w:rPr>
        <w:t>/headings</w:t>
      </w:r>
      <w:r w:rsidRPr="0042662C">
        <w:rPr>
          <w:rFonts w:cstheme="minorHAnsi"/>
        </w:rPr>
        <w:t xml:space="preserve"> as follows:</w:t>
      </w:r>
    </w:p>
    <w:p w14:paraId="73BAF5B2" w14:textId="77777777" w:rsidR="00B67CC8" w:rsidRDefault="00B67CC8" w:rsidP="00A95CE3">
      <w:pPr>
        <w:pStyle w:val="NoSpacing"/>
        <w:rPr>
          <w:rFonts w:cstheme="minorHAnsi"/>
        </w:rPr>
      </w:pPr>
    </w:p>
    <w:p w14:paraId="09F0A4D0" w14:textId="77777777" w:rsidR="00B67CC8" w:rsidRDefault="00B67CC8" w:rsidP="00A95CE3">
      <w:pPr>
        <w:pStyle w:val="NoSpacing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7"/>
        <w:gridCol w:w="2356"/>
        <w:gridCol w:w="2356"/>
        <w:gridCol w:w="2356"/>
        <w:gridCol w:w="2356"/>
        <w:gridCol w:w="2362"/>
      </w:tblGrid>
      <w:tr w:rsidR="00B67CC8" w:rsidRPr="0042662C" w14:paraId="58485764" w14:textId="77777777" w:rsidTr="00EC000E">
        <w:tc>
          <w:tcPr>
            <w:tcW w:w="5000" w:type="pct"/>
            <w:gridSpan w:val="6"/>
            <w:shd w:val="clear" w:color="auto" w:fill="B4C6E7" w:themeFill="accent1" w:themeFillTint="66"/>
          </w:tcPr>
          <w:p w14:paraId="28FE5EDA" w14:textId="77777777" w:rsidR="00B67CC8" w:rsidRPr="0042662C" w:rsidRDefault="00B67CC8" w:rsidP="00EC000E">
            <w:pPr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 xml:space="preserve">Subject:  </w:t>
            </w:r>
          </w:p>
          <w:p w14:paraId="4189A33E" w14:textId="77777777" w:rsidR="00B67CC8" w:rsidRPr="0042662C" w:rsidRDefault="00B67CC8" w:rsidP="00EC000E">
            <w:pPr>
              <w:rPr>
                <w:rFonts w:cstheme="minorHAnsi"/>
                <w:b/>
              </w:rPr>
            </w:pPr>
          </w:p>
        </w:tc>
      </w:tr>
      <w:tr w:rsidR="00B67CC8" w:rsidRPr="0042662C" w14:paraId="4BAE9DAF" w14:textId="77777777" w:rsidTr="00EC000E">
        <w:tc>
          <w:tcPr>
            <w:tcW w:w="833" w:type="pct"/>
            <w:shd w:val="clear" w:color="auto" w:fill="D9E2F3" w:themeFill="accent1" w:themeFillTint="33"/>
            <w:vAlign w:val="center"/>
          </w:tcPr>
          <w:p w14:paraId="6A4D774F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br w:type="page"/>
              <w:t>Objective</w:t>
            </w:r>
          </w:p>
          <w:p w14:paraId="38E705B0" w14:textId="77777777" w:rsidR="00B67CC8" w:rsidRPr="0042662C" w:rsidRDefault="00B67CC8" w:rsidP="00EC000E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What are we trying to achieve?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11D211AC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Action to be taken</w:t>
            </w:r>
          </w:p>
          <w:p w14:paraId="42FCBA11" w14:textId="77777777" w:rsidR="00B67CC8" w:rsidRPr="0042662C" w:rsidRDefault="00B67CC8" w:rsidP="00EC000E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How will the objective be met?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747AFC0F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Staff</w:t>
            </w:r>
            <w:r>
              <w:rPr>
                <w:rFonts w:cstheme="minorHAnsi"/>
                <w:b/>
              </w:rPr>
              <w:t xml:space="preserve"> &amp; cost</w:t>
            </w:r>
          </w:p>
          <w:p w14:paraId="2D24BC25" w14:textId="77777777" w:rsidR="00B67CC8" w:rsidRPr="0042662C" w:rsidRDefault="00B67CC8" w:rsidP="00EC000E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Who is responsible?</w:t>
            </w:r>
            <w:r>
              <w:rPr>
                <w:rFonts w:cstheme="minorHAnsi"/>
              </w:rPr>
              <w:t xml:space="preserve"> How much will it cost?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7552921B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Timescale</w:t>
            </w:r>
          </w:p>
          <w:p w14:paraId="7BBC1EA0" w14:textId="77777777" w:rsidR="00B67CC8" w:rsidRPr="0042662C" w:rsidRDefault="00B67CC8" w:rsidP="00EC000E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When will this action be completed?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7AEFD409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Success criteria</w:t>
            </w:r>
          </w:p>
          <w:p w14:paraId="5DA65D78" w14:textId="77777777" w:rsidR="00B67CC8" w:rsidRPr="0042662C" w:rsidRDefault="00B67CC8" w:rsidP="00EC000E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What will success look like?</w:t>
            </w:r>
          </w:p>
        </w:tc>
        <w:tc>
          <w:tcPr>
            <w:tcW w:w="835" w:type="pct"/>
            <w:shd w:val="clear" w:color="auto" w:fill="D9E2F3" w:themeFill="accent1" w:themeFillTint="33"/>
            <w:vAlign w:val="center"/>
          </w:tcPr>
          <w:p w14:paraId="525CBCB4" w14:textId="77777777" w:rsidR="00B67CC8" w:rsidRDefault="00B67CC8" w:rsidP="00EC000E">
            <w:pPr>
              <w:jc w:val="center"/>
              <w:rPr>
                <w:b/>
                <w:bCs/>
              </w:rPr>
            </w:pPr>
            <w:r w:rsidRPr="063A42AD">
              <w:rPr>
                <w:b/>
                <w:bCs/>
              </w:rPr>
              <w:t xml:space="preserve">RAG </w:t>
            </w:r>
          </w:p>
          <w:p w14:paraId="4AC025C0" w14:textId="77777777" w:rsidR="00B67CC8" w:rsidRPr="0042662C" w:rsidRDefault="00B67CC8" w:rsidP="00EC000E">
            <w:pPr>
              <w:jc w:val="center"/>
              <w:rPr>
                <w:b/>
                <w:bCs/>
              </w:rPr>
            </w:pPr>
            <w:r w:rsidRPr="063A42AD">
              <w:rPr>
                <w:b/>
                <w:bCs/>
              </w:rPr>
              <w:t>evidence</w:t>
            </w:r>
            <w:r>
              <w:rPr>
                <w:b/>
                <w:bCs/>
              </w:rPr>
              <w:t xml:space="preserve"> &amp; impact</w:t>
            </w:r>
          </w:p>
          <w:p w14:paraId="487500DB" w14:textId="77777777" w:rsidR="00B67CC8" w:rsidRPr="0042662C" w:rsidRDefault="00B67CC8" w:rsidP="00EC000E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Has it been achieved?</w:t>
            </w:r>
          </w:p>
        </w:tc>
      </w:tr>
      <w:tr w:rsidR="00B67CC8" w:rsidRPr="0042662C" w14:paraId="716C1DC8" w14:textId="77777777" w:rsidTr="00EC000E">
        <w:tc>
          <w:tcPr>
            <w:tcW w:w="833" w:type="pct"/>
            <w:shd w:val="clear" w:color="auto" w:fill="D9E2F3" w:themeFill="accent1" w:themeFillTint="33"/>
            <w:vAlign w:val="center"/>
          </w:tcPr>
          <w:p w14:paraId="56F419D8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D905A91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55EF6A7B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5CD4C99F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A47C9E7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5" w:type="pct"/>
            <w:shd w:val="clear" w:color="auto" w:fill="D9E2F3" w:themeFill="accent1" w:themeFillTint="33"/>
            <w:vAlign w:val="center"/>
          </w:tcPr>
          <w:p w14:paraId="5F198765" w14:textId="77777777" w:rsidR="00B67CC8" w:rsidRPr="063A42AD" w:rsidRDefault="00B67CC8" w:rsidP="00EC000E">
            <w:pPr>
              <w:jc w:val="center"/>
              <w:rPr>
                <w:b/>
                <w:bCs/>
              </w:rPr>
            </w:pPr>
          </w:p>
        </w:tc>
      </w:tr>
    </w:tbl>
    <w:p w14:paraId="508D3343" w14:textId="77777777" w:rsidR="00B67CC8" w:rsidRDefault="00B67CC8" w:rsidP="00A95CE3">
      <w:pPr>
        <w:pStyle w:val="NoSpacing"/>
        <w:rPr>
          <w:rFonts w:cstheme="minorHAnsi"/>
        </w:rPr>
      </w:pPr>
    </w:p>
    <w:p w14:paraId="619B6293" w14:textId="77777777" w:rsidR="00B67CC8" w:rsidRDefault="00B67CC8" w:rsidP="00A95CE3">
      <w:pPr>
        <w:pStyle w:val="NoSpacing"/>
        <w:rPr>
          <w:rFonts w:cstheme="minorHAnsi"/>
        </w:rPr>
      </w:pPr>
    </w:p>
    <w:p w14:paraId="1C314ED2" w14:textId="77777777" w:rsidR="00B67CC8" w:rsidRDefault="00B67CC8" w:rsidP="00A95CE3">
      <w:pPr>
        <w:pStyle w:val="NoSpacing"/>
        <w:rPr>
          <w:rFonts w:cstheme="minorHAnsi"/>
        </w:rPr>
      </w:pPr>
    </w:p>
    <w:p w14:paraId="43DE4E22" w14:textId="77777777" w:rsidR="00B67CC8" w:rsidRDefault="00B67CC8" w:rsidP="00A95CE3">
      <w:pPr>
        <w:pStyle w:val="NoSpacing"/>
        <w:rPr>
          <w:rFonts w:cstheme="minorHAnsi"/>
        </w:rPr>
      </w:pPr>
    </w:p>
    <w:p w14:paraId="36D14406" w14:textId="77777777" w:rsidR="00B67CC8" w:rsidRDefault="00B67CC8" w:rsidP="00A95CE3">
      <w:pPr>
        <w:pStyle w:val="NoSpacing"/>
        <w:rPr>
          <w:rFonts w:cstheme="minorHAnsi"/>
        </w:rPr>
      </w:pPr>
    </w:p>
    <w:p w14:paraId="3E0081A5" w14:textId="77777777" w:rsidR="00B67CC8" w:rsidRDefault="00B67CC8" w:rsidP="00A95CE3">
      <w:pPr>
        <w:pStyle w:val="NoSpacing"/>
        <w:rPr>
          <w:rFonts w:cstheme="minorHAnsi"/>
        </w:rPr>
      </w:pPr>
    </w:p>
    <w:p w14:paraId="58C3F4A3" w14:textId="77777777" w:rsidR="00B67CC8" w:rsidRDefault="00B67CC8" w:rsidP="00A95CE3">
      <w:pPr>
        <w:pStyle w:val="NoSpacing"/>
        <w:rPr>
          <w:rFonts w:cstheme="minorHAnsi"/>
        </w:rPr>
      </w:pPr>
    </w:p>
    <w:p w14:paraId="6AA3786D" w14:textId="77777777" w:rsidR="00B67CC8" w:rsidRDefault="00B67CC8" w:rsidP="00A95CE3">
      <w:pPr>
        <w:pStyle w:val="NoSpacing"/>
        <w:rPr>
          <w:rFonts w:cstheme="minorHAnsi"/>
        </w:rPr>
      </w:pPr>
    </w:p>
    <w:p w14:paraId="3F0CBE0B" w14:textId="77777777" w:rsidR="00B67CC8" w:rsidRDefault="00B67CC8" w:rsidP="00A95CE3">
      <w:pPr>
        <w:pStyle w:val="NoSpacing"/>
        <w:rPr>
          <w:rFonts w:cstheme="minorHAnsi"/>
        </w:rPr>
      </w:pPr>
    </w:p>
    <w:p w14:paraId="437ADE6E" w14:textId="77777777" w:rsidR="00B67CC8" w:rsidRDefault="00B67CC8" w:rsidP="00A95CE3">
      <w:pPr>
        <w:pStyle w:val="NoSpacing"/>
        <w:rPr>
          <w:rFonts w:cstheme="minorHAnsi"/>
        </w:rPr>
      </w:pPr>
    </w:p>
    <w:p w14:paraId="213D4B41" w14:textId="77777777" w:rsidR="00B67CC8" w:rsidRDefault="00B67CC8" w:rsidP="00A95CE3">
      <w:pPr>
        <w:pStyle w:val="NoSpacing"/>
        <w:rPr>
          <w:rFonts w:cstheme="minorHAnsi"/>
        </w:rPr>
      </w:pPr>
    </w:p>
    <w:p w14:paraId="1283B72A" w14:textId="2BBFF0EA" w:rsidR="00A95CE3" w:rsidRPr="0042662C" w:rsidRDefault="00B42FDA" w:rsidP="00A95CE3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Part 1-Key priorities (up to</w:t>
      </w:r>
      <w:r w:rsidR="00985911">
        <w:rPr>
          <w:rFonts w:cstheme="minorHAnsi"/>
        </w:rPr>
        <w:t xml:space="preserve"> </w:t>
      </w:r>
      <w:r>
        <w:rPr>
          <w:rFonts w:cstheme="minorHAnsi"/>
        </w:rPr>
        <w:t>6 in total)</w:t>
      </w:r>
      <w:r w:rsidR="00985911">
        <w:rPr>
          <w:rFonts w:cstheme="minorHAnsi"/>
        </w:rPr>
        <w:t xml:space="preserve">. School’s interpretation of the trust priority/own priorities </w:t>
      </w:r>
      <w:r w:rsidR="00BC3ECE">
        <w:rPr>
          <w:rFonts w:cstheme="minorHAnsi"/>
        </w:rPr>
        <w:t>broken down into achievable parts)</w:t>
      </w:r>
      <w:r w:rsidR="00A95CE3" w:rsidRPr="0042662C">
        <w:rPr>
          <w:rFonts w:cstheme="minorHAnsi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6"/>
        <w:gridCol w:w="2356"/>
        <w:gridCol w:w="2356"/>
        <w:gridCol w:w="1573"/>
        <w:gridCol w:w="1986"/>
        <w:gridCol w:w="3516"/>
      </w:tblGrid>
      <w:tr w:rsidR="00A95CE3" w:rsidRPr="0042662C" w14:paraId="7FAC9E0D" w14:textId="77777777" w:rsidTr="063A42AD">
        <w:tc>
          <w:tcPr>
            <w:tcW w:w="5000" w:type="pct"/>
            <w:gridSpan w:val="6"/>
            <w:shd w:val="clear" w:color="auto" w:fill="B4C6E7" w:themeFill="accent1" w:themeFillTint="66"/>
          </w:tcPr>
          <w:p w14:paraId="0953181F" w14:textId="557F82CF" w:rsidR="00A95CE3" w:rsidRPr="0042662C" w:rsidRDefault="00A95CE3" w:rsidP="002D2FAC">
            <w:pPr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 xml:space="preserve">Subject:  </w:t>
            </w:r>
          </w:p>
          <w:p w14:paraId="4DDBEF00" w14:textId="77777777" w:rsidR="004D5CF7" w:rsidRPr="0042662C" w:rsidRDefault="004D5CF7" w:rsidP="002D2FAC">
            <w:pPr>
              <w:rPr>
                <w:rFonts w:cstheme="minorHAnsi"/>
                <w:b/>
              </w:rPr>
            </w:pPr>
          </w:p>
        </w:tc>
      </w:tr>
      <w:tr w:rsidR="00854A18" w:rsidRPr="0042662C" w14:paraId="3136BC26" w14:textId="77777777" w:rsidTr="003B4301">
        <w:tc>
          <w:tcPr>
            <w:tcW w:w="833" w:type="pct"/>
            <w:shd w:val="clear" w:color="auto" w:fill="D9E2F3" w:themeFill="accent1" w:themeFillTint="33"/>
            <w:vAlign w:val="center"/>
          </w:tcPr>
          <w:p w14:paraId="6510F2A9" w14:textId="77777777" w:rsidR="004D5CF7" w:rsidRPr="0042662C" w:rsidRDefault="004D5CF7" w:rsidP="004D5CF7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br w:type="page"/>
              <w:t>Objective</w:t>
            </w:r>
          </w:p>
          <w:p w14:paraId="436330FF" w14:textId="77777777" w:rsidR="004D5CF7" w:rsidRPr="0042662C" w:rsidRDefault="004D5CF7" w:rsidP="004D5CF7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What are we trying to achieve?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496D89C7" w14:textId="77777777" w:rsidR="004D5CF7" w:rsidRPr="0042662C" w:rsidRDefault="004D5CF7" w:rsidP="004D5CF7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Action to be taken</w:t>
            </w:r>
          </w:p>
          <w:p w14:paraId="1FD3F1CE" w14:textId="77777777" w:rsidR="004D5CF7" w:rsidRPr="0042662C" w:rsidRDefault="004D5CF7" w:rsidP="004D5CF7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How will the objective be met?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0C61102A" w14:textId="1F5FCE68" w:rsidR="004D5CF7" w:rsidRPr="0042662C" w:rsidRDefault="004D5CF7" w:rsidP="004D5CF7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Staff</w:t>
            </w:r>
            <w:r w:rsidR="00E93F9F">
              <w:rPr>
                <w:rFonts w:cstheme="minorHAnsi"/>
                <w:b/>
              </w:rPr>
              <w:t xml:space="preserve"> &amp; cost</w:t>
            </w:r>
          </w:p>
          <w:p w14:paraId="05C51B16" w14:textId="43B4EBEE" w:rsidR="004D5CF7" w:rsidRPr="0042662C" w:rsidRDefault="004D5CF7" w:rsidP="004D5CF7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Who is responsible?</w:t>
            </w:r>
            <w:r w:rsidR="00E93F9F">
              <w:rPr>
                <w:rFonts w:cstheme="minorHAnsi"/>
              </w:rPr>
              <w:t xml:space="preserve"> How much will it cost?</w:t>
            </w:r>
          </w:p>
        </w:tc>
        <w:tc>
          <w:tcPr>
            <w:tcW w:w="556" w:type="pct"/>
            <w:shd w:val="clear" w:color="auto" w:fill="D9E2F3" w:themeFill="accent1" w:themeFillTint="33"/>
            <w:vAlign w:val="center"/>
          </w:tcPr>
          <w:p w14:paraId="1DA85FDC" w14:textId="0BB40F1B" w:rsidR="004D5CF7" w:rsidRPr="0042662C" w:rsidRDefault="004D5CF7" w:rsidP="004D5CF7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Timescale</w:t>
            </w:r>
          </w:p>
          <w:p w14:paraId="4DCAB09B" w14:textId="48CE01D2" w:rsidR="004D5CF7" w:rsidRPr="0042662C" w:rsidRDefault="004D5CF7" w:rsidP="004D5CF7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When will this action be completed?</w:t>
            </w:r>
            <w:r w:rsidR="00E93F9F">
              <w:rPr>
                <w:rFonts w:cstheme="minorHAnsi"/>
              </w:rPr>
              <w:t xml:space="preserve"> 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24086430" w14:textId="77777777" w:rsidR="004D5CF7" w:rsidRPr="0042662C" w:rsidRDefault="004D5CF7" w:rsidP="004D5CF7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Success criteria</w:t>
            </w:r>
          </w:p>
          <w:p w14:paraId="5716F881" w14:textId="77777777" w:rsidR="004D5CF7" w:rsidRPr="0042662C" w:rsidRDefault="004D5CF7" w:rsidP="004D5CF7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What will success look like?</w:t>
            </w:r>
          </w:p>
        </w:tc>
        <w:tc>
          <w:tcPr>
            <w:tcW w:w="1243" w:type="pct"/>
            <w:shd w:val="clear" w:color="auto" w:fill="D9E2F3" w:themeFill="accent1" w:themeFillTint="33"/>
            <w:vAlign w:val="center"/>
          </w:tcPr>
          <w:p w14:paraId="62A5A9E6" w14:textId="77777777" w:rsidR="00E93F9F" w:rsidRDefault="004D5CF7" w:rsidP="063A42AD">
            <w:pPr>
              <w:jc w:val="center"/>
              <w:rPr>
                <w:b/>
                <w:bCs/>
              </w:rPr>
            </w:pPr>
            <w:r w:rsidRPr="063A42AD">
              <w:rPr>
                <w:b/>
                <w:bCs/>
              </w:rPr>
              <w:t xml:space="preserve">RAG </w:t>
            </w:r>
          </w:p>
          <w:p w14:paraId="4DD53605" w14:textId="3611C454" w:rsidR="004D5CF7" w:rsidRPr="0042662C" w:rsidRDefault="004D5CF7" w:rsidP="063A42AD">
            <w:pPr>
              <w:jc w:val="center"/>
              <w:rPr>
                <w:b/>
                <w:bCs/>
              </w:rPr>
            </w:pPr>
            <w:r w:rsidRPr="063A42AD">
              <w:rPr>
                <w:b/>
                <w:bCs/>
              </w:rPr>
              <w:t>evidence</w:t>
            </w:r>
            <w:r w:rsidR="00E93F9F">
              <w:rPr>
                <w:b/>
                <w:bCs/>
              </w:rPr>
              <w:t xml:space="preserve"> &amp; impact</w:t>
            </w:r>
          </w:p>
          <w:p w14:paraId="52037402" w14:textId="77777777" w:rsidR="004D5CF7" w:rsidRPr="0042662C" w:rsidRDefault="004D5CF7" w:rsidP="004D5CF7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Has it been achieved?</w:t>
            </w:r>
          </w:p>
        </w:tc>
      </w:tr>
      <w:tr w:rsidR="00854A18" w:rsidRPr="0042662C" w14:paraId="3461D779" w14:textId="77777777" w:rsidTr="00CD27B7">
        <w:trPr>
          <w:trHeight w:val="2825"/>
        </w:trPr>
        <w:tc>
          <w:tcPr>
            <w:tcW w:w="833" w:type="pct"/>
            <w:shd w:val="clear" w:color="auto" w:fill="FFFFFF" w:themeFill="background1"/>
          </w:tcPr>
          <w:p w14:paraId="48E62D72" w14:textId="77777777" w:rsidR="004D5CF7" w:rsidRDefault="00C40D05" w:rsidP="00C40D0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1  </w:t>
            </w:r>
          </w:p>
          <w:p w14:paraId="416A44BB" w14:textId="2210BD02" w:rsidR="00C40D05" w:rsidRDefault="00C40D05" w:rsidP="00C40D05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C40D0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To develop a relational approach to promote posit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i</w:t>
            </w:r>
            <w:r w:rsidRPr="00C40D0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 xml:space="preserve">ve learning behaviour </w:t>
            </w:r>
          </w:p>
          <w:p w14:paraId="772FCA64" w14:textId="7F746844" w:rsidR="00B72A2C" w:rsidRPr="00B72A2C" w:rsidRDefault="00B72A2C" w:rsidP="00C40D05">
            <w:pPr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2FD10858" w14:textId="473DDD15" w:rsidR="00B72A2C" w:rsidRPr="00B72A2C" w:rsidRDefault="00B72A2C" w:rsidP="00C40D05">
            <w:pPr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B72A2C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Build a shared understanding of the approach across school/ community</w:t>
            </w:r>
          </w:p>
          <w:p w14:paraId="6210F86A" w14:textId="35846CFF" w:rsidR="00C40D05" w:rsidRDefault="00C40D05" w:rsidP="00C40D05">
            <w:pPr>
              <w:contextualSpacing/>
              <w:rPr>
                <w:rFonts w:cstheme="minorHAnsi"/>
              </w:rPr>
            </w:pPr>
          </w:p>
          <w:p w14:paraId="345641C3" w14:textId="7D8A0437" w:rsidR="004C3800" w:rsidRDefault="004C3800" w:rsidP="00C40D0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Ensuring effective positive relationships across the school</w:t>
            </w:r>
          </w:p>
          <w:p w14:paraId="32D0AF90" w14:textId="0AEBEB47" w:rsidR="00BC3ECE" w:rsidRDefault="00BC3ECE" w:rsidP="00C40D05">
            <w:pPr>
              <w:contextualSpacing/>
              <w:rPr>
                <w:rFonts w:cstheme="minorHAnsi"/>
              </w:rPr>
            </w:pPr>
          </w:p>
          <w:p w14:paraId="71C93E27" w14:textId="506248CA" w:rsidR="00BC3ECE" w:rsidRDefault="00BC3ECE" w:rsidP="00C40D05">
            <w:pPr>
              <w:contextualSpacing/>
              <w:rPr>
                <w:rFonts w:cstheme="minorHAnsi"/>
              </w:rPr>
            </w:pPr>
          </w:p>
          <w:p w14:paraId="658F5981" w14:textId="53BF7FD7" w:rsidR="00BC3ECE" w:rsidRDefault="00BC3ECE" w:rsidP="00C40D0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Embed effective learning behaviours across the curriculum</w:t>
            </w:r>
          </w:p>
          <w:p w14:paraId="4B5258A9" w14:textId="77777777" w:rsidR="005E37CC" w:rsidRDefault="005E37CC" w:rsidP="00C40D05">
            <w:pPr>
              <w:contextualSpacing/>
              <w:rPr>
                <w:rFonts w:cstheme="minorHAnsi"/>
              </w:rPr>
            </w:pPr>
          </w:p>
          <w:p w14:paraId="65C84A0D" w14:textId="7D3C60A3" w:rsidR="000E2B83" w:rsidRDefault="000E2B83" w:rsidP="00C40D05">
            <w:pPr>
              <w:contextualSpacing/>
              <w:rPr>
                <w:rFonts w:cstheme="minorHAnsi"/>
              </w:rPr>
            </w:pPr>
          </w:p>
          <w:p w14:paraId="4A6445C9" w14:textId="77777777" w:rsidR="000E2B83" w:rsidRDefault="000E2B83" w:rsidP="00C40D05">
            <w:pPr>
              <w:contextualSpacing/>
              <w:rPr>
                <w:rFonts w:cstheme="minorHAnsi"/>
              </w:rPr>
            </w:pPr>
          </w:p>
          <w:p w14:paraId="3CF2D8B6" w14:textId="13C6BD99" w:rsidR="000E2B83" w:rsidRPr="00E93F9F" w:rsidRDefault="000E2B83" w:rsidP="00C40D05">
            <w:pPr>
              <w:contextualSpacing/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62AFF1BA" w14:textId="2081201B" w:rsidR="006D0F7D" w:rsidRPr="00D11F36" w:rsidRDefault="006D0F7D" w:rsidP="00E93F9F">
            <w:pPr>
              <w:rPr>
                <w:rFonts w:cstheme="minorHAnsi"/>
                <w:highlight w:val="green"/>
              </w:rPr>
            </w:pPr>
            <w:r w:rsidRPr="00D11F36">
              <w:rPr>
                <w:rFonts w:cstheme="minorHAnsi"/>
                <w:highlight w:val="green"/>
              </w:rPr>
              <w:t>Review and discussion of behaviour policy and how links to Christian values.</w:t>
            </w:r>
          </w:p>
          <w:p w14:paraId="14B95E03" w14:textId="61896D79" w:rsidR="006D0F7D" w:rsidRPr="00D11F36" w:rsidRDefault="006D0F7D" w:rsidP="00E93F9F">
            <w:pPr>
              <w:rPr>
                <w:rFonts w:cstheme="minorHAnsi"/>
                <w:highlight w:val="green"/>
              </w:rPr>
            </w:pPr>
            <w:r w:rsidRPr="00D11F36">
              <w:rPr>
                <w:rFonts w:cstheme="minorHAnsi"/>
                <w:highlight w:val="green"/>
              </w:rPr>
              <w:t>Discuss what positive behaviour looks like in our school- across the school</w:t>
            </w:r>
          </w:p>
          <w:p w14:paraId="7039AECB" w14:textId="6E50CAE2" w:rsidR="006D0F7D" w:rsidRPr="00D11F36" w:rsidRDefault="006D0F7D" w:rsidP="00E93F9F">
            <w:pPr>
              <w:rPr>
                <w:rFonts w:cstheme="minorHAnsi"/>
                <w:highlight w:val="green"/>
              </w:rPr>
            </w:pPr>
            <w:r w:rsidRPr="00D11F36">
              <w:rPr>
                <w:rFonts w:cstheme="minorHAnsi"/>
                <w:highlight w:val="green"/>
              </w:rPr>
              <w:t>What is the common language we share?</w:t>
            </w:r>
          </w:p>
          <w:p w14:paraId="2C843C56" w14:textId="4738421A" w:rsidR="006D0F7D" w:rsidRPr="00D11F36" w:rsidRDefault="006D0F7D" w:rsidP="00E93F9F">
            <w:pPr>
              <w:rPr>
                <w:rFonts w:cstheme="minorHAnsi"/>
                <w:highlight w:val="green"/>
              </w:rPr>
            </w:pPr>
            <w:r w:rsidRPr="00D11F36">
              <w:rPr>
                <w:rFonts w:cstheme="minorHAnsi"/>
                <w:highlight w:val="green"/>
              </w:rPr>
              <w:t>How will we model and teach this language and behaviour?</w:t>
            </w:r>
          </w:p>
          <w:p w14:paraId="452E8806" w14:textId="465FC25B" w:rsidR="00CA1132" w:rsidRPr="00D11F36" w:rsidRDefault="00CA1132" w:rsidP="00E93F9F">
            <w:pPr>
              <w:rPr>
                <w:rFonts w:cstheme="minorHAnsi"/>
                <w:highlight w:val="green"/>
              </w:rPr>
            </w:pPr>
            <w:r w:rsidRPr="00D11F36">
              <w:rPr>
                <w:rFonts w:cstheme="minorHAnsi"/>
                <w:highlight w:val="green"/>
              </w:rPr>
              <w:t>Pre- reading provided over summer</w:t>
            </w:r>
            <w:r w:rsidR="006D0F7D" w:rsidRPr="00D11F36">
              <w:rPr>
                <w:rFonts w:cstheme="minorHAnsi"/>
                <w:highlight w:val="green"/>
              </w:rPr>
              <w:t>-all teachers</w:t>
            </w:r>
          </w:p>
          <w:p w14:paraId="0CE8D9B5" w14:textId="77777777" w:rsidR="004D5CF7" w:rsidRPr="00D11F36" w:rsidRDefault="00CA1132" w:rsidP="00E93F9F">
            <w:pPr>
              <w:rPr>
                <w:rFonts w:cstheme="minorHAnsi"/>
                <w:highlight w:val="green"/>
              </w:rPr>
            </w:pPr>
            <w:r w:rsidRPr="00D11F36">
              <w:rPr>
                <w:rFonts w:cstheme="minorHAnsi"/>
                <w:highlight w:val="green"/>
              </w:rPr>
              <w:t>Whole school inset to launch</w:t>
            </w:r>
          </w:p>
          <w:p w14:paraId="72B7BF48" w14:textId="4714D339" w:rsidR="00CA1132" w:rsidRPr="00D11F36" w:rsidRDefault="00854A18" w:rsidP="00E93F9F">
            <w:pPr>
              <w:rPr>
                <w:rFonts w:cstheme="minorHAnsi"/>
                <w:highlight w:val="green"/>
              </w:rPr>
            </w:pPr>
            <w:r w:rsidRPr="00D11F36">
              <w:rPr>
                <w:rFonts w:cstheme="minorHAnsi"/>
                <w:highlight w:val="green"/>
              </w:rPr>
              <w:t>Children consulted informed and engaged</w:t>
            </w:r>
          </w:p>
          <w:p w14:paraId="04F8069B" w14:textId="002E4B57" w:rsidR="00854A18" w:rsidRDefault="00854A18" w:rsidP="00E93F9F">
            <w:pPr>
              <w:rPr>
                <w:rFonts w:cstheme="minorHAnsi"/>
              </w:rPr>
            </w:pPr>
            <w:r w:rsidRPr="00D11F36">
              <w:rPr>
                <w:rFonts w:cstheme="minorHAnsi"/>
                <w:highlight w:val="green"/>
              </w:rPr>
              <w:t>Circle time and pupil voice</w:t>
            </w:r>
          </w:p>
          <w:p w14:paraId="4A94FC78" w14:textId="44D8D794" w:rsidR="000E2B83" w:rsidRDefault="00854A18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and community engagement</w:t>
            </w:r>
            <w:r w:rsidR="000E2B83">
              <w:rPr>
                <w:rFonts w:cstheme="minorHAnsi"/>
              </w:rPr>
              <w:t xml:space="preserve"> </w:t>
            </w:r>
          </w:p>
          <w:p w14:paraId="541B1433" w14:textId="77777777" w:rsidR="000E2B83" w:rsidRDefault="000E2B83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 planned staff inset</w:t>
            </w:r>
          </w:p>
          <w:p w14:paraId="2DE2D866" w14:textId="77777777" w:rsidR="000E2B83" w:rsidRDefault="000E2B83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Children’s understanding and voice</w:t>
            </w:r>
          </w:p>
          <w:p w14:paraId="72947BCC" w14:textId="77777777" w:rsidR="000E2B83" w:rsidRDefault="000E2B83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 assemblies continued</w:t>
            </w:r>
          </w:p>
          <w:p w14:paraId="0FB78278" w14:textId="3FCF8CBB" w:rsidR="00A345F5" w:rsidRPr="00E93F9F" w:rsidRDefault="000E2B83" w:rsidP="00DB15F6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Improved use of learning environment and display</w:t>
            </w:r>
          </w:p>
        </w:tc>
        <w:tc>
          <w:tcPr>
            <w:tcW w:w="833" w:type="pct"/>
            <w:shd w:val="clear" w:color="auto" w:fill="FFFFFF" w:themeFill="background1"/>
          </w:tcPr>
          <w:p w14:paraId="4672B998" w14:textId="26E206B1" w:rsidR="005A31CE" w:rsidRDefault="005A31CE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Visits to model</w:t>
            </w:r>
            <w:r w:rsidR="004C3800">
              <w:rPr>
                <w:rFonts w:cstheme="minorHAnsi"/>
              </w:rPr>
              <w:t>/champion</w:t>
            </w:r>
            <w:r>
              <w:rPr>
                <w:rFonts w:cstheme="minorHAnsi"/>
              </w:rPr>
              <w:t xml:space="preserve"> schools</w:t>
            </w:r>
          </w:p>
          <w:p w14:paraId="36D81202" w14:textId="77777777" w:rsidR="006D0F7D" w:rsidRDefault="005A31CE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Books </w:t>
            </w:r>
          </w:p>
          <w:p w14:paraId="22B3CBA4" w14:textId="3FBE0746" w:rsidR="005A31CE" w:rsidRDefault="006D0F7D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5A31CE">
              <w:rPr>
                <w:rFonts w:cstheme="minorHAnsi"/>
              </w:rPr>
              <w:t>ime to research</w:t>
            </w:r>
          </w:p>
          <w:p w14:paraId="2419CD0E" w14:textId="265EECEB" w:rsidR="004D5CF7" w:rsidRDefault="00CA1132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All adults are responsible for this change in culture</w:t>
            </w:r>
          </w:p>
          <w:p w14:paraId="225FF820" w14:textId="77777777" w:rsidR="00CA1132" w:rsidRDefault="00CA1132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Cost minimal</w:t>
            </w:r>
          </w:p>
          <w:p w14:paraId="6D57DCD5" w14:textId="77777777" w:rsidR="00D816A7" w:rsidRDefault="00D816A7" w:rsidP="00E93F9F">
            <w:pPr>
              <w:rPr>
                <w:rFonts w:cstheme="minorHAnsi"/>
              </w:rPr>
            </w:pPr>
          </w:p>
          <w:p w14:paraId="3084CCC0" w14:textId="77777777" w:rsidR="00D816A7" w:rsidRDefault="00D816A7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Sam McCarthy</w:t>
            </w:r>
            <w:r w:rsidR="000E2B83">
              <w:rPr>
                <w:rFonts w:cstheme="minorHAnsi"/>
              </w:rPr>
              <w:t>/ Laura Billington</w:t>
            </w:r>
            <w:r>
              <w:rPr>
                <w:rFonts w:cstheme="minorHAnsi"/>
              </w:rPr>
              <w:t xml:space="preserve"> to lead</w:t>
            </w:r>
          </w:p>
          <w:p w14:paraId="7DAB224D" w14:textId="77777777" w:rsidR="004C3800" w:rsidRDefault="004C3800" w:rsidP="00E93F9F">
            <w:pPr>
              <w:rPr>
                <w:rFonts w:cstheme="minorHAnsi"/>
              </w:rPr>
            </w:pPr>
          </w:p>
          <w:p w14:paraId="76D4FC68" w14:textId="77777777" w:rsidR="004C3800" w:rsidRDefault="004C3800" w:rsidP="00E93F9F">
            <w:pPr>
              <w:rPr>
                <w:rFonts w:cstheme="minorHAnsi"/>
              </w:rPr>
            </w:pPr>
          </w:p>
          <w:p w14:paraId="3E525C66" w14:textId="77777777" w:rsidR="004C3800" w:rsidRDefault="004C3800" w:rsidP="00E93F9F">
            <w:pPr>
              <w:rPr>
                <w:rFonts w:cstheme="minorHAnsi"/>
              </w:rPr>
            </w:pPr>
          </w:p>
          <w:p w14:paraId="038DC769" w14:textId="77777777" w:rsidR="004C3800" w:rsidRDefault="004C3800" w:rsidP="00E93F9F">
            <w:pPr>
              <w:rPr>
                <w:rFonts w:cstheme="minorHAnsi"/>
              </w:rPr>
            </w:pPr>
          </w:p>
          <w:p w14:paraId="193E1952" w14:textId="77777777" w:rsidR="004C3800" w:rsidRDefault="004C3800" w:rsidP="00E93F9F">
            <w:pPr>
              <w:rPr>
                <w:rFonts w:cstheme="minorHAnsi"/>
              </w:rPr>
            </w:pPr>
          </w:p>
          <w:p w14:paraId="7AB30394" w14:textId="77777777" w:rsidR="004C3800" w:rsidRDefault="004C3800" w:rsidP="00E93F9F">
            <w:pPr>
              <w:rPr>
                <w:rFonts w:cstheme="minorHAnsi"/>
              </w:rPr>
            </w:pPr>
          </w:p>
          <w:p w14:paraId="6A9FC488" w14:textId="77777777" w:rsidR="004C3800" w:rsidRDefault="004C3800" w:rsidP="00E93F9F">
            <w:pPr>
              <w:rPr>
                <w:rFonts w:cstheme="minorHAnsi"/>
              </w:rPr>
            </w:pPr>
          </w:p>
          <w:p w14:paraId="4E1D9DE4" w14:textId="77777777" w:rsidR="004C3800" w:rsidRDefault="004C3800" w:rsidP="00E93F9F">
            <w:pPr>
              <w:rPr>
                <w:rFonts w:cstheme="minorHAnsi"/>
              </w:rPr>
            </w:pPr>
          </w:p>
          <w:p w14:paraId="276D3311" w14:textId="77777777" w:rsidR="004C3800" w:rsidRDefault="004C3800" w:rsidP="00E93F9F">
            <w:pPr>
              <w:rPr>
                <w:rFonts w:cstheme="minorHAnsi"/>
              </w:rPr>
            </w:pPr>
          </w:p>
          <w:p w14:paraId="1FC39945" w14:textId="10EE778E" w:rsidR="004C3800" w:rsidRPr="00E93F9F" w:rsidRDefault="004C3800" w:rsidP="00E93F9F">
            <w:pPr>
              <w:rPr>
                <w:rFonts w:cstheme="minorHAnsi"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14:paraId="0562CB0E" w14:textId="3D102DFA" w:rsidR="004D5CF7" w:rsidRPr="00E93F9F" w:rsidRDefault="00CA1132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end of summer 2023</w:t>
            </w:r>
          </w:p>
        </w:tc>
        <w:tc>
          <w:tcPr>
            <w:tcW w:w="702" w:type="pct"/>
            <w:shd w:val="clear" w:color="auto" w:fill="FFFFFF" w:themeFill="background1"/>
          </w:tcPr>
          <w:p w14:paraId="2BB663D5" w14:textId="77777777" w:rsidR="000E2B83" w:rsidRDefault="00CA1132" w:rsidP="000E2B8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By the end of the academic year there will be a clearly evidenced and embedded relational approach to positive behaviour across the school.</w:t>
            </w:r>
            <w:r w:rsidR="000E2B83" w:rsidRPr="00BC0A1C">
              <w:rPr>
                <w:rFonts w:cstheme="minorHAnsi"/>
                <w:b/>
                <w:bCs/>
              </w:rPr>
              <w:t xml:space="preserve"> </w:t>
            </w:r>
          </w:p>
          <w:p w14:paraId="757446ED" w14:textId="77777777" w:rsidR="000E2B83" w:rsidRDefault="000E2B83" w:rsidP="000E2B83">
            <w:pPr>
              <w:rPr>
                <w:rFonts w:cstheme="minorHAnsi"/>
                <w:b/>
                <w:bCs/>
              </w:rPr>
            </w:pPr>
          </w:p>
          <w:p w14:paraId="0A2DC8C6" w14:textId="77777777" w:rsidR="000E2B83" w:rsidRDefault="000E2B83" w:rsidP="000E2B83">
            <w:pPr>
              <w:rPr>
                <w:rFonts w:cstheme="minorHAnsi"/>
              </w:rPr>
            </w:pPr>
          </w:p>
          <w:p w14:paraId="34CE0A41" w14:textId="1483F9D1" w:rsidR="000E2B83" w:rsidRPr="00E93F9F" w:rsidRDefault="000E2B83" w:rsidP="00E93F9F">
            <w:pPr>
              <w:rPr>
                <w:rFonts w:cstheme="minorHAnsi"/>
              </w:rPr>
            </w:pPr>
          </w:p>
        </w:tc>
        <w:tc>
          <w:tcPr>
            <w:tcW w:w="1243" w:type="pct"/>
            <w:shd w:val="clear" w:color="auto" w:fill="auto"/>
          </w:tcPr>
          <w:p w14:paraId="1E703A01" w14:textId="685A8C9A" w:rsidR="00266F91" w:rsidRDefault="000E2B83" w:rsidP="00266F91">
            <w:pPr>
              <w:rPr>
                <w:rFonts w:cstheme="minorHAnsi"/>
                <w:b/>
                <w:bCs/>
              </w:rPr>
            </w:pPr>
            <w:r w:rsidRPr="00BC0A1C">
              <w:rPr>
                <w:rFonts w:cstheme="minorHAnsi"/>
                <w:b/>
                <w:bCs/>
              </w:rPr>
              <w:t>Evidence</w:t>
            </w:r>
          </w:p>
          <w:p w14:paraId="69E6E164" w14:textId="02E6EE0A" w:rsidR="00266F91" w:rsidRPr="003F46E9" w:rsidRDefault="005A31CE" w:rsidP="000E2B83">
            <w:pPr>
              <w:rPr>
                <w:rFonts w:cstheme="minorHAnsi"/>
                <w:highlight w:val="yellow"/>
              </w:rPr>
            </w:pPr>
            <w:r w:rsidRPr="003F46E9">
              <w:rPr>
                <w:rFonts w:cstheme="minorHAnsi"/>
                <w:highlight w:val="yellow"/>
              </w:rPr>
              <w:t xml:space="preserve">Whole staff understanding of </w:t>
            </w:r>
            <w:r w:rsidR="00326A6E" w:rsidRPr="003F46E9">
              <w:rPr>
                <w:rFonts w:cstheme="minorHAnsi"/>
                <w:highlight w:val="yellow"/>
              </w:rPr>
              <w:t xml:space="preserve">positive </w:t>
            </w:r>
            <w:r w:rsidRPr="003F46E9">
              <w:rPr>
                <w:rFonts w:cstheme="minorHAnsi"/>
                <w:highlight w:val="yellow"/>
              </w:rPr>
              <w:t>relational approach</w:t>
            </w:r>
          </w:p>
          <w:p w14:paraId="0508A093" w14:textId="77777777" w:rsidR="006D0F7D" w:rsidRPr="003F46E9" w:rsidRDefault="000E2B83" w:rsidP="000E2B83">
            <w:pPr>
              <w:rPr>
                <w:rFonts w:cstheme="minorHAnsi"/>
                <w:highlight w:val="yellow"/>
              </w:rPr>
            </w:pPr>
            <w:r w:rsidRPr="003F46E9">
              <w:rPr>
                <w:rFonts w:cstheme="minorHAnsi"/>
                <w:highlight w:val="yellow"/>
              </w:rPr>
              <w:t>Pupil voice</w:t>
            </w:r>
          </w:p>
          <w:p w14:paraId="06006372" w14:textId="2C8F5491" w:rsidR="000E2B83" w:rsidRDefault="006D0F7D" w:rsidP="000E2B83">
            <w:pPr>
              <w:rPr>
                <w:rFonts w:cstheme="minorHAnsi"/>
              </w:rPr>
            </w:pPr>
            <w:r w:rsidRPr="003F46E9">
              <w:rPr>
                <w:rFonts w:cstheme="minorHAnsi"/>
                <w:highlight w:val="yellow"/>
              </w:rPr>
              <w:t>A</w:t>
            </w:r>
            <w:r w:rsidR="000E2B83" w:rsidRPr="003F46E9">
              <w:rPr>
                <w:rFonts w:cstheme="minorHAnsi"/>
                <w:highlight w:val="yellow"/>
              </w:rPr>
              <w:t>ssemblies,</w:t>
            </w:r>
            <w:r w:rsidR="00DB15F6" w:rsidRPr="003F46E9">
              <w:rPr>
                <w:rFonts w:cstheme="minorHAnsi"/>
                <w:highlight w:val="yellow"/>
              </w:rPr>
              <w:t xml:space="preserve"> use pf Lyfta </w:t>
            </w:r>
            <w:r w:rsidR="000E2B83" w:rsidRPr="003F46E9">
              <w:rPr>
                <w:rFonts w:cstheme="minorHAnsi"/>
                <w:highlight w:val="yellow"/>
              </w:rPr>
              <w:t>circle times, videos</w:t>
            </w:r>
          </w:p>
          <w:p w14:paraId="57F3B7CC" w14:textId="4A18B75D" w:rsidR="000E2B83" w:rsidRDefault="00890B18" w:rsidP="000E2B83">
            <w:pPr>
              <w:rPr>
                <w:rFonts w:cstheme="minorHAnsi"/>
              </w:rPr>
            </w:pPr>
            <w:r w:rsidRPr="002F5806">
              <w:rPr>
                <w:rFonts w:cstheme="minorHAnsi"/>
                <w:highlight w:val="yellow"/>
              </w:rPr>
              <w:t>Behaviour records</w:t>
            </w:r>
            <w:r w:rsidR="000E2B83" w:rsidRPr="002F5806">
              <w:rPr>
                <w:rFonts w:cstheme="minorHAnsi"/>
                <w:highlight w:val="yellow"/>
              </w:rPr>
              <w:t>.</w:t>
            </w:r>
          </w:p>
          <w:p w14:paraId="09CAFD0C" w14:textId="77777777" w:rsidR="003F46E9" w:rsidRDefault="003F46E9" w:rsidP="003F46E9">
            <w:pPr>
              <w:spacing w:line="259" w:lineRule="auto"/>
              <w:rPr>
                <w:rFonts w:ascii="Calibri" w:eastAsia="Calibri" w:hAnsi="Calibri" w:cstheme="minorHAnsi"/>
                <w:b/>
                <w:color w:val="000000" w:themeColor="text1"/>
              </w:rPr>
            </w:pPr>
            <w:r>
              <w:rPr>
                <w:rFonts w:ascii="Calibri" w:eastAsia="Calibri" w:hAnsi="Calibri" w:cstheme="minorHAnsi"/>
                <w:b/>
                <w:color w:val="000000" w:themeColor="text1"/>
              </w:rPr>
              <w:t>Spring term</w:t>
            </w:r>
          </w:p>
          <w:p w14:paraId="4B5A6D68" w14:textId="77777777" w:rsidR="003F46E9" w:rsidRPr="006D27F5" w:rsidRDefault="003F46E9" w:rsidP="003F46E9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6D27F5">
              <w:rPr>
                <w:rFonts w:ascii="Calibri" w:eastAsia="Calibri" w:hAnsi="Calibri" w:cstheme="minorHAnsi"/>
                <w:bCs/>
                <w:i/>
                <w:iCs/>
                <w:color w:val="000000" w:themeColor="text1"/>
              </w:rPr>
              <w:t>Underlying culture</w:t>
            </w:r>
            <w:r w:rsidRPr="006D27F5">
              <w:rPr>
                <w:rFonts w:ascii="Calibri" w:eastAsia="Calibri" w:hAnsi="Calibri" w:cstheme="minorHAnsi"/>
                <w:bCs/>
                <w:color w:val="000000" w:themeColor="text1"/>
              </w:rPr>
              <w:t xml:space="preserve"> to be improved with children in welcoming new children and children with difference with more empathy.</w:t>
            </w:r>
          </w:p>
          <w:p w14:paraId="3874E216" w14:textId="77777777" w:rsidR="00A345F5" w:rsidRDefault="00A345F5" w:rsidP="000E2B83">
            <w:pPr>
              <w:rPr>
                <w:rFonts w:cstheme="minorHAnsi"/>
              </w:rPr>
            </w:pPr>
          </w:p>
          <w:p w14:paraId="3BDEED78" w14:textId="1A84FB5C" w:rsidR="000E2B83" w:rsidRDefault="000E2B83" w:rsidP="000E2B83">
            <w:pPr>
              <w:rPr>
                <w:rFonts w:cstheme="minorHAnsi"/>
                <w:b/>
                <w:bCs/>
              </w:rPr>
            </w:pPr>
            <w:r w:rsidRPr="00BC0A1C">
              <w:rPr>
                <w:rFonts w:cstheme="minorHAnsi"/>
                <w:b/>
                <w:bCs/>
              </w:rPr>
              <w:t>Impact</w:t>
            </w:r>
          </w:p>
          <w:p w14:paraId="7AABB855" w14:textId="77777777" w:rsidR="00890B18" w:rsidRDefault="00890B18" w:rsidP="000E2B83">
            <w:pPr>
              <w:rPr>
                <w:rFonts w:cstheme="minorHAnsi"/>
                <w:b/>
                <w:bCs/>
              </w:rPr>
            </w:pPr>
          </w:p>
          <w:p w14:paraId="6997EEFA" w14:textId="078FFD66" w:rsidR="005D3862" w:rsidRPr="003F46E9" w:rsidRDefault="005D3862" w:rsidP="000E2B83">
            <w:pPr>
              <w:rPr>
                <w:rFonts w:cstheme="minorHAnsi"/>
                <w:highlight w:val="green"/>
              </w:rPr>
            </w:pPr>
            <w:r w:rsidRPr="00CD27B7">
              <w:rPr>
                <w:rFonts w:cstheme="minorHAnsi"/>
                <w:highlight w:val="green"/>
              </w:rPr>
              <w:t xml:space="preserve">All </w:t>
            </w:r>
            <w:r w:rsidRPr="003F46E9">
              <w:rPr>
                <w:rFonts w:cstheme="minorHAnsi"/>
                <w:highlight w:val="green"/>
              </w:rPr>
              <w:t>children feel safe and secure in their school</w:t>
            </w:r>
          </w:p>
          <w:p w14:paraId="39F8D80B" w14:textId="77777777" w:rsidR="00890B18" w:rsidRPr="003F46E9" w:rsidRDefault="00890B18" w:rsidP="000E2B83">
            <w:pPr>
              <w:rPr>
                <w:rFonts w:cstheme="minorHAnsi"/>
                <w:b/>
                <w:bCs/>
                <w:highlight w:val="yellow"/>
              </w:rPr>
            </w:pPr>
          </w:p>
          <w:p w14:paraId="23B86CDB" w14:textId="77777777" w:rsidR="00890B18" w:rsidRPr="003F46E9" w:rsidRDefault="00890B18" w:rsidP="00890B18">
            <w:pPr>
              <w:rPr>
                <w:rFonts w:cstheme="minorHAnsi"/>
                <w:highlight w:val="green"/>
              </w:rPr>
            </w:pPr>
            <w:r w:rsidRPr="003F46E9">
              <w:rPr>
                <w:rFonts w:cstheme="minorHAnsi"/>
                <w:highlight w:val="green"/>
              </w:rPr>
              <w:t>Management of behaviour is effective</w:t>
            </w:r>
          </w:p>
          <w:p w14:paraId="7534D9AF" w14:textId="77777777" w:rsidR="00890B18" w:rsidRPr="003F46E9" w:rsidRDefault="00890B18" w:rsidP="00890B18">
            <w:pPr>
              <w:rPr>
                <w:rFonts w:cstheme="minorHAnsi"/>
                <w:highlight w:val="green"/>
              </w:rPr>
            </w:pPr>
            <w:r w:rsidRPr="003F46E9">
              <w:rPr>
                <w:rFonts w:cstheme="minorHAnsi"/>
                <w:highlight w:val="green"/>
              </w:rPr>
              <w:t>No exclusions</w:t>
            </w:r>
          </w:p>
          <w:p w14:paraId="428281C0" w14:textId="77777777" w:rsidR="00890B18" w:rsidRPr="003F46E9" w:rsidRDefault="00890B18" w:rsidP="000E2B83">
            <w:pPr>
              <w:rPr>
                <w:rFonts w:cstheme="minorHAnsi"/>
                <w:b/>
                <w:bCs/>
                <w:highlight w:val="yellow"/>
              </w:rPr>
            </w:pPr>
          </w:p>
          <w:p w14:paraId="5C8CF29E" w14:textId="1299E007" w:rsidR="00DB15F6" w:rsidRPr="006D27F5" w:rsidRDefault="005A31CE" w:rsidP="00E93F9F">
            <w:pPr>
              <w:spacing w:line="259" w:lineRule="auto"/>
              <w:rPr>
                <w:rFonts w:cstheme="minorHAnsi"/>
              </w:rPr>
            </w:pPr>
            <w:r w:rsidRPr="003F46E9">
              <w:rPr>
                <w:rFonts w:cstheme="minorHAnsi"/>
                <w:highlight w:val="yellow"/>
              </w:rPr>
              <w:t>All staff and children understand and effectively use and adhere to the agreed behavioural approach</w:t>
            </w:r>
          </w:p>
          <w:p w14:paraId="2B8239C8" w14:textId="00B88607" w:rsidR="00DB15F6" w:rsidRPr="00DB15F6" w:rsidRDefault="00DB15F6" w:rsidP="00E93F9F">
            <w:pPr>
              <w:spacing w:line="259" w:lineRule="auto"/>
              <w:rPr>
                <w:rFonts w:ascii="Calibri" w:eastAsia="Calibri" w:hAnsi="Calibri" w:cstheme="minorHAnsi"/>
                <w:b/>
                <w:color w:val="000000" w:themeColor="text1"/>
              </w:rPr>
            </w:pPr>
            <w:r w:rsidRPr="00DB15F6">
              <w:rPr>
                <w:rFonts w:ascii="Calibri" w:eastAsia="Calibri" w:hAnsi="Calibri" w:cstheme="minorHAnsi"/>
                <w:b/>
                <w:color w:val="000000" w:themeColor="text1"/>
              </w:rPr>
              <w:t>Still to improve</w:t>
            </w:r>
          </w:p>
          <w:p w14:paraId="62EBF3C5" w14:textId="322AEE5A" w:rsidR="00D816A7" w:rsidRPr="00E93F9F" w:rsidRDefault="00D816A7" w:rsidP="0024770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54A18" w:rsidRPr="0042662C" w14:paraId="6D98A12B" w14:textId="77777777" w:rsidTr="00CD27B7">
        <w:tc>
          <w:tcPr>
            <w:tcW w:w="833" w:type="pct"/>
            <w:shd w:val="clear" w:color="auto" w:fill="FFFFFF" w:themeFill="background1"/>
          </w:tcPr>
          <w:p w14:paraId="2443B357" w14:textId="77777777" w:rsidR="00CA1132" w:rsidRDefault="00CA1132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  <w:p w14:paraId="08609C5A" w14:textId="548351D0" w:rsidR="00CA1132" w:rsidRDefault="00C40D05" w:rsidP="00CA1132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 w:eastAsia="en-GB"/>
              </w:rPr>
            </w:pPr>
            <w:r w:rsidRPr="00C40D0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 w:eastAsia="en-GB"/>
              </w:rPr>
              <w:t xml:space="preserve">To promote oracy, vocabulary and pupil voice </w:t>
            </w:r>
            <w:r w:rsidR="0095070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 w:eastAsia="en-GB"/>
              </w:rPr>
              <w:t>to improve oral and written communication.</w:t>
            </w:r>
          </w:p>
          <w:p w14:paraId="01E7C243" w14:textId="33142E60" w:rsidR="00CA1132" w:rsidRDefault="00CA1132" w:rsidP="00CA1132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 w:eastAsia="en-GB"/>
              </w:rPr>
            </w:pPr>
          </w:p>
          <w:p w14:paraId="2843EEE6" w14:textId="1E242A45" w:rsidR="00C40D05" w:rsidRPr="00C40D05" w:rsidRDefault="00EB68C9" w:rsidP="00CA1132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cstheme="minorHAnsi"/>
                <w:b/>
                <w:bCs/>
              </w:rPr>
              <w:t>Improved levels of Tier 2 vocabulary used across all age groups</w:t>
            </w:r>
          </w:p>
          <w:p w14:paraId="2946DB82" w14:textId="1830D40D" w:rsidR="00CA1132" w:rsidRPr="00C40D05" w:rsidRDefault="00CA1132" w:rsidP="00CA1132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58D6F1EE" w14:textId="2728E050" w:rsidR="00D816A7" w:rsidRPr="00326A6E" w:rsidRDefault="00D816A7" w:rsidP="00C17395">
            <w:pPr>
              <w:rPr>
                <w:rFonts w:cstheme="minorHAnsi"/>
                <w:highlight w:val="yellow"/>
              </w:rPr>
            </w:pPr>
            <w:r w:rsidRPr="00326A6E">
              <w:rPr>
                <w:rFonts w:cstheme="minorHAnsi"/>
                <w:highlight w:val="yellow"/>
              </w:rPr>
              <w:t>SLT to share further reading</w:t>
            </w:r>
          </w:p>
          <w:p w14:paraId="66322032" w14:textId="2C0A14C7" w:rsidR="00D816A7" w:rsidRPr="00326A6E" w:rsidRDefault="00D816A7" w:rsidP="00C17395">
            <w:pPr>
              <w:rPr>
                <w:rFonts w:cstheme="minorHAnsi"/>
                <w:highlight w:val="yellow"/>
              </w:rPr>
            </w:pPr>
          </w:p>
          <w:p w14:paraId="3D1ED8AD" w14:textId="2E8EAC0F" w:rsidR="00D816A7" w:rsidRPr="00326A6E" w:rsidRDefault="00D816A7" w:rsidP="00D816A7">
            <w:pPr>
              <w:rPr>
                <w:rFonts w:cstheme="minorHAnsi"/>
                <w:highlight w:val="yellow"/>
              </w:rPr>
            </w:pPr>
            <w:r w:rsidRPr="00326A6E">
              <w:rPr>
                <w:rFonts w:cstheme="minorHAnsi"/>
                <w:highlight w:val="yellow"/>
              </w:rPr>
              <w:t>Research based practise shared across the team.</w:t>
            </w:r>
          </w:p>
          <w:p w14:paraId="636B297B" w14:textId="77777777" w:rsidR="00D816A7" w:rsidRPr="00326A6E" w:rsidRDefault="00D816A7" w:rsidP="00D816A7">
            <w:pPr>
              <w:rPr>
                <w:rFonts w:cstheme="minorHAnsi"/>
                <w:highlight w:val="yellow"/>
              </w:rPr>
            </w:pPr>
            <w:r w:rsidRPr="00326A6E">
              <w:rPr>
                <w:rFonts w:cstheme="minorHAnsi"/>
                <w:highlight w:val="yellow"/>
              </w:rPr>
              <w:t>Regular planned staff inset</w:t>
            </w:r>
          </w:p>
          <w:p w14:paraId="19CBDE60" w14:textId="5FC9A601" w:rsidR="00D816A7" w:rsidRDefault="00D816A7" w:rsidP="00D816A7">
            <w:pPr>
              <w:rPr>
                <w:rFonts w:cstheme="minorHAnsi"/>
              </w:rPr>
            </w:pPr>
            <w:r w:rsidRPr="00326A6E">
              <w:rPr>
                <w:rFonts w:cstheme="minorHAnsi"/>
                <w:highlight w:val="yellow"/>
              </w:rPr>
              <w:t>Children’s understanding and voice</w:t>
            </w:r>
          </w:p>
          <w:p w14:paraId="67E24CA9" w14:textId="77777777" w:rsidR="00707309" w:rsidRDefault="00707309" w:rsidP="00D816A7">
            <w:pPr>
              <w:rPr>
                <w:rFonts w:cstheme="minorHAnsi"/>
              </w:rPr>
            </w:pPr>
          </w:p>
          <w:p w14:paraId="55F24BA7" w14:textId="4985443C" w:rsidR="00D816A7" w:rsidRDefault="00D816A7" w:rsidP="00D816A7">
            <w:pPr>
              <w:rPr>
                <w:rFonts w:cstheme="minorHAnsi"/>
              </w:rPr>
            </w:pPr>
            <w:r w:rsidRPr="00326A6E">
              <w:rPr>
                <w:rFonts w:cstheme="minorHAnsi"/>
                <w:highlight w:val="yellow"/>
              </w:rPr>
              <w:t>Further development of children’s leadership in the school</w:t>
            </w:r>
            <w:r w:rsidR="00326A6E" w:rsidRPr="00326A6E">
              <w:rPr>
                <w:rFonts w:cstheme="minorHAnsi"/>
                <w:highlight w:val="yellow"/>
              </w:rPr>
              <w:t>- Ethos, Sch council, Sports leads. Eco, Buddies.</w:t>
            </w:r>
          </w:p>
          <w:p w14:paraId="595B2636" w14:textId="77777777" w:rsidR="004973FB" w:rsidRDefault="004973FB" w:rsidP="00D816A7">
            <w:pPr>
              <w:rPr>
                <w:rFonts w:cstheme="minorHAnsi"/>
              </w:rPr>
            </w:pPr>
          </w:p>
          <w:p w14:paraId="11B065AB" w14:textId="7389DE79" w:rsidR="00D816A7" w:rsidRDefault="00D816A7" w:rsidP="00D816A7">
            <w:pPr>
              <w:rPr>
                <w:rFonts w:cstheme="minorHAnsi"/>
              </w:rPr>
            </w:pPr>
            <w:r>
              <w:rPr>
                <w:rFonts w:cstheme="minorHAnsi"/>
              </w:rPr>
              <w:t>Planned, stepped approach across year as per action plan SMP</w:t>
            </w:r>
          </w:p>
          <w:p w14:paraId="0B28C11F" w14:textId="5D604219" w:rsidR="00E57533" w:rsidRDefault="00E57533" w:rsidP="00D81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4 strands </w:t>
            </w:r>
          </w:p>
          <w:p w14:paraId="5997CC1D" w14:textId="490C19FE" w:rsidR="00CA1132" w:rsidRPr="00E93F9F" w:rsidRDefault="00CA1132" w:rsidP="00C17395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33B78724" w14:textId="6CBDA72B" w:rsidR="006D0F7D" w:rsidRDefault="006D0F7D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Further visits to model schools</w:t>
            </w:r>
            <w:r w:rsidR="004C3800">
              <w:rPr>
                <w:rFonts w:cstheme="minorHAnsi"/>
              </w:rPr>
              <w:t xml:space="preserve">- </w:t>
            </w:r>
            <w:proofErr w:type="gramStart"/>
            <w:r w:rsidR="004C3800">
              <w:rPr>
                <w:rFonts w:cstheme="minorHAnsi"/>
              </w:rPr>
              <w:t>eg</w:t>
            </w:r>
            <w:proofErr w:type="gramEnd"/>
            <w:r w:rsidR="004C3800">
              <w:rPr>
                <w:rFonts w:cstheme="minorHAnsi"/>
              </w:rPr>
              <w:t xml:space="preserve"> Harbs</w:t>
            </w:r>
          </w:p>
          <w:p w14:paraId="5128DAD1" w14:textId="77777777" w:rsidR="004C3800" w:rsidRDefault="004C3800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</w:t>
            </w:r>
          </w:p>
          <w:p w14:paraId="20ADA808" w14:textId="22E548DC" w:rsidR="00CA1132" w:rsidRDefault="00CA1132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All adults are responsible for further development of oracy across the school</w:t>
            </w:r>
          </w:p>
          <w:p w14:paraId="5124889C" w14:textId="77777777" w:rsidR="00CA1132" w:rsidRDefault="00CA1132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Cost minimal</w:t>
            </w:r>
          </w:p>
          <w:p w14:paraId="7F18E074" w14:textId="77777777" w:rsidR="004C3800" w:rsidRDefault="004C3800" w:rsidP="00CA1132">
            <w:pPr>
              <w:rPr>
                <w:rFonts w:cstheme="minorHAnsi"/>
              </w:rPr>
            </w:pPr>
          </w:p>
          <w:p w14:paraId="110FFD37" w14:textId="310F5D8B" w:rsidR="004C3800" w:rsidRPr="00E93F9F" w:rsidRDefault="004C3800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Sam McCarthy to lead</w:t>
            </w:r>
          </w:p>
        </w:tc>
        <w:tc>
          <w:tcPr>
            <w:tcW w:w="556" w:type="pct"/>
            <w:shd w:val="clear" w:color="auto" w:fill="FFFFFF" w:themeFill="background1"/>
          </w:tcPr>
          <w:p w14:paraId="6B699379" w14:textId="34903891" w:rsidR="00CA1132" w:rsidRPr="00E93F9F" w:rsidRDefault="00CA1132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end of summer 2023</w:t>
            </w:r>
          </w:p>
        </w:tc>
        <w:tc>
          <w:tcPr>
            <w:tcW w:w="702" w:type="pct"/>
            <w:shd w:val="clear" w:color="auto" w:fill="FFFFFF" w:themeFill="background1"/>
          </w:tcPr>
          <w:p w14:paraId="3FE9F23F" w14:textId="17E24260" w:rsidR="00CA1132" w:rsidRPr="00E93F9F" w:rsidRDefault="00CA1132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end of the academic year there will be a clearly evidenced and embedded culture of oracy, rich vocabulary and pupil voice across the school.</w:t>
            </w:r>
          </w:p>
        </w:tc>
        <w:tc>
          <w:tcPr>
            <w:tcW w:w="1243" w:type="pct"/>
            <w:shd w:val="clear" w:color="auto" w:fill="auto"/>
          </w:tcPr>
          <w:p w14:paraId="3D8A4CAA" w14:textId="76BBF06F" w:rsidR="005251D5" w:rsidRPr="005251D5" w:rsidRDefault="005251D5" w:rsidP="00CA1132">
            <w:pPr>
              <w:rPr>
                <w:rFonts w:cstheme="minorHAnsi"/>
                <w:b/>
                <w:bCs/>
              </w:rPr>
            </w:pPr>
            <w:r w:rsidRPr="005251D5">
              <w:rPr>
                <w:rFonts w:cstheme="minorHAnsi"/>
                <w:b/>
                <w:bCs/>
              </w:rPr>
              <w:t>Evidence</w:t>
            </w:r>
          </w:p>
          <w:p w14:paraId="2303DC45" w14:textId="01907EA7" w:rsidR="005251D5" w:rsidRDefault="005251D5" w:rsidP="00CA1132">
            <w:pPr>
              <w:rPr>
                <w:rFonts w:cstheme="minorHAnsi"/>
                <w:highlight w:val="yellow"/>
              </w:rPr>
            </w:pPr>
            <w:r w:rsidRPr="00CD27B7">
              <w:rPr>
                <w:rFonts w:cstheme="minorHAnsi"/>
                <w:highlight w:val="yellow"/>
              </w:rPr>
              <w:t>Pupil voice, assemblies, circle times, videos</w:t>
            </w:r>
          </w:p>
          <w:p w14:paraId="1F578BE9" w14:textId="0924B5C5" w:rsidR="002741C6" w:rsidRPr="00CD27B7" w:rsidRDefault="002741C6" w:rsidP="00CA113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Learning environment</w:t>
            </w:r>
          </w:p>
          <w:p w14:paraId="06DF76F6" w14:textId="51843D12" w:rsidR="005251D5" w:rsidRPr="00CD27B7" w:rsidRDefault="004C3800" w:rsidP="00CA1132">
            <w:pPr>
              <w:rPr>
                <w:rFonts w:cstheme="minorHAnsi"/>
                <w:highlight w:val="yellow"/>
              </w:rPr>
            </w:pPr>
            <w:r w:rsidRPr="00CD27B7">
              <w:rPr>
                <w:rFonts w:cstheme="minorHAnsi"/>
                <w:highlight w:val="yellow"/>
              </w:rPr>
              <w:t>SWAY videos evidencing children’s ability to discuss, reflect and embed knowledge, and to share opinions and ideas.</w:t>
            </w:r>
          </w:p>
          <w:p w14:paraId="7BE2146E" w14:textId="0DB9EE8B" w:rsidR="005251D5" w:rsidRPr="00CD27B7" w:rsidRDefault="005251D5" w:rsidP="00CA1132">
            <w:pPr>
              <w:rPr>
                <w:rFonts w:cstheme="minorHAnsi"/>
                <w:highlight w:val="yellow"/>
              </w:rPr>
            </w:pPr>
            <w:r w:rsidRPr="00CD27B7">
              <w:rPr>
                <w:rFonts w:cstheme="minorHAnsi"/>
                <w:highlight w:val="yellow"/>
              </w:rPr>
              <w:t>Children’s written work evidencing writer’s voice, well balanced argument, and confident use of wide and varied vocabulary.</w:t>
            </w:r>
          </w:p>
          <w:p w14:paraId="3100FA87" w14:textId="46FE9D4B" w:rsidR="001A0C28" w:rsidRPr="00CD27B7" w:rsidRDefault="001A0C28" w:rsidP="00CA1132">
            <w:pPr>
              <w:rPr>
                <w:rFonts w:cstheme="minorHAnsi"/>
                <w:highlight w:val="yellow"/>
              </w:rPr>
            </w:pPr>
            <w:r w:rsidRPr="00CD27B7">
              <w:rPr>
                <w:rFonts w:cstheme="minorHAnsi"/>
                <w:highlight w:val="yellow"/>
              </w:rPr>
              <w:t>Use of ambitious v</w:t>
            </w:r>
            <w:r w:rsidR="00C21358" w:rsidRPr="00CD27B7">
              <w:rPr>
                <w:rFonts w:cstheme="minorHAnsi"/>
                <w:highlight w:val="yellow"/>
              </w:rPr>
              <w:t xml:space="preserve">ocabulary in all classes from FSU upwards – </w:t>
            </w:r>
            <w:r w:rsidR="001B15C1" w:rsidRPr="00CD27B7">
              <w:rPr>
                <w:rFonts w:cstheme="minorHAnsi"/>
                <w:highlight w:val="yellow"/>
              </w:rPr>
              <w:t>E.g.</w:t>
            </w:r>
            <w:r w:rsidR="00C21358" w:rsidRPr="00CD27B7">
              <w:rPr>
                <w:rFonts w:cstheme="minorHAnsi"/>
                <w:highlight w:val="yellow"/>
              </w:rPr>
              <w:t xml:space="preserve"> </w:t>
            </w:r>
            <w:r w:rsidR="001B15C1" w:rsidRPr="00CD27B7">
              <w:rPr>
                <w:rFonts w:cstheme="minorHAnsi"/>
                <w:highlight w:val="yellow"/>
              </w:rPr>
              <w:t>L</w:t>
            </w:r>
            <w:r w:rsidR="00C21358" w:rsidRPr="00CD27B7">
              <w:rPr>
                <w:rFonts w:cstheme="minorHAnsi"/>
                <w:highlight w:val="yellow"/>
              </w:rPr>
              <w:t>et</w:t>
            </w:r>
            <w:r w:rsidR="001B15C1" w:rsidRPr="00CD27B7">
              <w:rPr>
                <w:rFonts w:cstheme="minorHAnsi"/>
                <w:highlight w:val="yellow"/>
              </w:rPr>
              <w:t>’</w:t>
            </w:r>
            <w:r w:rsidR="00C21358" w:rsidRPr="00CD27B7">
              <w:rPr>
                <w:rFonts w:cstheme="minorHAnsi"/>
                <w:highlight w:val="yellow"/>
              </w:rPr>
              <w:t xml:space="preserve">s go and </w:t>
            </w:r>
            <w:r w:rsidR="00C21358" w:rsidRPr="0024770A">
              <w:rPr>
                <w:rFonts w:cstheme="minorHAnsi"/>
                <w:i/>
                <w:iCs/>
                <w:highlight w:val="yellow"/>
              </w:rPr>
              <w:t>convene</w:t>
            </w:r>
            <w:r w:rsidR="00C21358" w:rsidRPr="00CD27B7">
              <w:rPr>
                <w:rFonts w:cstheme="minorHAnsi"/>
                <w:highlight w:val="yellow"/>
              </w:rPr>
              <w:t xml:space="preserve"> on the carpet.</w:t>
            </w:r>
          </w:p>
          <w:p w14:paraId="0B0DE449" w14:textId="207A181B" w:rsidR="00326A6E" w:rsidRDefault="00B65E8C" w:rsidP="00CA1132">
            <w:pPr>
              <w:rPr>
                <w:rFonts w:cstheme="minorHAnsi"/>
              </w:rPr>
            </w:pPr>
            <w:r w:rsidRPr="0024770A">
              <w:rPr>
                <w:rFonts w:cstheme="minorHAnsi"/>
              </w:rPr>
              <w:t>Data drawn from years 2/4/6 will reflect improved usage of Tier 2 words from September to July.</w:t>
            </w:r>
          </w:p>
          <w:p w14:paraId="72E848C3" w14:textId="06FB9A48" w:rsidR="00326A6E" w:rsidRDefault="00326A6E" w:rsidP="00CA1132">
            <w:pPr>
              <w:rPr>
                <w:rFonts w:cstheme="minorHAnsi"/>
              </w:rPr>
            </w:pPr>
            <w:r w:rsidRPr="0024770A">
              <w:rPr>
                <w:rFonts w:cstheme="minorHAnsi"/>
              </w:rPr>
              <w:t>Termly data collated for tier 2 words</w:t>
            </w:r>
          </w:p>
          <w:p w14:paraId="7D5A60CB" w14:textId="77777777" w:rsidR="002741C6" w:rsidRDefault="002741C6" w:rsidP="00CA1132">
            <w:pPr>
              <w:rPr>
                <w:rFonts w:cstheme="minorHAnsi"/>
              </w:rPr>
            </w:pPr>
          </w:p>
          <w:p w14:paraId="2ECC61AC" w14:textId="335B7D52" w:rsidR="005251D5" w:rsidRPr="005251D5" w:rsidRDefault="005251D5" w:rsidP="00CA1132">
            <w:pPr>
              <w:rPr>
                <w:rFonts w:cstheme="minorHAnsi"/>
                <w:b/>
                <w:bCs/>
              </w:rPr>
            </w:pPr>
            <w:r w:rsidRPr="005251D5">
              <w:rPr>
                <w:rFonts w:cstheme="minorHAnsi"/>
                <w:b/>
                <w:bCs/>
              </w:rPr>
              <w:t>Impact</w:t>
            </w:r>
          </w:p>
          <w:p w14:paraId="75534612" w14:textId="0331AE52" w:rsidR="005251D5" w:rsidRDefault="005251D5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majority </w:t>
            </w:r>
            <w:proofErr w:type="gramStart"/>
            <w:r>
              <w:rPr>
                <w:rFonts w:cstheme="minorHAnsi"/>
              </w:rPr>
              <w:t>of  children</w:t>
            </w:r>
            <w:proofErr w:type="gramEnd"/>
            <w:r>
              <w:rPr>
                <w:rFonts w:cstheme="minorHAnsi"/>
              </w:rPr>
              <w:t xml:space="preserve"> </w:t>
            </w:r>
            <w:r w:rsidR="00BC0A1C">
              <w:rPr>
                <w:rFonts w:cstheme="minorHAnsi"/>
              </w:rPr>
              <w:t>(</w:t>
            </w:r>
            <w:r w:rsidR="003F712D">
              <w:rPr>
                <w:rFonts w:cstheme="minorHAnsi"/>
              </w:rPr>
              <w:t>8</w:t>
            </w:r>
            <w:r w:rsidR="00BC0A1C">
              <w:rPr>
                <w:rFonts w:cstheme="minorHAnsi"/>
              </w:rPr>
              <w:t>0%)</w:t>
            </w:r>
            <w:r>
              <w:rPr>
                <w:rFonts w:cstheme="minorHAnsi"/>
              </w:rPr>
              <w:t xml:space="preserve">across the school will have confidence and a set of skills which they are able to draw on in a range </w:t>
            </w:r>
            <w:r>
              <w:rPr>
                <w:rFonts w:cstheme="minorHAnsi"/>
              </w:rPr>
              <w:lastRenderedPageBreak/>
              <w:t>of circumstances to communicate effectively</w:t>
            </w:r>
            <w:r w:rsidR="00177C39">
              <w:rPr>
                <w:rFonts w:cstheme="minorHAnsi"/>
              </w:rPr>
              <w:t xml:space="preserve"> when speaking and writing.</w:t>
            </w:r>
          </w:p>
          <w:p w14:paraId="2CBA2C27" w14:textId="310E3BF2" w:rsidR="00177C39" w:rsidRDefault="00466E32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793497">
              <w:rPr>
                <w:rFonts w:cstheme="minorHAnsi"/>
              </w:rPr>
              <w:t>quantity</w:t>
            </w:r>
            <w:r>
              <w:rPr>
                <w:rFonts w:cstheme="minorHAnsi"/>
              </w:rPr>
              <w:t xml:space="preserve"> of Tier 2 words being used by </w:t>
            </w:r>
            <w:r w:rsidR="00793497">
              <w:rPr>
                <w:rFonts w:cstheme="minorHAnsi"/>
              </w:rPr>
              <w:t xml:space="preserve">80% of </w:t>
            </w:r>
            <w:r>
              <w:rPr>
                <w:rFonts w:cstheme="minorHAnsi"/>
              </w:rPr>
              <w:t xml:space="preserve">children in their writing will have increased </w:t>
            </w:r>
            <w:r w:rsidR="00793497">
              <w:rPr>
                <w:rFonts w:cstheme="minorHAnsi"/>
              </w:rPr>
              <w:t>substantially from September 2022</w:t>
            </w:r>
          </w:p>
          <w:p w14:paraId="1F72F646" w14:textId="66320161" w:rsidR="008E506A" w:rsidRPr="00E93F9F" w:rsidRDefault="008E506A" w:rsidP="00CA1132">
            <w:pPr>
              <w:rPr>
                <w:rFonts w:cstheme="minorHAnsi"/>
              </w:rPr>
            </w:pPr>
          </w:p>
        </w:tc>
      </w:tr>
      <w:tr w:rsidR="00266F91" w:rsidRPr="0042662C" w14:paraId="69EA01AF" w14:textId="77777777" w:rsidTr="00DB15F6">
        <w:trPr>
          <w:trHeight w:val="699"/>
        </w:trPr>
        <w:tc>
          <w:tcPr>
            <w:tcW w:w="833" w:type="pct"/>
            <w:shd w:val="clear" w:color="auto" w:fill="FFFFFF" w:themeFill="background1"/>
          </w:tcPr>
          <w:p w14:paraId="76B9D7F2" w14:textId="28ABCCE8" w:rsidR="00266F91" w:rsidRDefault="00266F91" w:rsidP="00266F9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  <w:p w14:paraId="529E4557" w14:textId="77777777" w:rsidR="00266F91" w:rsidRPr="00C40D05" w:rsidRDefault="00266F91" w:rsidP="00266F91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C40D0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 xml:space="preserve">To 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>improve and embed</w:t>
            </w:r>
            <w:r w:rsidRPr="00C40D0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 xml:space="preserve"> metacognition and self-regulated learning. </w:t>
            </w:r>
          </w:p>
          <w:p w14:paraId="45CEB5E7" w14:textId="5AEA995C" w:rsidR="00E57533" w:rsidRDefault="00E57533" w:rsidP="00266F91">
            <w:pPr>
              <w:contextualSpacing/>
              <w:rPr>
                <w:rFonts w:cstheme="minorHAnsi"/>
              </w:rPr>
            </w:pPr>
          </w:p>
          <w:p w14:paraId="750A43DF" w14:textId="3BB99EBC" w:rsidR="001243B3" w:rsidRDefault="001243B3" w:rsidP="00266F9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To ensure a shared understanding of principles of effective feedback</w:t>
            </w:r>
          </w:p>
          <w:p w14:paraId="05DC6706" w14:textId="7368F7FD" w:rsidR="001243B3" w:rsidRDefault="001243B3" w:rsidP="00266F91">
            <w:pPr>
              <w:contextualSpacing/>
              <w:rPr>
                <w:rFonts w:cstheme="minorHAnsi"/>
              </w:rPr>
            </w:pPr>
          </w:p>
          <w:p w14:paraId="1B9050F1" w14:textId="208A5AF3" w:rsidR="00E57533" w:rsidRDefault="0007085E" w:rsidP="00266F9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To ensure a whole school, cohesive approach</w:t>
            </w:r>
            <w:r w:rsidR="00A31406">
              <w:rPr>
                <w:rFonts w:cstheme="minorHAnsi"/>
              </w:rPr>
              <w:t>.</w:t>
            </w:r>
          </w:p>
          <w:p w14:paraId="1AC1349F" w14:textId="77777777" w:rsidR="00E57533" w:rsidRDefault="00E57533" w:rsidP="00266F91">
            <w:pPr>
              <w:contextualSpacing/>
              <w:rPr>
                <w:rFonts w:cstheme="minorHAnsi"/>
              </w:rPr>
            </w:pPr>
          </w:p>
          <w:p w14:paraId="5CB67FA4" w14:textId="5DDFA743" w:rsidR="00266F91" w:rsidRDefault="00266F91" w:rsidP="00266F91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7F2CF6E8" w14:textId="0544B20D" w:rsidR="00266F91" w:rsidRPr="00326A6E" w:rsidRDefault="00266F91" w:rsidP="00266F91">
            <w:pPr>
              <w:rPr>
                <w:rFonts w:cstheme="minorHAnsi"/>
                <w:highlight w:val="green"/>
              </w:rPr>
            </w:pPr>
            <w:r w:rsidRPr="00326A6E">
              <w:rPr>
                <w:rFonts w:cstheme="minorHAnsi"/>
                <w:highlight w:val="green"/>
              </w:rPr>
              <w:t>Pre- reading provided over summer</w:t>
            </w:r>
            <w:r w:rsidR="005D3862" w:rsidRPr="00326A6E">
              <w:rPr>
                <w:rFonts w:cstheme="minorHAnsi"/>
                <w:highlight w:val="green"/>
              </w:rPr>
              <w:t xml:space="preserve"> -all teachers</w:t>
            </w:r>
            <w:r w:rsidR="00E57533" w:rsidRPr="00326A6E">
              <w:rPr>
                <w:rFonts w:cstheme="minorHAnsi"/>
                <w:highlight w:val="green"/>
              </w:rPr>
              <w:t>- Guy Claxton</w:t>
            </w:r>
          </w:p>
          <w:p w14:paraId="29CFF189" w14:textId="6BD347F5" w:rsidR="00266F91" w:rsidRPr="00326A6E" w:rsidRDefault="00266F91" w:rsidP="00266F91">
            <w:pPr>
              <w:rPr>
                <w:rFonts w:cstheme="minorHAnsi"/>
                <w:highlight w:val="green"/>
              </w:rPr>
            </w:pPr>
            <w:r w:rsidRPr="00326A6E">
              <w:rPr>
                <w:rFonts w:cstheme="minorHAnsi"/>
                <w:highlight w:val="green"/>
              </w:rPr>
              <w:t>Children informed and engaged</w:t>
            </w:r>
            <w:r w:rsidR="00326A6E" w:rsidRPr="00326A6E">
              <w:rPr>
                <w:rFonts w:cstheme="minorHAnsi"/>
                <w:highlight w:val="green"/>
              </w:rPr>
              <w:t xml:space="preserve"> with 4Rs and learning pit</w:t>
            </w:r>
          </w:p>
          <w:p w14:paraId="2971DB47" w14:textId="1C0081E0" w:rsidR="00266F91" w:rsidRDefault="00266F91" w:rsidP="00266F91">
            <w:pPr>
              <w:rPr>
                <w:rFonts w:cstheme="minorHAnsi"/>
              </w:rPr>
            </w:pPr>
            <w:r w:rsidRPr="00326A6E">
              <w:rPr>
                <w:rFonts w:cstheme="minorHAnsi"/>
                <w:highlight w:val="green"/>
              </w:rPr>
              <w:t>Circle time and pupil voice</w:t>
            </w:r>
          </w:p>
          <w:p w14:paraId="62044E0B" w14:textId="4F1C7F85" w:rsidR="00A31406" w:rsidRPr="00F070BD" w:rsidRDefault="00A31406" w:rsidP="0007085E">
            <w:pPr>
              <w:contextualSpacing/>
              <w:rPr>
                <w:rFonts w:cstheme="minorHAnsi"/>
                <w:highlight w:val="green"/>
              </w:rPr>
            </w:pPr>
            <w:r w:rsidRPr="00F070BD">
              <w:rPr>
                <w:rFonts w:cstheme="minorHAnsi"/>
                <w:highlight w:val="green"/>
              </w:rPr>
              <w:t>Information around 4Rs and learning Pit</w:t>
            </w:r>
            <w:r w:rsidR="00F070BD">
              <w:rPr>
                <w:rFonts w:cstheme="minorHAnsi"/>
                <w:highlight w:val="green"/>
              </w:rPr>
              <w:t xml:space="preserve"> shared in all classes</w:t>
            </w:r>
            <w:r w:rsidR="00031DA0">
              <w:rPr>
                <w:rFonts w:cstheme="minorHAnsi"/>
                <w:highlight w:val="green"/>
              </w:rPr>
              <w:t>/ regular assemblies.</w:t>
            </w:r>
          </w:p>
          <w:p w14:paraId="74E9B00D" w14:textId="5082E420" w:rsidR="0007085E" w:rsidRDefault="00A31406" w:rsidP="0007085E">
            <w:pPr>
              <w:contextualSpacing/>
              <w:rPr>
                <w:rFonts w:cstheme="minorHAnsi"/>
              </w:rPr>
            </w:pPr>
            <w:r w:rsidRPr="00F070BD">
              <w:rPr>
                <w:rFonts w:cstheme="minorHAnsi"/>
                <w:highlight w:val="green"/>
              </w:rPr>
              <w:t xml:space="preserve">Whole school </w:t>
            </w:r>
            <w:r w:rsidR="00F070BD" w:rsidRPr="00F070BD">
              <w:rPr>
                <w:rFonts w:cstheme="minorHAnsi"/>
                <w:highlight w:val="green"/>
              </w:rPr>
              <w:t>4</w:t>
            </w:r>
            <w:r w:rsidRPr="00F070BD">
              <w:rPr>
                <w:rFonts w:cstheme="minorHAnsi"/>
                <w:highlight w:val="green"/>
              </w:rPr>
              <w:t xml:space="preserve">Rs </w:t>
            </w:r>
            <w:r w:rsidR="00F070BD" w:rsidRPr="00F070BD">
              <w:rPr>
                <w:rFonts w:cstheme="minorHAnsi"/>
                <w:highlight w:val="green"/>
              </w:rPr>
              <w:t>offsite experience to embed culture</w:t>
            </w:r>
            <w:r w:rsidR="0007085E" w:rsidRPr="00F070BD">
              <w:rPr>
                <w:rFonts w:cstheme="minorHAnsi"/>
                <w:highlight w:val="green"/>
              </w:rPr>
              <w:t>.</w:t>
            </w:r>
          </w:p>
          <w:p w14:paraId="5A8329DB" w14:textId="77777777" w:rsidR="0007085E" w:rsidRDefault="0007085E" w:rsidP="00266F91">
            <w:pPr>
              <w:rPr>
                <w:rFonts w:cstheme="minorHAnsi"/>
              </w:rPr>
            </w:pPr>
          </w:p>
          <w:p w14:paraId="60BFD301" w14:textId="4475B6A2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Family and community engagement </w:t>
            </w:r>
          </w:p>
          <w:p w14:paraId="3A0EBD4F" w14:textId="7091D138" w:rsidR="00266F91" w:rsidRDefault="00266F91" w:rsidP="00266F91">
            <w:pPr>
              <w:rPr>
                <w:rFonts w:cstheme="minorHAnsi"/>
              </w:rPr>
            </w:pPr>
            <w:r w:rsidRPr="00326A6E">
              <w:rPr>
                <w:rFonts w:cstheme="minorHAnsi"/>
                <w:highlight w:val="yellow"/>
              </w:rPr>
              <w:t>Research based practise shared across the team.</w:t>
            </w:r>
            <w:r w:rsidR="00326A6E" w:rsidRPr="008E54BD">
              <w:rPr>
                <w:rFonts w:cstheme="minorHAnsi"/>
                <w:highlight w:val="yellow"/>
              </w:rPr>
              <w:t>EEF Feedback</w:t>
            </w:r>
          </w:p>
          <w:p w14:paraId="62814169" w14:textId="77777777" w:rsidR="00266F91" w:rsidRDefault="00266F91" w:rsidP="00266F91">
            <w:pPr>
              <w:rPr>
                <w:rFonts w:cstheme="minorHAnsi"/>
              </w:rPr>
            </w:pPr>
            <w:r w:rsidRPr="00326A6E">
              <w:rPr>
                <w:rFonts w:cstheme="minorHAnsi"/>
                <w:highlight w:val="yellow"/>
              </w:rPr>
              <w:t>Regular planned staff inset</w:t>
            </w:r>
          </w:p>
          <w:p w14:paraId="77E38B6E" w14:textId="77777777" w:rsidR="00266F91" w:rsidRPr="00326A6E" w:rsidRDefault="00266F91" w:rsidP="00266F91">
            <w:pPr>
              <w:rPr>
                <w:rFonts w:cstheme="minorHAnsi"/>
                <w:highlight w:val="green"/>
              </w:rPr>
            </w:pPr>
            <w:r w:rsidRPr="00326A6E">
              <w:rPr>
                <w:rFonts w:cstheme="minorHAnsi"/>
                <w:highlight w:val="green"/>
              </w:rPr>
              <w:t>Regular assemblies continued</w:t>
            </w:r>
          </w:p>
          <w:p w14:paraId="6F68EA01" w14:textId="77777777" w:rsidR="00266F91" w:rsidRDefault="00266F91" w:rsidP="00266F91">
            <w:pPr>
              <w:rPr>
                <w:rFonts w:cstheme="minorHAnsi"/>
              </w:rPr>
            </w:pPr>
            <w:r w:rsidRPr="00326A6E">
              <w:rPr>
                <w:rFonts w:cstheme="minorHAnsi"/>
                <w:highlight w:val="green"/>
              </w:rPr>
              <w:t>Improved use of learning environment and display</w:t>
            </w:r>
          </w:p>
          <w:p w14:paraId="26E609B2" w14:textId="7854772D" w:rsidR="00266F91" w:rsidRPr="00326A6E" w:rsidRDefault="00266F91" w:rsidP="00266F91">
            <w:pPr>
              <w:rPr>
                <w:rFonts w:cstheme="minorHAnsi"/>
                <w:highlight w:val="yellow"/>
              </w:rPr>
            </w:pPr>
            <w:r w:rsidRPr="00326A6E">
              <w:rPr>
                <w:rFonts w:cstheme="minorHAnsi"/>
                <w:highlight w:val="yellow"/>
              </w:rPr>
              <w:lastRenderedPageBreak/>
              <w:t xml:space="preserve">Planned, stepped approach across year </w:t>
            </w:r>
          </w:p>
          <w:p w14:paraId="5B6CF1AE" w14:textId="386C9B3D" w:rsidR="00326A6E" w:rsidRDefault="00326A6E" w:rsidP="00266F91">
            <w:pPr>
              <w:rPr>
                <w:rFonts w:cstheme="minorHAnsi"/>
              </w:rPr>
            </w:pPr>
            <w:r w:rsidRPr="00326A6E">
              <w:rPr>
                <w:rFonts w:cstheme="minorHAnsi"/>
                <w:highlight w:val="yellow"/>
              </w:rPr>
              <w:t>Term 2 Leadership training EEF</w:t>
            </w:r>
          </w:p>
          <w:p w14:paraId="620EC9B4" w14:textId="77777777" w:rsidR="00266F91" w:rsidRDefault="00266F91" w:rsidP="00266F91">
            <w:pPr>
              <w:rPr>
                <w:rFonts w:cstheme="minorHAnsi"/>
              </w:rPr>
            </w:pPr>
          </w:p>
          <w:p w14:paraId="6C5CE8A3" w14:textId="77777777" w:rsidR="00266F91" w:rsidRDefault="00266F91" w:rsidP="00266F91">
            <w:pPr>
              <w:rPr>
                <w:rFonts w:cstheme="minorHAnsi"/>
              </w:rPr>
            </w:pPr>
          </w:p>
          <w:p w14:paraId="4355A4C8" w14:textId="77777777" w:rsidR="00266F91" w:rsidRDefault="00266F91" w:rsidP="00266F91">
            <w:pPr>
              <w:rPr>
                <w:rFonts w:cstheme="minorHAnsi"/>
              </w:rPr>
            </w:pPr>
          </w:p>
          <w:p w14:paraId="479F7854" w14:textId="77777777" w:rsidR="00266F91" w:rsidRDefault="00266F91" w:rsidP="00266F91">
            <w:pPr>
              <w:rPr>
                <w:rFonts w:cstheme="minorHAnsi"/>
              </w:rPr>
            </w:pPr>
          </w:p>
          <w:p w14:paraId="604B8E51" w14:textId="77777777" w:rsidR="00266F91" w:rsidRDefault="00266F91" w:rsidP="00266F91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4BD80907" w14:textId="77777777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All adults are responsible for this change in culture</w:t>
            </w:r>
          </w:p>
          <w:p w14:paraId="39DF3B91" w14:textId="77777777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Cost minimal</w:t>
            </w:r>
          </w:p>
          <w:p w14:paraId="43FD0457" w14:textId="77777777" w:rsidR="00266F91" w:rsidRDefault="00266F91" w:rsidP="00266F91">
            <w:pPr>
              <w:rPr>
                <w:rFonts w:cstheme="minorHAnsi"/>
              </w:rPr>
            </w:pPr>
          </w:p>
          <w:p w14:paraId="38CE9120" w14:textId="02DBDE8C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Sam McCarthy/ Laura Billington to lead</w:t>
            </w:r>
          </w:p>
          <w:p w14:paraId="47F543B3" w14:textId="138BE601" w:rsidR="00A377D4" w:rsidRDefault="00A377D4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EEF training £250 Spring 2023</w:t>
            </w:r>
          </w:p>
          <w:p w14:paraId="06B16D87" w14:textId="77777777" w:rsidR="005A31CE" w:rsidRDefault="005A31CE" w:rsidP="00266F91">
            <w:pPr>
              <w:rPr>
                <w:rFonts w:cstheme="minorHAnsi"/>
                <w:b/>
                <w:bCs/>
              </w:rPr>
            </w:pPr>
          </w:p>
          <w:p w14:paraId="4D9FAE2A" w14:textId="35332E95" w:rsidR="0063693B" w:rsidRPr="0063693B" w:rsidRDefault="0063693B" w:rsidP="00266F91">
            <w:pPr>
              <w:rPr>
                <w:rFonts w:cstheme="minorHAnsi"/>
              </w:rPr>
            </w:pPr>
            <w:r w:rsidRPr="0063693B">
              <w:rPr>
                <w:rFonts w:cstheme="minorHAnsi"/>
              </w:rPr>
              <w:t xml:space="preserve">LB as </w:t>
            </w:r>
            <w:proofErr w:type="gramStart"/>
            <w:r w:rsidRPr="0063693B">
              <w:rPr>
                <w:rFonts w:cstheme="minorHAnsi"/>
              </w:rPr>
              <w:t>school based</w:t>
            </w:r>
            <w:proofErr w:type="gramEnd"/>
            <w:r w:rsidRPr="0063693B">
              <w:rPr>
                <w:rFonts w:cstheme="minorHAnsi"/>
              </w:rPr>
              <w:t xml:space="preserve"> champion</w:t>
            </w:r>
          </w:p>
        </w:tc>
        <w:tc>
          <w:tcPr>
            <w:tcW w:w="556" w:type="pct"/>
            <w:shd w:val="clear" w:color="auto" w:fill="FFFFFF" w:themeFill="background1"/>
          </w:tcPr>
          <w:p w14:paraId="01E95AF3" w14:textId="7397504F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end of summer 2023</w:t>
            </w:r>
          </w:p>
        </w:tc>
        <w:tc>
          <w:tcPr>
            <w:tcW w:w="702" w:type="pct"/>
            <w:shd w:val="clear" w:color="auto" w:fill="FFFFFF" w:themeFill="background1"/>
          </w:tcPr>
          <w:p w14:paraId="49B78A99" w14:textId="77777777" w:rsidR="00266F91" w:rsidRDefault="00266F91" w:rsidP="00266F91">
            <w:pPr>
              <w:rPr>
                <w:rFonts w:cstheme="minorHAnsi"/>
                <w:b/>
                <w:bCs/>
              </w:rPr>
            </w:pPr>
          </w:p>
          <w:p w14:paraId="214CE60D" w14:textId="77777777" w:rsidR="00266F91" w:rsidRDefault="00266F91" w:rsidP="00266F91">
            <w:pPr>
              <w:rPr>
                <w:rFonts w:cstheme="minorHAnsi"/>
              </w:rPr>
            </w:pPr>
          </w:p>
          <w:p w14:paraId="7052E003" w14:textId="77777777" w:rsidR="00266F91" w:rsidRDefault="00266F91" w:rsidP="00266F91">
            <w:pPr>
              <w:rPr>
                <w:rFonts w:cstheme="minorHAnsi"/>
              </w:rPr>
            </w:pPr>
          </w:p>
        </w:tc>
        <w:tc>
          <w:tcPr>
            <w:tcW w:w="1243" w:type="pct"/>
            <w:shd w:val="clear" w:color="auto" w:fill="auto"/>
          </w:tcPr>
          <w:p w14:paraId="1E224BBA" w14:textId="3B0F2739" w:rsidR="00266F91" w:rsidRDefault="00266F91" w:rsidP="00266F91">
            <w:pPr>
              <w:rPr>
                <w:rFonts w:cstheme="minorHAnsi"/>
                <w:b/>
                <w:bCs/>
              </w:rPr>
            </w:pPr>
            <w:r w:rsidRPr="00BC0A1C">
              <w:rPr>
                <w:rFonts w:cstheme="minorHAnsi"/>
                <w:b/>
                <w:bCs/>
              </w:rPr>
              <w:t>Evidence</w:t>
            </w:r>
          </w:p>
          <w:p w14:paraId="4F607E76" w14:textId="089C896C" w:rsidR="005D3862" w:rsidRPr="004C3800" w:rsidRDefault="004C3800" w:rsidP="00266F91">
            <w:pPr>
              <w:rPr>
                <w:rFonts w:cstheme="minorHAnsi"/>
              </w:rPr>
            </w:pPr>
            <w:r w:rsidRPr="00A07EAA">
              <w:rPr>
                <w:rFonts w:cstheme="minorHAnsi"/>
                <w:highlight w:val="yellow"/>
              </w:rPr>
              <w:t>SWAY videos of children discussing their learning</w:t>
            </w:r>
          </w:p>
          <w:p w14:paraId="24BFF198" w14:textId="77777777" w:rsidR="00266F91" w:rsidRDefault="00266F91" w:rsidP="00266F91">
            <w:pPr>
              <w:rPr>
                <w:rFonts w:cstheme="minorHAnsi"/>
              </w:rPr>
            </w:pPr>
            <w:r w:rsidRPr="00A07EAA">
              <w:rPr>
                <w:rFonts w:cstheme="minorHAnsi"/>
                <w:highlight w:val="yellow"/>
              </w:rPr>
              <w:t>Pupil voice, assemblies, circle times, videos</w:t>
            </w:r>
          </w:p>
          <w:p w14:paraId="72A41195" w14:textId="2F740FE9" w:rsidR="00266F91" w:rsidRDefault="00266F91" w:rsidP="00266F91">
            <w:pPr>
              <w:rPr>
                <w:rFonts w:cstheme="minorHAnsi"/>
              </w:rPr>
            </w:pPr>
            <w:r w:rsidRPr="00BD5778">
              <w:rPr>
                <w:rFonts w:cstheme="minorHAnsi"/>
                <w:highlight w:val="yellow"/>
              </w:rPr>
              <w:t xml:space="preserve">Children’s </w:t>
            </w:r>
            <w:r w:rsidR="00326A6E" w:rsidRPr="00BD5778">
              <w:rPr>
                <w:rFonts w:cstheme="minorHAnsi"/>
                <w:highlight w:val="yellow"/>
              </w:rPr>
              <w:t xml:space="preserve">maths </w:t>
            </w:r>
            <w:r w:rsidRPr="00BD5778">
              <w:rPr>
                <w:rFonts w:cstheme="minorHAnsi"/>
                <w:highlight w:val="yellow"/>
              </w:rPr>
              <w:t xml:space="preserve">written work evidencing their thought processes </w:t>
            </w:r>
            <w:r w:rsidR="005D3862" w:rsidRPr="00BD5778">
              <w:rPr>
                <w:rFonts w:cstheme="minorHAnsi"/>
                <w:highlight w:val="yellow"/>
              </w:rPr>
              <w:t>in all subjects</w:t>
            </w:r>
          </w:p>
          <w:p w14:paraId="4865FAE7" w14:textId="1E0F29B7" w:rsidR="00FC47BC" w:rsidRPr="00326A6E" w:rsidRDefault="00FC47BC" w:rsidP="00266F91">
            <w:pPr>
              <w:rPr>
                <w:rFonts w:cstheme="minorHAnsi"/>
              </w:rPr>
            </w:pPr>
            <w:r w:rsidRPr="00326A6E">
              <w:rPr>
                <w:rFonts w:cstheme="minorHAnsi"/>
                <w:highlight w:val="yellow"/>
              </w:rPr>
              <w:t>Training for LB/ Sam</w:t>
            </w:r>
          </w:p>
          <w:p w14:paraId="4413E40D" w14:textId="77777777" w:rsidR="0007085E" w:rsidRDefault="0007085E" w:rsidP="0007085E">
            <w:pPr>
              <w:contextualSpacing/>
              <w:rPr>
                <w:rFonts w:cstheme="minorHAnsi"/>
              </w:rPr>
            </w:pPr>
            <w:r w:rsidRPr="0007085E">
              <w:rPr>
                <w:rFonts w:cstheme="minorHAnsi"/>
                <w:highlight w:val="yellow"/>
              </w:rPr>
              <w:t>Effective use and understanding of 4RS and Learning Pit.</w:t>
            </w:r>
          </w:p>
          <w:p w14:paraId="46C01524" w14:textId="13EA080D" w:rsidR="00FC47BC" w:rsidRPr="00031DA0" w:rsidRDefault="00031DA0" w:rsidP="00266F91">
            <w:pPr>
              <w:rPr>
                <w:rFonts w:cstheme="minorHAnsi"/>
                <w:color w:val="000000" w:themeColor="text1"/>
              </w:rPr>
            </w:pPr>
            <w:r w:rsidRPr="00031DA0">
              <w:rPr>
                <w:rFonts w:cstheme="minorHAnsi"/>
                <w:color w:val="000000" w:themeColor="text1"/>
                <w:highlight w:val="yellow"/>
              </w:rPr>
              <w:t>Learning environment</w:t>
            </w:r>
          </w:p>
          <w:p w14:paraId="2B3FF307" w14:textId="6569C8B6" w:rsidR="00326A6E" w:rsidRDefault="00326A6E" w:rsidP="00266F91">
            <w:pPr>
              <w:rPr>
                <w:rFonts w:cstheme="minorHAnsi"/>
              </w:rPr>
            </w:pPr>
            <w:r w:rsidRPr="00CD27B7">
              <w:rPr>
                <w:rFonts w:cstheme="minorHAnsi"/>
                <w:highlight w:val="yellow"/>
              </w:rPr>
              <w:t>Improved maths reasoning and problem solving across the school by July 2023</w:t>
            </w:r>
            <w:r>
              <w:rPr>
                <w:rFonts w:cstheme="minorHAnsi"/>
              </w:rPr>
              <w:t xml:space="preserve"> </w:t>
            </w:r>
          </w:p>
          <w:p w14:paraId="79232489" w14:textId="77777777" w:rsidR="00326A6E" w:rsidRDefault="00326A6E" w:rsidP="00266F91">
            <w:pPr>
              <w:rPr>
                <w:rFonts w:cstheme="minorHAnsi"/>
                <w:b/>
                <w:bCs/>
              </w:rPr>
            </w:pPr>
          </w:p>
          <w:p w14:paraId="7A7DD1E0" w14:textId="24DA0275" w:rsidR="00326A6E" w:rsidRPr="00CD27B7" w:rsidRDefault="00326A6E" w:rsidP="00266F91">
            <w:pPr>
              <w:rPr>
                <w:rFonts w:cstheme="minorHAnsi"/>
              </w:rPr>
            </w:pPr>
            <w:r w:rsidRPr="00CD27B7">
              <w:rPr>
                <w:rFonts w:cstheme="minorHAnsi"/>
              </w:rPr>
              <w:t xml:space="preserve">Evidence of teacher modelling       </w:t>
            </w:r>
            <w:proofErr w:type="gramStart"/>
            <w:r w:rsidRPr="00CD27B7">
              <w:rPr>
                <w:rFonts w:cstheme="minorHAnsi"/>
              </w:rPr>
              <w:t xml:space="preserve">   (</w:t>
            </w:r>
            <w:proofErr w:type="gramEnd"/>
            <w:r w:rsidRPr="00CD27B7">
              <w:rPr>
                <w:rFonts w:cstheme="minorHAnsi"/>
              </w:rPr>
              <w:t xml:space="preserve"> videos/ lesson obs)</w:t>
            </w:r>
          </w:p>
          <w:p w14:paraId="5A9CFC6C" w14:textId="77777777" w:rsidR="00326A6E" w:rsidRDefault="00326A6E" w:rsidP="00266F91">
            <w:pPr>
              <w:rPr>
                <w:rFonts w:cstheme="minorHAnsi"/>
                <w:b/>
                <w:bCs/>
              </w:rPr>
            </w:pPr>
          </w:p>
          <w:p w14:paraId="43A1FB1B" w14:textId="57A92E32" w:rsidR="005D3862" w:rsidRPr="00DD018B" w:rsidRDefault="00266F91" w:rsidP="00266F91">
            <w:pPr>
              <w:rPr>
                <w:rFonts w:cstheme="minorHAnsi"/>
                <w:b/>
                <w:bCs/>
              </w:rPr>
            </w:pPr>
            <w:r w:rsidRPr="00BC0A1C">
              <w:rPr>
                <w:rFonts w:cstheme="minorHAnsi"/>
                <w:b/>
                <w:bCs/>
              </w:rPr>
              <w:t>Impact</w:t>
            </w:r>
          </w:p>
          <w:p w14:paraId="47B214A3" w14:textId="1096190F" w:rsidR="004C3800" w:rsidRPr="00413247" w:rsidRDefault="004C3800" w:rsidP="00266F91">
            <w:pPr>
              <w:rPr>
                <w:rFonts w:cstheme="minorHAnsi"/>
              </w:rPr>
            </w:pPr>
            <w:r w:rsidRPr="00413247">
              <w:rPr>
                <w:rFonts w:cstheme="minorHAnsi"/>
              </w:rPr>
              <w:t>Children more able to reason and improve own understanding across curriculum</w:t>
            </w:r>
          </w:p>
          <w:p w14:paraId="694C1436" w14:textId="77777777" w:rsidR="004C3800" w:rsidRPr="00BC0A1C" w:rsidRDefault="004C3800" w:rsidP="00266F91">
            <w:pPr>
              <w:rPr>
                <w:rFonts w:cstheme="minorHAnsi"/>
                <w:b/>
                <w:bCs/>
              </w:rPr>
            </w:pPr>
          </w:p>
          <w:p w14:paraId="1C798C96" w14:textId="44C4F79B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The majority of children (8</w:t>
            </w:r>
            <w:r w:rsidR="005E79F5">
              <w:rPr>
                <w:rFonts w:cstheme="minorHAnsi"/>
              </w:rPr>
              <w:t>5</w:t>
            </w:r>
            <w:proofErr w:type="gramStart"/>
            <w:r>
              <w:rPr>
                <w:rFonts w:cstheme="minorHAnsi"/>
              </w:rPr>
              <w:t>%)  across</w:t>
            </w:r>
            <w:proofErr w:type="gramEnd"/>
            <w:r>
              <w:rPr>
                <w:rFonts w:cstheme="minorHAnsi"/>
              </w:rPr>
              <w:t xml:space="preserve"> the school will have confidence and a set of skills which they are able to draw on in a range </w:t>
            </w:r>
            <w:r>
              <w:rPr>
                <w:rFonts w:cstheme="minorHAnsi"/>
              </w:rPr>
              <w:lastRenderedPageBreak/>
              <w:t xml:space="preserve">of circumstances to enable them to meet intellectual challenge </w:t>
            </w:r>
          </w:p>
          <w:p w14:paraId="7E131581" w14:textId="77777777" w:rsidR="00266F91" w:rsidRPr="00DD018B" w:rsidRDefault="00266F91" w:rsidP="00266F91">
            <w:pPr>
              <w:rPr>
                <w:rFonts w:cstheme="minorHAnsi"/>
                <w:highlight w:val="yellow"/>
              </w:rPr>
            </w:pPr>
            <w:r w:rsidRPr="00DD018B">
              <w:rPr>
                <w:rFonts w:cstheme="minorHAnsi"/>
                <w:highlight w:val="yellow"/>
              </w:rPr>
              <w:t xml:space="preserve">Children </w:t>
            </w:r>
            <w:proofErr w:type="gramStart"/>
            <w:r w:rsidRPr="00DD018B">
              <w:rPr>
                <w:rFonts w:cstheme="minorHAnsi"/>
                <w:highlight w:val="yellow"/>
              </w:rPr>
              <w:t>are able to</w:t>
            </w:r>
            <w:proofErr w:type="gramEnd"/>
            <w:r w:rsidRPr="00DD018B">
              <w:rPr>
                <w:rFonts w:cstheme="minorHAnsi"/>
                <w:highlight w:val="yellow"/>
              </w:rPr>
              <w:t xml:space="preserve"> identify their own strengths and areas for development as learners.</w:t>
            </w:r>
          </w:p>
          <w:p w14:paraId="3D2CECDA" w14:textId="77777777" w:rsidR="00266F91" w:rsidRPr="00DD018B" w:rsidRDefault="00266F91" w:rsidP="00266F91">
            <w:pPr>
              <w:rPr>
                <w:rFonts w:cstheme="minorHAnsi"/>
                <w:highlight w:val="yellow"/>
              </w:rPr>
            </w:pPr>
          </w:p>
          <w:p w14:paraId="7F872BC0" w14:textId="77777777" w:rsidR="00266F91" w:rsidRDefault="00266F91" w:rsidP="00266F91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D018B">
              <w:rPr>
                <w:rFonts w:ascii="Calibri" w:eastAsia="Calibri" w:hAnsi="Calibri" w:cs="Calibri"/>
                <w:bCs/>
                <w:color w:val="000000" w:themeColor="text1"/>
                <w:highlight w:val="yellow"/>
              </w:rPr>
              <w:t xml:space="preserve">Children </w:t>
            </w:r>
            <w:proofErr w:type="gramStart"/>
            <w:r w:rsidRPr="00DD018B">
              <w:rPr>
                <w:rFonts w:ascii="Calibri" w:eastAsia="Calibri" w:hAnsi="Calibri" w:cs="Calibri"/>
                <w:bCs/>
                <w:color w:val="000000" w:themeColor="text1"/>
                <w:highlight w:val="yellow"/>
              </w:rPr>
              <w:t>are able to</w:t>
            </w:r>
            <w:proofErr w:type="gramEnd"/>
            <w:r w:rsidRPr="00DD018B">
              <w:rPr>
                <w:rFonts w:ascii="Calibri" w:eastAsia="Calibri" w:hAnsi="Calibri" w:cs="Calibri"/>
                <w:bCs/>
                <w:color w:val="000000" w:themeColor="text1"/>
                <w:highlight w:val="yellow"/>
              </w:rPr>
              <w:t xml:space="preserve"> effectively use critical thinking and positive learning behaviours</w:t>
            </w:r>
          </w:p>
          <w:p w14:paraId="7FA66CAB" w14:textId="081654AE" w:rsidR="00266F91" w:rsidRDefault="00266F91" w:rsidP="00266F91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5BBB5D6B" w14:textId="747C6801" w:rsidR="00CD27B7" w:rsidRDefault="00CD27B7" w:rsidP="00266F91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Parents understand school approach to metacognition</w:t>
            </w:r>
          </w:p>
          <w:p w14:paraId="63AEF502" w14:textId="77777777" w:rsidR="00CD27B7" w:rsidRDefault="00CD27B7" w:rsidP="00266F91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7B3F1BFF" w14:textId="31042BF0" w:rsidR="005D3862" w:rsidRDefault="005D3862" w:rsidP="00266F91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 xml:space="preserve">Children with SEND – adapted understanding of </w:t>
            </w:r>
            <w:r w:rsidR="00CD27B7">
              <w:rPr>
                <w:rFonts w:ascii="Calibri" w:eastAsia="Calibri" w:hAnsi="Calibri" w:cs="Calibri"/>
                <w:bCs/>
                <w:color w:val="000000" w:themeColor="text1"/>
              </w:rPr>
              <w:t>own metacognition.</w:t>
            </w:r>
          </w:p>
          <w:p w14:paraId="3668B4BA" w14:textId="7C4054E7" w:rsidR="00C6303B" w:rsidRPr="005251D5" w:rsidRDefault="00C6303B" w:rsidP="00266F91">
            <w:pPr>
              <w:rPr>
                <w:rFonts w:cstheme="minorHAnsi"/>
                <w:b/>
                <w:bCs/>
              </w:rPr>
            </w:pPr>
          </w:p>
        </w:tc>
      </w:tr>
      <w:tr w:rsidR="00C17395" w:rsidRPr="0042662C" w14:paraId="5D594575" w14:textId="77777777" w:rsidTr="00CD27B7">
        <w:tc>
          <w:tcPr>
            <w:tcW w:w="833" w:type="pct"/>
            <w:shd w:val="clear" w:color="auto" w:fill="FFFFFF" w:themeFill="background1"/>
          </w:tcPr>
          <w:p w14:paraId="1AD9179D" w14:textId="2D0FFF33" w:rsidR="00C17395" w:rsidRDefault="00266F91" w:rsidP="00C17395">
            <w:pPr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</w:rPr>
              <w:lastRenderedPageBreak/>
              <w:t>4</w:t>
            </w:r>
            <w:r w:rsidR="00C63433">
              <w:rPr>
                <w:rFonts w:cstheme="minorHAnsi"/>
              </w:rPr>
              <w:t xml:space="preserve">  </w:t>
            </w:r>
            <w:r w:rsidR="00C63433" w:rsidRPr="00C63433">
              <w:rPr>
                <w:rFonts w:cstheme="minorHAnsi"/>
                <w:b/>
                <w:bCs/>
              </w:rPr>
              <w:t>WRITING</w:t>
            </w:r>
            <w:proofErr w:type="gramEnd"/>
          </w:p>
          <w:p w14:paraId="59BE105B" w14:textId="77777777" w:rsidR="00EB68C9" w:rsidRPr="007D271E" w:rsidRDefault="00EB68C9" w:rsidP="00C17395">
            <w:pPr>
              <w:rPr>
                <w:rFonts w:cstheme="minorHAnsi"/>
              </w:rPr>
            </w:pPr>
          </w:p>
          <w:p w14:paraId="2476CD38" w14:textId="3ACB644F" w:rsidR="007D271E" w:rsidRPr="007D271E" w:rsidRDefault="007D271E" w:rsidP="00C17395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D271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 xml:space="preserve">To </w:t>
            </w:r>
            <w:r w:rsidR="00C1739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>embed and further improve</w:t>
            </w:r>
            <w:r w:rsidRPr="007D271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 xml:space="preserve"> effective progression of </w:t>
            </w:r>
            <w:r w:rsidR="0095070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>writing</w:t>
            </w:r>
            <w:r w:rsidRPr="007D271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 xml:space="preserve"> through phonetic and spelling knowledge from EYFS to KS2.</w:t>
            </w:r>
          </w:p>
          <w:p w14:paraId="01A5404A" w14:textId="77777777" w:rsidR="00C17395" w:rsidRDefault="00C17395" w:rsidP="00C17395">
            <w:pPr>
              <w:pStyle w:val="ListParagraph"/>
              <w:ind w:left="360"/>
              <w:rPr>
                <w:rFonts w:cstheme="minorHAnsi"/>
              </w:rPr>
            </w:pPr>
          </w:p>
          <w:p w14:paraId="71E2C782" w14:textId="77777777" w:rsidR="00CD27B7" w:rsidRDefault="00CD27B7" w:rsidP="00C63433">
            <w:pPr>
              <w:rPr>
                <w:rFonts w:cstheme="minorHAnsi"/>
                <w:b/>
                <w:bCs/>
              </w:rPr>
            </w:pPr>
            <w:r w:rsidRPr="00C63433">
              <w:rPr>
                <w:rFonts w:cstheme="minorHAnsi"/>
                <w:b/>
                <w:bCs/>
              </w:rPr>
              <w:t>Effective progression of writing through a Talk for Writing Approach</w:t>
            </w:r>
          </w:p>
          <w:p w14:paraId="16D5165A" w14:textId="77777777" w:rsidR="00FB161D" w:rsidRDefault="00FB161D" w:rsidP="00C63433">
            <w:pPr>
              <w:rPr>
                <w:rFonts w:cstheme="minorHAnsi"/>
                <w:b/>
                <w:bCs/>
              </w:rPr>
            </w:pPr>
          </w:p>
          <w:p w14:paraId="77A3E165" w14:textId="576CFF9E" w:rsidR="00FB161D" w:rsidRPr="00C63433" w:rsidRDefault="00FB161D" w:rsidP="00C634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Improved levels of Tier 2 vocabulary used across all age groups</w:t>
            </w:r>
          </w:p>
        </w:tc>
        <w:tc>
          <w:tcPr>
            <w:tcW w:w="833" w:type="pct"/>
            <w:shd w:val="clear" w:color="auto" w:fill="FFFFFF" w:themeFill="background1"/>
          </w:tcPr>
          <w:p w14:paraId="2B3B6860" w14:textId="52DF36F7" w:rsidR="00C17395" w:rsidRPr="00D11F36" w:rsidRDefault="00C17395" w:rsidP="00C17395">
            <w:pPr>
              <w:rPr>
                <w:rFonts w:cstheme="minorHAnsi"/>
                <w:highlight w:val="green"/>
              </w:rPr>
            </w:pPr>
            <w:r w:rsidRPr="00D11F36">
              <w:rPr>
                <w:rFonts w:cstheme="minorHAnsi"/>
                <w:highlight w:val="green"/>
              </w:rPr>
              <w:t>Research based practi</w:t>
            </w:r>
            <w:r w:rsidR="00EA3B49" w:rsidRPr="00D11F36">
              <w:rPr>
                <w:rFonts w:cstheme="minorHAnsi"/>
                <w:highlight w:val="green"/>
              </w:rPr>
              <w:t>ce</w:t>
            </w:r>
            <w:r w:rsidRPr="00D11F36">
              <w:rPr>
                <w:rFonts w:cstheme="minorHAnsi"/>
                <w:highlight w:val="green"/>
              </w:rPr>
              <w:t xml:space="preserve"> shared across the team.</w:t>
            </w:r>
          </w:p>
          <w:p w14:paraId="6224AF81" w14:textId="77777777" w:rsidR="00854A18" w:rsidRPr="00D11F36" w:rsidRDefault="00854A18" w:rsidP="00C17395">
            <w:pPr>
              <w:rPr>
                <w:rFonts w:cstheme="minorHAnsi"/>
                <w:highlight w:val="green"/>
              </w:rPr>
            </w:pPr>
            <w:r w:rsidRPr="00D11F36">
              <w:rPr>
                <w:rFonts w:cstheme="minorHAnsi"/>
                <w:highlight w:val="green"/>
              </w:rPr>
              <w:t>Regular planned staff inset</w:t>
            </w:r>
          </w:p>
          <w:p w14:paraId="650ADCBF" w14:textId="628F4EEE" w:rsidR="00C17395" w:rsidRPr="00E93F9F" w:rsidRDefault="00854A18" w:rsidP="00C17395">
            <w:pPr>
              <w:rPr>
                <w:rFonts w:cstheme="minorHAnsi"/>
              </w:rPr>
            </w:pPr>
            <w:r w:rsidRPr="00D11F36">
              <w:rPr>
                <w:rFonts w:cstheme="minorHAnsi"/>
                <w:highlight w:val="green"/>
              </w:rPr>
              <w:t>Support and information to be provided to help</w:t>
            </w:r>
            <w:r>
              <w:rPr>
                <w:rFonts w:cstheme="minorHAnsi"/>
              </w:rPr>
              <w:t xml:space="preserve"> families to support children</w:t>
            </w:r>
          </w:p>
        </w:tc>
        <w:tc>
          <w:tcPr>
            <w:tcW w:w="833" w:type="pct"/>
            <w:shd w:val="clear" w:color="auto" w:fill="FFFFFF" w:themeFill="background1"/>
          </w:tcPr>
          <w:p w14:paraId="1FEC7117" w14:textId="77777777" w:rsidR="00C17395" w:rsidRDefault="00C17395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All adults are responsible for this change in culture</w:t>
            </w:r>
          </w:p>
          <w:p w14:paraId="4CBB445D" w14:textId="77777777" w:rsidR="00C17395" w:rsidRDefault="00C17395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Cost minimal</w:t>
            </w:r>
          </w:p>
          <w:p w14:paraId="473A88CA" w14:textId="77777777" w:rsidR="00C17395" w:rsidRDefault="00C17395" w:rsidP="00C17395">
            <w:pPr>
              <w:rPr>
                <w:rFonts w:cstheme="minorHAnsi"/>
              </w:rPr>
            </w:pPr>
          </w:p>
          <w:p w14:paraId="6CC36B5E" w14:textId="12B0E2BB" w:rsidR="00C17395" w:rsidRPr="00E93F9F" w:rsidRDefault="00854A18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Nicole Willis &amp; Sam McCarthy</w:t>
            </w:r>
            <w:r w:rsidR="00C17395">
              <w:rPr>
                <w:rFonts w:cstheme="minorHAnsi"/>
              </w:rPr>
              <w:t xml:space="preserve"> to lead</w:t>
            </w:r>
          </w:p>
        </w:tc>
        <w:tc>
          <w:tcPr>
            <w:tcW w:w="556" w:type="pct"/>
            <w:shd w:val="clear" w:color="auto" w:fill="FFFFFF" w:themeFill="background1"/>
          </w:tcPr>
          <w:p w14:paraId="1FFAE924" w14:textId="7ADBF134" w:rsidR="00C17395" w:rsidRPr="00E93F9F" w:rsidRDefault="00C17395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end of summer 2023</w:t>
            </w:r>
          </w:p>
        </w:tc>
        <w:tc>
          <w:tcPr>
            <w:tcW w:w="702" w:type="pct"/>
            <w:shd w:val="clear" w:color="auto" w:fill="FFFFFF" w:themeFill="background1"/>
          </w:tcPr>
          <w:p w14:paraId="7D35D325" w14:textId="77777777" w:rsidR="00C17395" w:rsidRDefault="00C17395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 the end of the academic year there will be a clearly embedded and effective practice supporting progression of early </w:t>
            </w:r>
            <w:r w:rsidR="002748E6">
              <w:rPr>
                <w:rFonts w:cstheme="minorHAnsi"/>
              </w:rPr>
              <w:t>writing</w:t>
            </w:r>
            <w:r>
              <w:rPr>
                <w:rFonts w:cstheme="minorHAnsi"/>
              </w:rPr>
              <w:t xml:space="preserve"> through phonetic and spelling knowledge from FSU </w:t>
            </w:r>
            <w:r w:rsidR="002E176E"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to KS2 </w:t>
            </w:r>
            <w:r w:rsidR="002E176E">
              <w:rPr>
                <w:rFonts w:cstheme="minorHAnsi"/>
              </w:rPr>
              <w:t>as needed depending on children’s level of develo</w:t>
            </w:r>
            <w:r w:rsidR="00464CBD">
              <w:rPr>
                <w:rFonts w:cstheme="minorHAnsi"/>
              </w:rPr>
              <w:t>pment.</w:t>
            </w:r>
          </w:p>
          <w:p w14:paraId="28BC0AA4" w14:textId="77777777" w:rsidR="00C63433" w:rsidRDefault="00C63433" w:rsidP="00C17395">
            <w:pPr>
              <w:rPr>
                <w:rFonts w:cstheme="minorHAnsi"/>
              </w:rPr>
            </w:pPr>
          </w:p>
          <w:p w14:paraId="77CEC472" w14:textId="422E40E7" w:rsidR="00C63433" w:rsidRPr="00E93F9F" w:rsidRDefault="00C63433" w:rsidP="00C17395">
            <w:pPr>
              <w:rPr>
                <w:rFonts w:cstheme="minorHAnsi"/>
              </w:rPr>
            </w:pPr>
          </w:p>
        </w:tc>
        <w:tc>
          <w:tcPr>
            <w:tcW w:w="1243" w:type="pct"/>
            <w:shd w:val="clear" w:color="auto" w:fill="auto"/>
          </w:tcPr>
          <w:p w14:paraId="35A94A42" w14:textId="77777777" w:rsidR="00B65AC5" w:rsidRPr="00CD27B7" w:rsidRDefault="00B65AC5" w:rsidP="00C17395">
            <w:pPr>
              <w:rPr>
                <w:rFonts w:cstheme="minorHAnsi"/>
                <w:b/>
                <w:bCs/>
              </w:rPr>
            </w:pPr>
            <w:r w:rsidRPr="00CD27B7">
              <w:rPr>
                <w:rFonts w:cstheme="minorHAnsi"/>
                <w:b/>
                <w:bCs/>
              </w:rPr>
              <w:t>Evidence</w:t>
            </w:r>
          </w:p>
          <w:p w14:paraId="24FBB2C2" w14:textId="315B3248" w:rsidR="00C17395" w:rsidRPr="00CD27B7" w:rsidRDefault="00D816A7" w:rsidP="00C17395">
            <w:pPr>
              <w:rPr>
                <w:rFonts w:cstheme="minorHAnsi"/>
              </w:rPr>
            </w:pPr>
            <w:r w:rsidRPr="00CD27B7">
              <w:rPr>
                <w:rFonts w:cstheme="minorHAnsi"/>
              </w:rPr>
              <w:t>.</w:t>
            </w:r>
          </w:p>
          <w:p w14:paraId="61CA7947" w14:textId="126304FF" w:rsidR="00B65AC5" w:rsidRDefault="00B65AC5" w:rsidP="00C17395">
            <w:pPr>
              <w:rPr>
                <w:rFonts w:cstheme="minorHAnsi"/>
              </w:rPr>
            </w:pPr>
            <w:r w:rsidRPr="001D7DCA">
              <w:rPr>
                <w:rFonts w:cstheme="minorHAnsi"/>
                <w:highlight w:val="yellow"/>
              </w:rPr>
              <w:t>Pupil voice and feedback</w:t>
            </w:r>
            <w:r>
              <w:rPr>
                <w:rFonts w:cstheme="minorHAnsi"/>
              </w:rPr>
              <w:t xml:space="preserve"> </w:t>
            </w:r>
          </w:p>
          <w:p w14:paraId="7BC3641A" w14:textId="0B973FDC" w:rsidR="001D7DCA" w:rsidRDefault="001D7DCA" w:rsidP="00C17395">
            <w:pPr>
              <w:rPr>
                <w:rFonts w:cstheme="minorHAnsi"/>
              </w:rPr>
            </w:pPr>
            <w:r w:rsidRPr="00FB161D">
              <w:rPr>
                <w:rFonts w:cstheme="minorHAnsi"/>
                <w:highlight w:val="yellow"/>
              </w:rPr>
              <w:t>Learning environment</w:t>
            </w:r>
          </w:p>
          <w:p w14:paraId="4479827C" w14:textId="5960162F" w:rsidR="00FB161D" w:rsidRDefault="00FB161D" w:rsidP="00C17395">
            <w:pPr>
              <w:rPr>
                <w:rFonts w:cstheme="minorHAnsi"/>
              </w:rPr>
            </w:pPr>
            <w:r w:rsidRPr="00FB161D">
              <w:rPr>
                <w:rFonts w:cstheme="minorHAnsi"/>
                <w:highlight w:val="yellow"/>
              </w:rPr>
              <w:t>Parental engagement</w:t>
            </w:r>
          </w:p>
          <w:p w14:paraId="17DE6E9C" w14:textId="79333F07" w:rsidR="0058045A" w:rsidRPr="001517A9" w:rsidRDefault="00143DC2" w:rsidP="00C17395">
            <w:pPr>
              <w:rPr>
                <w:rFonts w:cstheme="minorHAnsi"/>
                <w:highlight w:val="green"/>
              </w:rPr>
            </w:pPr>
            <w:r w:rsidRPr="001517A9">
              <w:rPr>
                <w:rFonts w:cstheme="minorHAnsi"/>
                <w:highlight w:val="green"/>
              </w:rPr>
              <w:t xml:space="preserve">All staff teaching phonics are trained in use of Bug </w:t>
            </w:r>
            <w:proofErr w:type="gramStart"/>
            <w:r w:rsidRPr="001517A9">
              <w:rPr>
                <w:rFonts w:cstheme="minorHAnsi"/>
                <w:highlight w:val="green"/>
              </w:rPr>
              <w:t xml:space="preserve">Club </w:t>
            </w:r>
            <w:r w:rsidR="0058045A" w:rsidRPr="001517A9">
              <w:rPr>
                <w:rFonts w:cstheme="minorHAnsi"/>
                <w:highlight w:val="green"/>
              </w:rPr>
              <w:t xml:space="preserve"> are</w:t>
            </w:r>
            <w:proofErr w:type="gramEnd"/>
            <w:r w:rsidR="0058045A" w:rsidRPr="001517A9">
              <w:rPr>
                <w:rFonts w:cstheme="minorHAnsi"/>
                <w:highlight w:val="green"/>
              </w:rPr>
              <w:t xml:space="preserve"> trained in use of phoni</w:t>
            </w:r>
            <w:r w:rsidR="00C56C12" w:rsidRPr="001517A9">
              <w:rPr>
                <w:rFonts w:cstheme="minorHAnsi"/>
                <w:highlight w:val="green"/>
              </w:rPr>
              <w:t>cs</w:t>
            </w:r>
          </w:p>
          <w:p w14:paraId="5D53C670" w14:textId="4D72162C" w:rsidR="00B65AC5" w:rsidRDefault="00EA3B49" w:rsidP="00C17395">
            <w:pPr>
              <w:rPr>
                <w:rFonts w:cstheme="minorHAnsi"/>
              </w:rPr>
            </w:pPr>
            <w:r w:rsidRPr="001517A9">
              <w:rPr>
                <w:rFonts w:cstheme="minorHAnsi"/>
                <w:highlight w:val="green"/>
              </w:rPr>
              <w:t xml:space="preserve">Observations of </w:t>
            </w:r>
            <w:r w:rsidR="00385B4E" w:rsidRPr="001517A9">
              <w:rPr>
                <w:rFonts w:cstheme="minorHAnsi"/>
                <w:highlight w:val="green"/>
              </w:rPr>
              <w:t>all practitioners using phonics</w:t>
            </w:r>
          </w:p>
          <w:p w14:paraId="2CC977D8" w14:textId="4807557C" w:rsidR="00CD27B7" w:rsidRDefault="00CD27B7" w:rsidP="00C17395">
            <w:pPr>
              <w:rPr>
                <w:rFonts w:cstheme="minorHAnsi"/>
              </w:rPr>
            </w:pPr>
          </w:p>
          <w:p w14:paraId="5C6762D7" w14:textId="230C8B25" w:rsidR="00CD27B7" w:rsidRPr="00CD27B7" w:rsidRDefault="00CD27B7" w:rsidP="00C17395">
            <w:pPr>
              <w:rPr>
                <w:rFonts w:cstheme="minorHAnsi"/>
                <w:highlight w:val="yellow"/>
              </w:rPr>
            </w:pPr>
            <w:r w:rsidRPr="00CD27B7">
              <w:rPr>
                <w:rFonts w:cstheme="minorHAnsi"/>
                <w:highlight w:val="yellow"/>
              </w:rPr>
              <w:t>A cohesive use of the T</w:t>
            </w:r>
            <w:r w:rsidR="00235969">
              <w:rPr>
                <w:rFonts w:cstheme="minorHAnsi"/>
                <w:highlight w:val="yellow"/>
              </w:rPr>
              <w:t>4</w:t>
            </w:r>
            <w:r w:rsidRPr="00CD27B7">
              <w:rPr>
                <w:rFonts w:cstheme="minorHAnsi"/>
                <w:highlight w:val="yellow"/>
              </w:rPr>
              <w:t xml:space="preserve">W approach in place across all classes. Evident in planning, lesson obs, books and class </w:t>
            </w:r>
            <w:proofErr w:type="gramStart"/>
            <w:r w:rsidRPr="00CD27B7">
              <w:rPr>
                <w:rFonts w:cstheme="minorHAnsi"/>
                <w:highlight w:val="yellow"/>
              </w:rPr>
              <w:t>displays</w:t>
            </w:r>
            <w:proofErr w:type="gramEnd"/>
            <w:r w:rsidRPr="00CD27B7">
              <w:rPr>
                <w:rFonts w:cstheme="minorHAnsi"/>
                <w:highlight w:val="yellow"/>
              </w:rPr>
              <w:t>.</w:t>
            </w:r>
          </w:p>
          <w:p w14:paraId="38683BAF" w14:textId="11C66E69" w:rsidR="00CD27B7" w:rsidRPr="00CD27B7" w:rsidRDefault="00CD27B7" w:rsidP="00C17395">
            <w:pPr>
              <w:rPr>
                <w:rFonts w:cstheme="minorHAnsi"/>
                <w:highlight w:val="yellow"/>
              </w:rPr>
            </w:pPr>
          </w:p>
          <w:p w14:paraId="048670B7" w14:textId="757B19B8" w:rsidR="00CD27B7" w:rsidRDefault="00CD27B7" w:rsidP="00C17395">
            <w:pPr>
              <w:rPr>
                <w:rFonts w:cstheme="minorHAnsi"/>
              </w:rPr>
            </w:pPr>
            <w:r w:rsidRPr="00CD27B7">
              <w:rPr>
                <w:rFonts w:cstheme="minorHAnsi"/>
                <w:highlight w:val="yellow"/>
              </w:rPr>
              <w:t>Children are able recognise how a text is structured.</w:t>
            </w:r>
          </w:p>
          <w:p w14:paraId="0E96965E" w14:textId="77777777" w:rsidR="00CD27B7" w:rsidRDefault="00CD27B7" w:rsidP="00C17395">
            <w:pPr>
              <w:rPr>
                <w:rFonts w:cstheme="minorHAnsi"/>
              </w:rPr>
            </w:pPr>
          </w:p>
          <w:p w14:paraId="369C4FD5" w14:textId="192C2B04" w:rsidR="008E506A" w:rsidRDefault="008E506A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Writing assessments carried out across the school year</w:t>
            </w:r>
            <w:r w:rsidR="0047141C">
              <w:rPr>
                <w:rFonts w:cstheme="minorHAnsi"/>
              </w:rPr>
              <w:t xml:space="preserve"> reflect increased use of </w:t>
            </w:r>
          </w:p>
          <w:p w14:paraId="7E2613B0" w14:textId="46BE0FFB" w:rsidR="00385B4E" w:rsidRDefault="001517A9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Tier 2 </w:t>
            </w:r>
            <w:r w:rsidR="00377550">
              <w:rPr>
                <w:rFonts w:cstheme="minorHAnsi"/>
              </w:rPr>
              <w:t>vocabulary</w:t>
            </w:r>
            <w:r>
              <w:rPr>
                <w:rFonts w:cstheme="minorHAnsi"/>
              </w:rPr>
              <w:t xml:space="preserve"> used across school</w:t>
            </w:r>
          </w:p>
          <w:p w14:paraId="0477E8C1" w14:textId="77777777" w:rsidR="00FB161D" w:rsidRDefault="00FB161D" w:rsidP="00C17395">
            <w:pPr>
              <w:rPr>
                <w:rFonts w:cstheme="minorHAnsi"/>
              </w:rPr>
            </w:pPr>
          </w:p>
          <w:p w14:paraId="12A4BC8A" w14:textId="77777777" w:rsidR="00FB161D" w:rsidRPr="00CD27B7" w:rsidRDefault="00FB161D" w:rsidP="00FB161D">
            <w:pPr>
              <w:rPr>
                <w:rFonts w:cstheme="minorHAnsi"/>
              </w:rPr>
            </w:pPr>
            <w:r w:rsidRPr="00CD27B7">
              <w:rPr>
                <w:rFonts w:cstheme="minorHAnsi"/>
              </w:rPr>
              <w:t xml:space="preserve">Data from phonics tests, KS1 </w:t>
            </w:r>
          </w:p>
          <w:p w14:paraId="54E1BF71" w14:textId="77777777" w:rsidR="00FB161D" w:rsidRPr="00CD27B7" w:rsidRDefault="00FB161D" w:rsidP="00FB161D">
            <w:pPr>
              <w:rPr>
                <w:rFonts w:cstheme="minorHAnsi"/>
              </w:rPr>
            </w:pPr>
            <w:r w:rsidRPr="00CD27B7">
              <w:rPr>
                <w:rFonts w:cstheme="minorHAnsi"/>
              </w:rPr>
              <w:t>KS1 Writing SATS results</w:t>
            </w:r>
          </w:p>
          <w:p w14:paraId="737A2C90" w14:textId="77777777" w:rsidR="00FB161D" w:rsidRPr="00CD27B7" w:rsidRDefault="00FB161D" w:rsidP="00FB161D">
            <w:pPr>
              <w:rPr>
                <w:rFonts w:cstheme="minorHAnsi"/>
              </w:rPr>
            </w:pPr>
            <w:r w:rsidRPr="00CD27B7">
              <w:rPr>
                <w:rFonts w:cstheme="minorHAnsi"/>
              </w:rPr>
              <w:t>KS2 spelling SATs results</w:t>
            </w:r>
          </w:p>
          <w:p w14:paraId="3541E16F" w14:textId="310C7A56" w:rsidR="00377550" w:rsidRDefault="00FB161D" w:rsidP="00FB161D">
            <w:pPr>
              <w:rPr>
                <w:rFonts w:cstheme="minorHAnsi"/>
              </w:rPr>
            </w:pPr>
            <w:r w:rsidRPr="00CD27B7">
              <w:rPr>
                <w:rFonts w:cstheme="minorHAnsi"/>
              </w:rPr>
              <w:t>Reading and AR tests also individual Whole school- children’s phonic/ spelling and writing progress</w:t>
            </w:r>
          </w:p>
          <w:p w14:paraId="4820CF21" w14:textId="633ACCC3" w:rsidR="00B65AC5" w:rsidRPr="00F96A9E" w:rsidRDefault="00B65AC5" w:rsidP="00C17395">
            <w:pPr>
              <w:rPr>
                <w:rFonts w:cstheme="minorHAnsi"/>
                <w:b/>
                <w:bCs/>
              </w:rPr>
            </w:pPr>
            <w:r w:rsidRPr="00F96A9E">
              <w:rPr>
                <w:rFonts w:cstheme="minorHAnsi"/>
                <w:b/>
                <w:bCs/>
              </w:rPr>
              <w:t>Impact</w:t>
            </w:r>
          </w:p>
          <w:p w14:paraId="5F274A86" w14:textId="6AB276FF" w:rsidR="00B65AC5" w:rsidRDefault="00BC0A1C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The majority</w:t>
            </w:r>
            <w:r w:rsidR="00F96A9E">
              <w:rPr>
                <w:rFonts w:cstheme="minorHAnsi"/>
              </w:rPr>
              <w:t xml:space="preserve"> </w:t>
            </w:r>
            <w:proofErr w:type="gramStart"/>
            <w:r w:rsidR="00F96A9E">
              <w:rPr>
                <w:rFonts w:cstheme="minorHAnsi"/>
              </w:rPr>
              <w:t xml:space="preserve">( </w:t>
            </w:r>
            <w:r w:rsidR="0007247B">
              <w:rPr>
                <w:rFonts w:cstheme="minorHAnsi"/>
              </w:rPr>
              <w:t>8</w:t>
            </w:r>
            <w:r w:rsidR="00413247">
              <w:rPr>
                <w:rFonts w:cstheme="minorHAnsi"/>
              </w:rPr>
              <w:t>0</w:t>
            </w:r>
            <w:proofErr w:type="gramEnd"/>
            <w:r w:rsidR="0007247B">
              <w:rPr>
                <w:rFonts w:cstheme="minorHAnsi"/>
              </w:rPr>
              <w:t xml:space="preserve"> </w:t>
            </w:r>
            <w:r w:rsidR="00F96A9E">
              <w:rPr>
                <w:rFonts w:cstheme="minorHAnsi"/>
              </w:rPr>
              <w:t>%)</w:t>
            </w:r>
            <w:r>
              <w:rPr>
                <w:rFonts w:cstheme="minorHAnsi"/>
              </w:rPr>
              <w:t xml:space="preserve"> of all children are </w:t>
            </w:r>
            <w:r w:rsidR="00F96A9E">
              <w:rPr>
                <w:rFonts w:cstheme="minorHAnsi"/>
              </w:rPr>
              <w:t>achieving</w:t>
            </w:r>
            <w:r>
              <w:rPr>
                <w:rFonts w:cstheme="minorHAnsi"/>
              </w:rPr>
              <w:t xml:space="preserve"> ARE in phonics, reading and </w:t>
            </w:r>
            <w:r w:rsidR="00F96A9E">
              <w:rPr>
                <w:rFonts w:cstheme="minorHAnsi"/>
              </w:rPr>
              <w:t>spelling</w:t>
            </w:r>
            <w:r>
              <w:rPr>
                <w:rFonts w:cstheme="minorHAnsi"/>
              </w:rPr>
              <w:t xml:space="preserve"> </w:t>
            </w:r>
            <w:r w:rsidR="00F96A9E">
              <w:rPr>
                <w:rFonts w:cstheme="minorHAnsi"/>
              </w:rPr>
              <w:t>by the end of summer 2</w:t>
            </w:r>
          </w:p>
          <w:p w14:paraId="5B8C02B4" w14:textId="77777777" w:rsidR="00235969" w:rsidRDefault="00235969" w:rsidP="00C17395">
            <w:pPr>
              <w:rPr>
                <w:rFonts w:cstheme="minorHAnsi"/>
              </w:rPr>
            </w:pPr>
          </w:p>
          <w:p w14:paraId="05218042" w14:textId="2E2E197C" w:rsidR="00143DC2" w:rsidRDefault="00143DC2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KS1 and KS2 SATs results reflect a good standard of spelling against national expectations</w:t>
            </w:r>
            <w:r w:rsidR="00377550">
              <w:rPr>
                <w:rFonts w:cstheme="minorHAnsi"/>
              </w:rPr>
              <w:t>.</w:t>
            </w:r>
          </w:p>
          <w:p w14:paraId="39948323" w14:textId="77777777" w:rsidR="00B95852" w:rsidRDefault="00B95852" w:rsidP="00C17395">
            <w:pPr>
              <w:rPr>
                <w:rFonts w:cstheme="minorHAnsi"/>
              </w:rPr>
            </w:pPr>
          </w:p>
          <w:p w14:paraId="458AFC88" w14:textId="1177AE6F" w:rsidR="00377550" w:rsidRDefault="00377550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Evidence of </w:t>
            </w:r>
            <w:r w:rsidR="00111AF0">
              <w:rPr>
                <w:rFonts w:cstheme="minorHAnsi"/>
              </w:rPr>
              <w:t>substantial</w:t>
            </w:r>
            <w:r>
              <w:rPr>
                <w:rFonts w:cstheme="minorHAnsi"/>
              </w:rPr>
              <w:t xml:space="preserve"> increase in percentage of Tier 2 words use</w:t>
            </w:r>
            <w:r w:rsidR="00B95852">
              <w:rPr>
                <w:rFonts w:cstheme="minorHAnsi"/>
              </w:rPr>
              <w:t xml:space="preserve">d </w:t>
            </w:r>
            <w:r>
              <w:rPr>
                <w:rFonts w:cstheme="minorHAnsi"/>
              </w:rPr>
              <w:t>in year 2/4/6</w:t>
            </w:r>
            <w:r w:rsidR="00111AF0">
              <w:rPr>
                <w:rFonts w:cstheme="minorHAnsi"/>
              </w:rPr>
              <w:t xml:space="preserve"> Sept- July</w:t>
            </w:r>
          </w:p>
          <w:p w14:paraId="50157163" w14:textId="77777777" w:rsidR="00B95852" w:rsidRDefault="00B95852" w:rsidP="00B95852">
            <w:pPr>
              <w:rPr>
                <w:rFonts w:cstheme="minorHAnsi"/>
              </w:rPr>
            </w:pPr>
          </w:p>
          <w:p w14:paraId="61ABB589" w14:textId="77777777" w:rsidR="00B95852" w:rsidRDefault="00B95852" w:rsidP="00B95852">
            <w:pPr>
              <w:rPr>
                <w:rFonts w:cstheme="minorHAnsi"/>
              </w:rPr>
            </w:pPr>
            <w:r w:rsidRPr="00B95852">
              <w:rPr>
                <w:rFonts w:cstheme="minorHAnsi"/>
                <w:highlight w:val="yellow"/>
              </w:rPr>
              <w:t>By end of summer 2023 there will be a cohesive T</w:t>
            </w:r>
            <w:r>
              <w:rPr>
                <w:rFonts w:cstheme="minorHAnsi"/>
                <w:highlight w:val="yellow"/>
              </w:rPr>
              <w:t xml:space="preserve">alk </w:t>
            </w:r>
            <w:proofErr w:type="gramStart"/>
            <w:r>
              <w:rPr>
                <w:rFonts w:cstheme="minorHAnsi"/>
                <w:highlight w:val="yellow"/>
              </w:rPr>
              <w:t>For</w:t>
            </w:r>
            <w:proofErr w:type="gramEnd"/>
            <w:r>
              <w:rPr>
                <w:rFonts w:cstheme="minorHAnsi"/>
                <w:highlight w:val="yellow"/>
              </w:rPr>
              <w:t xml:space="preserve"> </w:t>
            </w:r>
            <w:r w:rsidRPr="00B95852">
              <w:rPr>
                <w:rFonts w:cstheme="minorHAnsi"/>
                <w:highlight w:val="yellow"/>
              </w:rPr>
              <w:t>Writing approach in evidence across all primary classes, based on research into Pie Corbett’s teaching and adapted to suit Ilsington.</w:t>
            </w:r>
          </w:p>
          <w:p w14:paraId="376B8E33" w14:textId="77777777" w:rsidR="00B95852" w:rsidRDefault="00B95852" w:rsidP="00C17395">
            <w:pPr>
              <w:rPr>
                <w:rFonts w:cstheme="minorHAnsi"/>
              </w:rPr>
            </w:pPr>
          </w:p>
          <w:p w14:paraId="60171544" w14:textId="343B0502" w:rsidR="00143DC2" w:rsidRDefault="00143DC2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AA6782">
              <w:rPr>
                <w:rFonts w:cstheme="minorHAnsi"/>
              </w:rPr>
              <w:t>percentage of children achieving ARE in W</w:t>
            </w:r>
            <w:r>
              <w:rPr>
                <w:rFonts w:cstheme="minorHAnsi"/>
              </w:rPr>
              <w:t xml:space="preserve">riting across the school is </w:t>
            </w:r>
            <w:r>
              <w:rPr>
                <w:rFonts w:cstheme="minorHAnsi"/>
              </w:rPr>
              <w:lastRenderedPageBreak/>
              <w:t>as good or better than national expectations</w:t>
            </w:r>
            <w:r w:rsidR="00AA6782">
              <w:rPr>
                <w:rFonts w:cstheme="minorHAnsi"/>
              </w:rPr>
              <w:t>.</w:t>
            </w:r>
          </w:p>
          <w:p w14:paraId="573BE655" w14:textId="77777777" w:rsidR="00B95852" w:rsidRDefault="00B95852" w:rsidP="00C17395">
            <w:pPr>
              <w:rPr>
                <w:rFonts w:cstheme="minorHAnsi"/>
              </w:rPr>
            </w:pPr>
          </w:p>
          <w:p w14:paraId="5006BD18" w14:textId="27364D1A" w:rsidR="003B70CD" w:rsidRDefault="003B70CD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proofErr w:type="gramStart"/>
            <w:r>
              <w:rPr>
                <w:rFonts w:cstheme="minorHAnsi"/>
              </w:rPr>
              <w:t>amount</w:t>
            </w:r>
            <w:proofErr w:type="gramEnd"/>
            <w:r>
              <w:rPr>
                <w:rFonts w:cstheme="minorHAnsi"/>
              </w:rPr>
              <w:t xml:space="preserve"> of children achieving GDS in writing matches </w:t>
            </w:r>
            <w:r w:rsidR="00413247">
              <w:rPr>
                <w:rFonts w:cstheme="minorHAnsi"/>
              </w:rPr>
              <w:t>national expectations</w:t>
            </w:r>
          </w:p>
          <w:p w14:paraId="52F49977" w14:textId="77777777" w:rsidR="00B95852" w:rsidRDefault="00B95852" w:rsidP="00C17395">
            <w:pPr>
              <w:rPr>
                <w:rFonts w:cstheme="minorHAnsi"/>
              </w:rPr>
            </w:pPr>
          </w:p>
          <w:p w14:paraId="5253365C" w14:textId="0162E308" w:rsidR="00B65AC5" w:rsidRPr="00E93F9F" w:rsidRDefault="00B65AC5" w:rsidP="00C17395">
            <w:pPr>
              <w:rPr>
                <w:rFonts w:cstheme="minorHAnsi"/>
              </w:rPr>
            </w:pPr>
          </w:p>
        </w:tc>
      </w:tr>
      <w:tr w:rsidR="00B65AC5" w:rsidRPr="0042662C" w14:paraId="18C8C405" w14:textId="77777777" w:rsidTr="00CD27B7">
        <w:tc>
          <w:tcPr>
            <w:tcW w:w="833" w:type="pct"/>
            <w:shd w:val="clear" w:color="auto" w:fill="FFFFFF" w:themeFill="background1"/>
          </w:tcPr>
          <w:p w14:paraId="71ECC096" w14:textId="53E784B8" w:rsidR="00B65AC5" w:rsidRPr="007D271E" w:rsidRDefault="00266F91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  <w:p w14:paraId="74A9B93D" w14:textId="77777777" w:rsidR="007D271E" w:rsidRPr="007D271E" w:rsidRDefault="007D271E" w:rsidP="00B65AC5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D271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>To develop progression of mathematical reasoning &amp; problem solving from EYFS to year 6</w:t>
            </w:r>
          </w:p>
          <w:p w14:paraId="55540898" w14:textId="5065F174" w:rsidR="00B65AC5" w:rsidRPr="00E93F9F" w:rsidRDefault="00B65AC5" w:rsidP="00B65AC5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013F9787" w14:textId="48514F6A" w:rsidR="00B65AC5" w:rsidRDefault="00B65AC5" w:rsidP="00B65AC5">
            <w:pPr>
              <w:rPr>
                <w:rFonts w:cstheme="minorHAnsi"/>
                <w:highlight w:val="yellow"/>
              </w:rPr>
            </w:pPr>
            <w:r w:rsidRPr="00D11F36">
              <w:rPr>
                <w:rFonts w:cstheme="minorHAnsi"/>
                <w:highlight w:val="yellow"/>
              </w:rPr>
              <w:t>Research based practised shared across the team.</w:t>
            </w:r>
          </w:p>
          <w:p w14:paraId="72607A6F" w14:textId="77777777" w:rsidR="003B46EB" w:rsidRPr="00D11F36" w:rsidRDefault="003B46EB" w:rsidP="00B65AC5">
            <w:pPr>
              <w:rPr>
                <w:rFonts w:cstheme="minorHAnsi"/>
                <w:highlight w:val="yellow"/>
              </w:rPr>
            </w:pPr>
          </w:p>
          <w:p w14:paraId="7FA4B6A2" w14:textId="7A45E7DC" w:rsidR="00B65AC5" w:rsidRDefault="00B65AC5" w:rsidP="00B65AC5">
            <w:pPr>
              <w:rPr>
                <w:rFonts w:cstheme="minorHAnsi"/>
              </w:rPr>
            </w:pPr>
            <w:r w:rsidRPr="00D11F36">
              <w:rPr>
                <w:rFonts w:cstheme="minorHAnsi"/>
                <w:highlight w:val="yellow"/>
              </w:rPr>
              <w:t>Regular planned staff inset</w:t>
            </w:r>
          </w:p>
          <w:p w14:paraId="66DCE6B8" w14:textId="77777777" w:rsidR="003B46EB" w:rsidRDefault="003B46EB" w:rsidP="00B65AC5">
            <w:pPr>
              <w:rPr>
                <w:rFonts w:cstheme="minorHAnsi"/>
              </w:rPr>
            </w:pPr>
          </w:p>
          <w:p w14:paraId="0A83B802" w14:textId="438C0E2A" w:rsidR="00B65AC5" w:rsidRDefault="00B65AC5" w:rsidP="00B65AC5">
            <w:pPr>
              <w:rPr>
                <w:rFonts w:cstheme="minorHAnsi"/>
              </w:rPr>
            </w:pPr>
            <w:r w:rsidRPr="00151A8F">
              <w:rPr>
                <w:rFonts w:cstheme="minorHAnsi"/>
                <w:highlight w:val="yellow"/>
              </w:rPr>
              <w:t>Support and information to be provided to help families to support children</w:t>
            </w:r>
          </w:p>
          <w:p w14:paraId="6F083B9E" w14:textId="77777777" w:rsidR="003B46EB" w:rsidRDefault="003B46EB" w:rsidP="00B65AC5">
            <w:pPr>
              <w:rPr>
                <w:rFonts w:cstheme="minorHAnsi"/>
              </w:rPr>
            </w:pPr>
          </w:p>
          <w:p w14:paraId="2A3802F8" w14:textId="1F90218E" w:rsidR="00B65AC5" w:rsidRDefault="00B65AC5" w:rsidP="00B65AC5">
            <w:pPr>
              <w:rPr>
                <w:rFonts w:cstheme="minorHAnsi"/>
                <w:highlight w:val="yellow"/>
              </w:rPr>
            </w:pPr>
            <w:r w:rsidRPr="003B46EB">
              <w:rPr>
                <w:rFonts w:cstheme="minorHAnsi"/>
                <w:highlight w:val="yellow"/>
              </w:rPr>
              <w:t>Pupil voice and circle time discussions</w:t>
            </w:r>
          </w:p>
          <w:p w14:paraId="77641402" w14:textId="77777777" w:rsidR="003B46EB" w:rsidRPr="003B46EB" w:rsidRDefault="003B46EB" w:rsidP="00B65AC5">
            <w:pPr>
              <w:rPr>
                <w:rFonts w:cstheme="minorHAnsi"/>
                <w:highlight w:val="yellow"/>
              </w:rPr>
            </w:pPr>
          </w:p>
          <w:p w14:paraId="132225E4" w14:textId="77777777" w:rsidR="00B65AC5" w:rsidRDefault="00B65AC5" w:rsidP="00B65AC5">
            <w:pPr>
              <w:rPr>
                <w:rFonts w:cstheme="minorHAnsi"/>
              </w:rPr>
            </w:pPr>
            <w:r w:rsidRPr="003B46EB">
              <w:rPr>
                <w:rFonts w:cstheme="minorHAnsi"/>
              </w:rPr>
              <w:t>STEM weeks</w:t>
            </w:r>
          </w:p>
          <w:p w14:paraId="71FE6ABA" w14:textId="7E9A3E1B" w:rsidR="00B65AC5" w:rsidRDefault="00B65AC5" w:rsidP="00B65AC5">
            <w:pPr>
              <w:rPr>
                <w:rFonts w:cstheme="minorHAnsi"/>
              </w:rPr>
            </w:pPr>
          </w:p>
          <w:p w14:paraId="7E4D8FC2" w14:textId="1D724887" w:rsidR="00882F76" w:rsidRPr="00E05E68" w:rsidRDefault="00882F76" w:rsidP="00B65AC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Maths project launched Spring 2 2023</w:t>
            </w:r>
            <w:r w:rsidR="009A6B96">
              <w:rPr>
                <w:rFonts w:cstheme="minorHAnsi"/>
              </w:rPr>
              <w:t xml:space="preserve"> </w:t>
            </w:r>
            <w:r w:rsidR="00E05E68" w:rsidRPr="00E05E68">
              <w:rPr>
                <w:rFonts w:cstheme="minorHAnsi"/>
                <w:i/>
                <w:iCs/>
              </w:rPr>
              <w:t>Developing m</w:t>
            </w:r>
            <w:r w:rsidR="009A6B96" w:rsidRPr="00E05E68">
              <w:rPr>
                <w:rFonts w:cstheme="minorHAnsi"/>
                <w:i/>
                <w:iCs/>
              </w:rPr>
              <w:t xml:space="preserve">etacognition and self </w:t>
            </w:r>
            <w:r w:rsidR="00E05E68" w:rsidRPr="00E05E68">
              <w:rPr>
                <w:rFonts w:cstheme="minorHAnsi"/>
                <w:i/>
                <w:iCs/>
              </w:rPr>
              <w:t xml:space="preserve">- </w:t>
            </w:r>
            <w:r w:rsidR="009A6B96" w:rsidRPr="00E05E68">
              <w:rPr>
                <w:rFonts w:cstheme="minorHAnsi"/>
                <w:i/>
                <w:iCs/>
              </w:rPr>
              <w:t>regulated learning in</w:t>
            </w:r>
            <w:r w:rsidR="00E05E68" w:rsidRPr="00E05E68">
              <w:rPr>
                <w:rFonts w:cstheme="minorHAnsi"/>
                <w:i/>
                <w:iCs/>
              </w:rPr>
              <w:t xml:space="preserve"> Maths.</w:t>
            </w:r>
          </w:p>
          <w:p w14:paraId="13DA9C3E" w14:textId="55607F3F" w:rsidR="003B46EB" w:rsidRPr="00E93F9F" w:rsidRDefault="003B46EB" w:rsidP="00B65AC5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1CE8C665" w14:textId="77777777" w:rsidR="00B65AC5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All adults are responsible for this change in culture</w:t>
            </w:r>
          </w:p>
          <w:p w14:paraId="290FCC43" w14:textId="77777777" w:rsidR="00B65AC5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Cost minimal</w:t>
            </w:r>
          </w:p>
          <w:p w14:paraId="5E1BE953" w14:textId="77777777" w:rsidR="00B65AC5" w:rsidRDefault="00B65AC5" w:rsidP="00B65AC5">
            <w:pPr>
              <w:rPr>
                <w:rFonts w:cstheme="minorHAnsi"/>
              </w:rPr>
            </w:pPr>
          </w:p>
          <w:p w14:paraId="44329A17" w14:textId="77777777" w:rsidR="00B65AC5" w:rsidRDefault="00264A18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Laura Billing</w:t>
            </w:r>
            <w:r w:rsidR="00002EDE">
              <w:rPr>
                <w:rFonts w:cstheme="minorHAnsi"/>
              </w:rPr>
              <w:t>ton</w:t>
            </w:r>
            <w:r w:rsidR="00B65AC5">
              <w:rPr>
                <w:rFonts w:cstheme="minorHAnsi"/>
              </w:rPr>
              <w:t xml:space="preserve"> &amp; Sam McCarthy to lead</w:t>
            </w:r>
          </w:p>
          <w:p w14:paraId="2A2D64E5" w14:textId="77777777" w:rsidR="00151A8F" w:rsidRDefault="00151A8F" w:rsidP="00B65AC5">
            <w:pPr>
              <w:rPr>
                <w:rFonts w:cstheme="minorHAnsi"/>
              </w:rPr>
            </w:pPr>
          </w:p>
          <w:p w14:paraId="44A8B504" w14:textId="0DC0DD44" w:rsidR="00151A8F" w:rsidRPr="00E93F9F" w:rsidRDefault="00307D0B" w:rsidP="00B65AC5">
            <w:pPr>
              <w:rPr>
                <w:rFonts w:cstheme="minorHAnsi"/>
              </w:rPr>
            </w:pPr>
            <w:r w:rsidRPr="003B46EB">
              <w:rPr>
                <w:rFonts w:cstheme="minorHAnsi"/>
                <w:highlight w:val="green"/>
              </w:rPr>
              <w:t xml:space="preserve">Parent </w:t>
            </w:r>
            <w:r w:rsidR="00151A8F" w:rsidRPr="003B46EB">
              <w:rPr>
                <w:rFonts w:cstheme="minorHAnsi"/>
                <w:highlight w:val="green"/>
              </w:rPr>
              <w:t>Maths workshops x 2 Autumn 2022</w:t>
            </w:r>
            <w:r w:rsidRPr="003B46EB">
              <w:rPr>
                <w:rFonts w:cstheme="minorHAnsi"/>
                <w:highlight w:val="green"/>
              </w:rPr>
              <w:t xml:space="preserve"> </w:t>
            </w:r>
            <w:r w:rsidR="003B46EB" w:rsidRPr="003B46EB">
              <w:rPr>
                <w:rFonts w:cstheme="minorHAnsi"/>
                <w:highlight w:val="green"/>
              </w:rPr>
              <w:t xml:space="preserve">and Spring 2023 </w:t>
            </w:r>
            <w:r w:rsidRPr="003B46EB">
              <w:rPr>
                <w:rFonts w:cstheme="minorHAnsi"/>
                <w:highlight w:val="green"/>
              </w:rPr>
              <w:t>led by LB</w:t>
            </w:r>
          </w:p>
        </w:tc>
        <w:tc>
          <w:tcPr>
            <w:tcW w:w="556" w:type="pct"/>
            <w:shd w:val="clear" w:color="auto" w:fill="FFFFFF" w:themeFill="background1"/>
          </w:tcPr>
          <w:p w14:paraId="173520AA" w14:textId="0C607E58" w:rsidR="00B65AC5" w:rsidRPr="00E93F9F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end of summer 2023</w:t>
            </w:r>
          </w:p>
        </w:tc>
        <w:tc>
          <w:tcPr>
            <w:tcW w:w="702" w:type="pct"/>
            <w:shd w:val="clear" w:color="auto" w:fill="FFFFFF" w:themeFill="background1"/>
          </w:tcPr>
          <w:p w14:paraId="6C32D4CD" w14:textId="76A57C28" w:rsidR="00B65AC5" w:rsidRPr="00E93F9F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 the end of the academic year there will be a clearly embedded and effective practice supporting </w:t>
            </w:r>
            <w:r w:rsidR="000401F3">
              <w:rPr>
                <w:rFonts w:cstheme="minorHAnsi"/>
              </w:rPr>
              <w:t xml:space="preserve">reasoning and </w:t>
            </w:r>
            <w:proofErr w:type="gramStart"/>
            <w:r w:rsidR="000401F3">
              <w:rPr>
                <w:rFonts w:cstheme="minorHAnsi"/>
              </w:rPr>
              <w:t>problem solving</w:t>
            </w:r>
            <w:proofErr w:type="gramEnd"/>
            <w:r w:rsidR="000401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knowledge from FSU to KS2 </w:t>
            </w:r>
          </w:p>
        </w:tc>
        <w:tc>
          <w:tcPr>
            <w:tcW w:w="1243" w:type="pct"/>
            <w:shd w:val="clear" w:color="auto" w:fill="auto"/>
          </w:tcPr>
          <w:p w14:paraId="243DBDAC" w14:textId="77777777" w:rsidR="00B65AC5" w:rsidRPr="00B65AC5" w:rsidRDefault="00B65AC5" w:rsidP="00B65AC5">
            <w:pPr>
              <w:rPr>
                <w:rFonts w:cstheme="minorHAnsi"/>
                <w:b/>
                <w:bCs/>
              </w:rPr>
            </w:pPr>
            <w:r w:rsidRPr="00B65AC5">
              <w:rPr>
                <w:rFonts w:cstheme="minorHAnsi"/>
                <w:b/>
                <w:bCs/>
              </w:rPr>
              <w:t>Evidence</w:t>
            </w:r>
          </w:p>
          <w:p w14:paraId="47FC4072" w14:textId="4E0B580D" w:rsidR="00B65AC5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Data from maths tests, KS1 /KS2 and progress of individuals including GDS</w:t>
            </w:r>
          </w:p>
          <w:p w14:paraId="12CAF77F" w14:textId="77777777" w:rsidR="00B65AC5" w:rsidRPr="00C67FF2" w:rsidRDefault="00B65AC5" w:rsidP="00B65AC5">
            <w:pPr>
              <w:rPr>
                <w:rFonts w:cstheme="minorHAnsi"/>
                <w:highlight w:val="yellow"/>
              </w:rPr>
            </w:pPr>
            <w:r w:rsidRPr="00C67FF2">
              <w:rPr>
                <w:rFonts w:cstheme="minorHAnsi"/>
                <w:highlight w:val="yellow"/>
              </w:rPr>
              <w:t>Pupil voice and feedback</w:t>
            </w:r>
          </w:p>
          <w:p w14:paraId="3F1DCCA8" w14:textId="77777777" w:rsidR="00B65AC5" w:rsidRDefault="00B65AC5" w:rsidP="00B65AC5">
            <w:pPr>
              <w:rPr>
                <w:rFonts w:cstheme="minorHAnsi"/>
              </w:rPr>
            </w:pPr>
            <w:r w:rsidRPr="00C67FF2">
              <w:rPr>
                <w:rFonts w:cstheme="minorHAnsi"/>
                <w:highlight w:val="yellow"/>
              </w:rPr>
              <w:t>Books/ displays</w:t>
            </w:r>
          </w:p>
          <w:p w14:paraId="17A3D133" w14:textId="2057085A" w:rsidR="007D3970" w:rsidRDefault="007D3970" w:rsidP="00B65AC5">
            <w:pPr>
              <w:rPr>
                <w:rFonts w:cstheme="minorHAnsi"/>
              </w:rPr>
            </w:pPr>
            <w:r w:rsidRPr="00F062EF">
              <w:rPr>
                <w:rFonts w:cstheme="minorHAnsi"/>
                <w:highlight w:val="green"/>
              </w:rPr>
              <w:t xml:space="preserve">OPD Nov 2022 – Books across school reflect whole school approach and showed evidence of children of all ages developing </w:t>
            </w:r>
            <w:r w:rsidR="0063693B" w:rsidRPr="00F062EF">
              <w:rPr>
                <w:rFonts w:cstheme="minorHAnsi"/>
                <w:highlight w:val="green"/>
              </w:rPr>
              <w:t>their understanding of reasoning and problem solving.</w:t>
            </w:r>
          </w:p>
          <w:p w14:paraId="7183485E" w14:textId="6360DA9B" w:rsidR="00E6278E" w:rsidRDefault="00A37DF7" w:rsidP="00B65AC5">
            <w:pPr>
              <w:rPr>
                <w:rFonts w:cstheme="minorHAnsi"/>
              </w:rPr>
            </w:pPr>
            <w:r w:rsidRPr="00C67FF2">
              <w:rPr>
                <w:rFonts w:cstheme="minorHAnsi"/>
                <w:highlight w:val="yellow"/>
              </w:rPr>
              <w:t xml:space="preserve">Training to support FSU staff in how to support chn in </w:t>
            </w:r>
            <w:r w:rsidR="00E6278E" w:rsidRPr="00C67FF2">
              <w:rPr>
                <w:rFonts w:cstheme="minorHAnsi"/>
                <w:highlight w:val="yellow"/>
              </w:rPr>
              <w:t>reasoning around numerals 1-5</w:t>
            </w:r>
          </w:p>
          <w:p w14:paraId="2F43109F" w14:textId="2AFC75CD" w:rsidR="00B65AC5" w:rsidRPr="00E6278E" w:rsidRDefault="00B65AC5" w:rsidP="00B65AC5">
            <w:pPr>
              <w:rPr>
                <w:rFonts w:cstheme="minorHAnsi"/>
              </w:rPr>
            </w:pPr>
            <w:r w:rsidRPr="00F96A9E">
              <w:rPr>
                <w:rFonts w:cstheme="minorHAnsi"/>
                <w:b/>
                <w:bCs/>
              </w:rPr>
              <w:t>I</w:t>
            </w:r>
            <w:r w:rsidR="005E37CC" w:rsidRPr="00F96A9E">
              <w:rPr>
                <w:rFonts w:cstheme="minorHAnsi"/>
                <w:b/>
                <w:bCs/>
              </w:rPr>
              <w:t>mpact</w:t>
            </w:r>
          </w:p>
          <w:p w14:paraId="751A9B67" w14:textId="3EF3C238" w:rsidR="00F96A9E" w:rsidRPr="00E93F9F" w:rsidRDefault="00291A1C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  <w:r w:rsidR="00F96A9E">
              <w:rPr>
                <w:rFonts w:cstheme="minorHAnsi"/>
              </w:rPr>
              <w:t>% of children across the school are able to evidence their mathematical reasoning through discussion, writing, jottings and to achieve at least ARE</w:t>
            </w:r>
          </w:p>
        </w:tc>
      </w:tr>
      <w:tr w:rsidR="00EF6947" w:rsidRPr="0042662C" w14:paraId="3271AED9" w14:textId="77777777" w:rsidTr="00CD27B7">
        <w:tc>
          <w:tcPr>
            <w:tcW w:w="833" w:type="pct"/>
            <w:shd w:val="clear" w:color="auto" w:fill="FFFFFF" w:themeFill="background1"/>
          </w:tcPr>
          <w:p w14:paraId="27572DE5" w14:textId="4304A0A4" w:rsidR="00EF6947" w:rsidRPr="007D271E" w:rsidRDefault="00266F91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4644F4EB" w14:textId="25D952EC" w:rsidR="007D271E" w:rsidRPr="007D271E" w:rsidRDefault="007D271E" w:rsidP="00EF6947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7D271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 xml:space="preserve">To develop a progression in </w:t>
            </w:r>
            <w:r w:rsidRPr="007D271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lastRenderedPageBreak/>
              <w:t>children's understanding of their own spirituality from EYFS to Year 6</w:t>
            </w:r>
          </w:p>
          <w:p w14:paraId="07900E38" w14:textId="0D9BA6B5" w:rsidR="00EF6947" w:rsidRDefault="00EF6947" w:rsidP="00EF6947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1D3E0504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Research based practised shared across the team.</w:t>
            </w:r>
          </w:p>
          <w:p w14:paraId="6F5332E8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Regular planned staff inset</w:t>
            </w:r>
          </w:p>
          <w:p w14:paraId="65D4E0EB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and information to be provided to help families to support children</w:t>
            </w:r>
          </w:p>
          <w:p w14:paraId="32C59447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Pupil voice and circle time discussions</w:t>
            </w:r>
          </w:p>
          <w:p w14:paraId="60D639C3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STEM weeks</w:t>
            </w:r>
          </w:p>
          <w:p w14:paraId="3C7E408D" w14:textId="77777777" w:rsidR="00EF6947" w:rsidRPr="00E93F9F" w:rsidRDefault="00EF6947" w:rsidP="00EF6947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1DC854D9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Sam McCarthy</w:t>
            </w:r>
          </w:p>
          <w:p w14:paraId="0C950190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Class teachers</w:t>
            </w:r>
          </w:p>
          <w:p w14:paraId="527F42A1" w14:textId="7F3F46FB" w:rsidR="00EF6947" w:rsidRPr="00E93F9F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Vicar</w:t>
            </w:r>
          </w:p>
        </w:tc>
        <w:tc>
          <w:tcPr>
            <w:tcW w:w="556" w:type="pct"/>
            <w:shd w:val="clear" w:color="auto" w:fill="FFFFFF" w:themeFill="background1"/>
          </w:tcPr>
          <w:p w14:paraId="772BF96B" w14:textId="3EB40309" w:rsidR="00EF6947" w:rsidRPr="00E93F9F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end of summer 2023</w:t>
            </w:r>
          </w:p>
        </w:tc>
        <w:tc>
          <w:tcPr>
            <w:tcW w:w="702" w:type="pct"/>
            <w:shd w:val="clear" w:color="auto" w:fill="FFFFFF" w:themeFill="background1"/>
          </w:tcPr>
          <w:p w14:paraId="6D0C8364" w14:textId="5AD53355" w:rsidR="00EF6947" w:rsidRPr="00E93F9F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 the end of the academic year children and </w:t>
            </w:r>
            <w:r>
              <w:rPr>
                <w:rFonts w:cstheme="minorHAnsi"/>
              </w:rPr>
              <w:lastRenderedPageBreak/>
              <w:t>teachers will be able to explain their understanding of spirituality and to demonstrate examples of how they have explored this together.</w:t>
            </w:r>
          </w:p>
        </w:tc>
        <w:tc>
          <w:tcPr>
            <w:tcW w:w="1243" w:type="pct"/>
            <w:shd w:val="clear" w:color="auto" w:fill="auto"/>
          </w:tcPr>
          <w:p w14:paraId="16C72C61" w14:textId="77777777" w:rsidR="00EF6947" w:rsidRPr="00EF6947" w:rsidRDefault="00EF6947" w:rsidP="00EF6947">
            <w:pPr>
              <w:rPr>
                <w:rFonts w:cstheme="minorHAnsi"/>
                <w:b/>
                <w:bCs/>
              </w:rPr>
            </w:pPr>
            <w:r w:rsidRPr="00EF6947">
              <w:rPr>
                <w:rFonts w:cstheme="minorHAnsi"/>
                <w:b/>
                <w:bCs/>
              </w:rPr>
              <w:lastRenderedPageBreak/>
              <w:t>Evidence</w:t>
            </w:r>
          </w:p>
          <w:p w14:paraId="43287B41" w14:textId="299E3E57" w:rsidR="00EF6947" w:rsidRDefault="00EF6947" w:rsidP="00EF6947">
            <w:pPr>
              <w:rPr>
                <w:rFonts w:cstheme="minorHAnsi"/>
              </w:rPr>
            </w:pPr>
            <w:r w:rsidRPr="00CD27B7">
              <w:rPr>
                <w:rFonts w:cstheme="minorHAnsi"/>
                <w:highlight w:val="yellow"/>
              </w:rPr>
              <w:lastRenderedPageBreak/>
              <w:t>School environment</w:t>
            </w:r>
            <w:r w:rsidR="00CD27B7" w:rsidRPr="00CD27B7">
              <w:rPr>
                <w:rFonts w:cstheme="minorHAnsi"/>
                <w:highlight w:val="yellow"/>
              </w:rPr>
              <w:t>- prayer stations and spiritual / sensory garden used by children.</w:t>
            </w:r>
          </w:p>
          <w:p w14:paraId="36CA6373" w14:textId="48C29422" w:rsidR="00CD27B7" w:rsidRDefault="00772268" w:rsidP="00EF6947">
            <w:pPr>
              <w:rPr>
                <w:rFonts w:cstheme="minorHAnsi"/>
              </w:rPr>
            </w:pPr>
            <w:r w:rsidRPr="00772268">
              <w:rPr>
                <w:rFonts w:cstheme="minorHAnsi"/>
                <w:highlight w:val="yellow"/>
              </w:rPr>
              <w:t>Children’s Ethos group independent acts of collective worship</w:t>
            </w:r>
          </w:p>
          <w:p w14:paraId="19DD80E2" w14:textId="280E543E" w:rsidR="00772268" w:rsidRDefault="00772268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Adult Ethos team minutes</w:t>
            </w:r>
          </w:p>
          <w:p w14:paraId="03DF20CD" w14:textId="426C4DCD" w:rsidR="00CD27B7" w:rsidRDefault="00CD27B7" w:rsidP="00EF6947">
            <w:pPr>
              <w:rPr>
                <w:rFonts w:cstheme="minorHAnsi"/>
              </w:rPr>
            </w:pPr>
            <w:r w:rsidRPr="00CD27B7">
              <w:rPr>
                <w:rFonts w:cstheme="minorHAnsi"/>
                <w:highlight w:val="yellow"/>
              </w:rPr>
              <w:t xml:space="preserve">Use of Mirrors, windows and doors </w:t>
            </w:r>
            <w:proofErr w:type="gramStart"/>
            <w:r w:rsidRPr="00CD27B7">
              <w:rPr>
                <w:rFonts w:cstheme="minorHAnsi"/>
                <w:highlight w:val="yellow"/>
              </w:rPr>
              <w:t>to  explain</w:t>
            </w:r>
            <w:proofErr w:type="gramEnd"/>
            <w:r w:rsidRPr="00CD27B7">
              <w:rPr>
                <w:rFonts w:cstheme="minorHAnsi"/>
                <w:highlight w:val="yellow"/>
              </w:rPr>
              <w:t xml:space="preserve"> concepts involved in collective worship</w:t>
            </w:r>
          </w:p>
          <w:p w14:paraId="5A710AD3" w14:textId="2D6A5E08" w:rsidR="00CD27B7" w:rsidRDefault="00E97EFB" w:rsidP="00EF6947">
            <w:pPr>
              <w:rPr>
                <w:rFonts w:cstheme="minorHAnsi"/>
              </w:rPr>
            </w:pPr>
            <w:r w:rsidRPr="00E97EFB">
              <w:rPr>
                <w:rFonts w:cstheme="minorHAnsi"/>
                <w:highlight w:val="yellow"/>
              </w:rPr>
              <w:t>Prayer stations in each class.</w:t>
            </w:r>
          </w:p>
          <w:p w14:paraId="1DFAFAEB" w14:textId="4001C487" w:rsidR="00F322BE" w:rsidRDefault="00F322BE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voice</w:t>
            </w:r>
          </w:p>
          <w:p w14:paraId="3703585B" w14:textId="19F641A4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Pupil voice</w:t>
            </w:r>
          </w:p>
          <w:p w14:paraId="1740FBBC" w14:textId="11EBD1AE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Parental feedback</w:t>
            </w:r>
          </w:p>
          <w:p w14:paraId="1ED7B4BD" w14:textId="0194A119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Vicar report</w:t>
            </w:r>
          </w:p>
          <w:p w14:paraId="3DF4DF86" w14:textId="51152E60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Sharon Lord visit report</w:t>
            </w:r>
          </w:p>
          <w:p w14:paraId="746DEE5E" w14:textId="77777777" w:rsidR="00EF6947" w:rsidRDefault="00EF6947" w:rsidP="00EF6947">
            <w:pPr>
              <w:rPr>
                <w:rFonts w:cstheme="minorHAnsi"/>
              </w:rPr>
            </w:pPr>
          </w:p>
          <w:p w14:paraId="1FED8CBD" w14:textId="77777777" w:rsidR="00EF6947" w:rsidRPr="00F322BE" w:rsidRDefault="00EF6947" w:rsidP="00EF6947">
            <w:pPr>
              <w:rPr>
                <w:rFonts w:cstheme="minorHAnsi"/>
                <w:b/>
                <w:bCs/>
              </w:rPr>
            </w:pPr>
            <w:r w:rsidRPr="00F322BE">
              <w:rPr>
                <w:rFonts w:cstheme="minorHAnsi"/>
                <w:b/>
                <w:bCs/>
              </w:rPr>
              <w:t>Impact</w:t>
            </w:r>
          </w:p>
          <w:p w14:paraId="1419878B" w14:textId="083B2467" w:rsidR="00EF6947" w:rsidRP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will have the vocabulary, confidence and tools to be able to explore their individual ideas of spirituality and to explain their ideas to others.</w:t>
            </w:r>
          </w:p>
        </w:tc>
      </w:tr>
    </w:tbl>
    <w:p w14:paraId="07459315" w14:textId="77777777" w:rsidR="00A95CE3" w:rsidRPr="0042662C" w:rsidRDefault="00A95CE3" w:rsidP="00A95CE3">
      <w:pPr>
        <w:pStyle w:val="NoSpacing"/>
        <w:rPr>
          <w:rFonts w:cstheme="minorHAnsi"/>
        </w:rPr>
      </w:pPr>
    </w:p>
    <w:p w14:paraId="6537F28F" w14:textId="77777777" w:rsidR="00152B5B" w:rsidRDefault="00152B5B">
      <w:pPr>
        <w:rPr>
          <w:rFonts w:cstheme="minorHAnsi"/>
        </w:rPr>
      </w:pPr>
    </w:p>
    <w:p w14:paraId="6DFB9E20" w14:textId="77777777" w:rsidR="009D3F77" w:rsidRDefault="009D3F77">
      <w:pPr>
        <w:rPr>
          <w:rFonts w:cstheme="minorHAnsi"/>
        </w:rPr>
      </w:pPr>
    </w:p>
    <w:p w14:paraId="70DF9E56" w14:textId="77777777" w:rsidR="009D3F77" w:rsidRDefault="009D3F77">
      <w:pPr>
        <w:rPr>
          <w:rFonts w:cstheme="minorHAnsi"/>
        </w:rPr>
      </w:pPr>
    </w:p>
    <w:p w14:paraId="44E871BC" w14:textId="77777777" w:rsidR="009D3F77" w:rsidRDefault="009D3F77">
      <w:pPr>
        <w:rPr>
          <w:rFonts w:cstheme="minorHAnsi"/>
        </w:rPr>
      </w:pPr>
    </w:p>
    <w:p w14:paraId="144A5D23" w14:textId="43C842E9" w:rsidR="009D3F77" w:rsidRDefault="009D3F77">
      <w:pPr>
        <w:rPr>
          <w:rFonts w:cstheme="minorHAnsi"/>
        </w:rPr>
      </w:pPr>
    </w:p>
    <w:p w14:paraId="74BBBB69" w14:textId="75A7E5B5" w:rsidR="00C6303B" w:rsidRDefault="00C6303B">
      <w:pPr>
        <w:rPr>
          <w:rFonts w:cstheme="minorHAnsi"/>
        </w:rPr>
      </w:pPr>
    </w:p>
    <w:p w14:paraId="45245201" w14:textId="1D6AD6F1" w:rsidR="00B67CC8" w:rsidRDefault="00B67CC8">
      <w:pPr>
        <w:rPr>
          <w:rFonts w:cstheme="minorHAnsi"/>
        </w:rPr>
      </w:pPr>
    </w:p>
    <w:p w14:paraId="26C4A894" w14:textId="6184051D" w:rsidR="00B67CC8" w:rsidRDefault="00B67CC8">
      <w:pPr>
        <w:rPr>
          <w:rFonts w:cstheme="minorHAnsi"/>
        </w:rPr>
      </w:pPr>
    </w:p>
    <w:p w14:paraId="20C51117" w14:textId="432D53E1" w:rsidR="00B67CC8" w:rsidRDefault="00B67CC8">
      <w:pPr>
        <w:rPr>
          <w:rFonts w:cstheme="minorHAnsi"/>
        </w:rPr>
      </w:pPr>
    </w:p>
    <w:p w14:paraId="3CF7C53E" w14:textId="0856A196" w:rsidR="00B67CC8" w:rsidRDefault="00B67CC8">
      <w:pPr>
        <w:rPr>
          <w:rFonts w:cstheme="minorHAnsi"/>
        </w:rPr>
      </w:pPr>
    </w:p>
    <w:p w14:paraId="7E81A498" w14:textId="4E9468C2" w:rsidR="00B67CC8" w:rsidRDefault="00B67CC8">
      <w:pPr>
        <w:rPr>
          <w:rFonts w:cstheme="minorHAnsi"/>
        </w:rPr>
      </w:pPr>
    </w:p>
    <w:p w14:paraId="2E83B8F6" w14:textId="0E5B9115" w:rsidR="00B67CC8" w:rsidRDefault="00B67CC8">
      <w:pPr>
        <w:rPr>
          <w:rFonts w:cstheme="minorHAnsi"/>
        </w:rPr>
      </w:pPr>
    </w:p>
    <w:p w14:paraId="69D992B1" w14:textId="77777777" w:rsidR="00B67CC8" w:rsidRDefault="00B67CC8">
      <w:pPr>
        <w:rPr>
          <w:rFonts w:cstheme="minorHAnsi"/>
        </w:rPr>
      </w:pPr>
    </w:p>
    <w:p w14:paraId="4475AD14" w14:textId="77777777" w:rsidR="006721B5" w:rsidRPr="009D3F77" w:rsidRDefault="006721B5">
      <w:pPr>
        <w:rPr>
          <w:rFonts w:cstheme="minorHAnsi"/>
        </w:rPr>
      </w:pPr>
    </w:p>
    <w:p w14:paraId="68678A19" w14:textId="1B247D73" w:rsidR="006721B5" w:rsidRPr="009D3F77" w:rsidRDefault="00C95A27">
      <w:pPr>
        <w:rPr>
          <w:rFonts w:cstheme="minorHAnsi"/>
        </w:rPr>
      </w:pPr>
      <w:r w:rsidRPr="009D3F77">
        <w:rPr>
          <w:rFonts w:cstheme="minorHAnsi"/>
        </w:rPr>
        <w:t>Part 2 – m</w:t>
      </w:r>
      <w:r w:rsidR="006721B5" w:rsidRPr="009D3F77">
        <w:rPr>
          <w:rFonts w:cstheme="minorHAnsi"/>
        </w:rPr>
        <w:t>aintenance</w:t>
      </w:r>
      <w:r w:rsidRPr="009D3F77">
        <w:rPr>
          <w:rFonts w:cstheme="minorHAnsi"/>
        </w:rPr>
        <w:t xml:space="preserve"> plan</w:t>
      </w:r>
      <w:r w:rsidR="009D3F77" w:rsidRPr="009D3F77">
        <w:rPr>
          <w:rFonts w:cstheme="minorHAnsi"/>
        </w:rPr>
        <w:t xml:space="preserve"> (</w:t>
      </w:r>
      <w:r w:rsidR="00143531">
        <w:rPr>
          <w:rFonts w:cstheme="minorHAnsi"/>
        </w:rPr>
        <w:t>c</w:t>
      </w:r>
      <w:r w:rsidR="00143531" w:rsidRPr="009D3F77">
        <w:rPr>
          <w:rFonts w:cstheme="minorHAnsi"/>
        </w:rPr>
        <w:t>opied</w:t>
      </w:r>
      <w:r w:rsidR="00576362">
        <w:rPr>
          <w:rFonts w:cstheme="minorHAnsi"/>
        </w:rPr>
        <w:t>/</w:t>
      </w:r>
      <w:r w:rsidR="00143531" w:rsidRPr="009D3F77">
        <w:rPr>
          <w:rFonts w:cstheme="minorHAnsi"/>
        </w:rPr>
        <w:t>pasted from last year, plus any annotations made throughout the year</w:t>
      </w:r>
      <w:r w:rsidR="004A42F3">
        <w:rPr>
          <w:rFonts w:cstheme="minorHAnsi"/>
        </w:rPr>
        <w:t xml:space="preserve">. </w:t>
      </w:r>
      <w:r w:rsidR="00576362">
        <w:rPr>
          <w:rFonts w:cstheme="minorHAnsi"/>
        </w:rPr>
        <w:t>Keep purposeful and strategic!)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3"/>
        <w:gridCol w:w="4712"/>
        <w:gridCol w:w="4718"/>
      </w:tblGrid>
      <w:tr w:rsidR="009D3F77" w:rsidRPr="009D3F77" w14:paraId="217BE422" w14:textId="77777777" w:rsidTr="788B14B4">
        <w:tc>
          <w:tcPr>
            <w:tcW w:w="5000" w:type="pct"/>
            <w:gridSpan w:val="3"/>
            <w:shd w:val="clear" w:color="auto" w:fill="C5E0B3" w:themeFill="accent6" w:themeFillTint="66"/>
          </w:tcPr>
          <w:p w14:paraId="3F8FD925" w14:textId="77777777" w:rsidR="006721B5" w:rsidRPr="009D3F77" w:rsidRDefault="00152B5B" w:rsidP="002D2FAC">
            <w:pPr>
              <w:rPr>
                <w:rFonts w:cstheme="minorHAnsi"/>
              </w:rPr>
            </w:pPr>
            <w:r w:rsidRPr="00143531">
              <w:rPr>
                <w:rFonts w:cstheme="minorHAnsi"/>
                <w:b/>
              </w:rPr>
              <w:t>Key priority carried over from last year</w:t>
            </w:r>
            <w:r w:rsidRPr="009D3F77">
              <w:rPr>
                <w:rFonts w:cstheme="minorHAnsi"/>
              </w:rPr>
              <w:t xml:space="preserve">:  </w:t>
            </w:r>
          </w:p>
          <w:p w14:paraId="120C4E94" w14:textId="77777777" w:rsidR="00152B5B" w:rsidRPr="009D3F77" w:rsidRDefault="00152B5B" w:rsidP="002D2FAC">
            <w:pPr>
              <w:rPr>
                <w:rFonts w:cstheme="minorHAnsi"/>
              </w:rPr>
            </w:pPr>
          </w:p>
        </w:tc>
      </w:tr>
      <w:tr w:rsidR="00E93F9F" w:rsidRPr="009D3F77" w14:paraId="7D5E99B9" w14:textId="77777777" w:rsidTr="00E93F9F">
        <w:trPr>
          <w:trHeight w:val="547"/>
        </w:trPr>
        <w:tc>
          <w:tcPr>
            <w:tcW w:w="1666" w:type="pct"/>
            <w:vAlign w:val="center"/>
          </w:tcPr>
          <w:p w14:paraId="3CBD49FE" w14:textId="77777777" w:rsidR="00E93F9F" w:rsidRPr="009D3F77" w:rsidRDefault="00E93F9F" w:rsidP="00E93F9F">
            <w:pPr>
              <w:jc w:val="center"/>
              <w:rPr>
                <w:rFonts w:cstheme="minorHAnsi"/>
                <w:b/>
              </w:rPr>
            </w:pPr>
            <w:r w:rsidRPr="009D3F77">
              <w:rPr>
                <w:rFonts w:cstheme="minorHAnsi"/>
                <w:b/>
              </w:rPr>
              <w:t>Objective</w:t>
            </w:r>
          </w:p>
        </w:tc>
        <w:tc>
          <w:tcPr>
            <w:tcW w:w="1666" w:type="pct"/>
            <w:vAlign w:val="center"/>
          </w:tcPr>
          <w:p w14:paraId="64672ACE" w14:textId="77777777" w:rsidR="00E93F9F" w:rsidRPr="009D3F77" w:rsidRDefault="00E93F9F" w:rsidP="00E93F9F">
            <w:pPr>
              <w:jc w:val="center"/>
              <w:rPr>
                <w:rFonts w:cstheme="minorHAnsi"/>
                <w:b/>
              </w:rPr>
            </w:pPr>
            <w:r w:rsidRPr="788B14B4">
              <w:rPr>
                <w:b/>
                <w:bCs/>
              </w:rPr>
              <w:t>Actions required</w:t>
            </w:r>
          </w:p>
          <w:p w14:paraId="112B0C5D" w14:textId="635A396E" w:rsidR="00E93F9F" w:rsidRPr="009D3F77" w:rsidRDefault="00E93F9F" w:rsidP="00E93F9F">
            <w:pPr>
              <w:jc w:val="center"/>
              <w:rPr>
                <w:b/>
                <w:bCs/>
              </w:rPr>
            </w:pPr>
            <w:r w:rsidRPr="788B14B4">
              <w:rPr>
                <w:b/>
                <w:bCs/>
              </w:rPr>
              <w:t>Who, when, cost?</w:t>
            </w:r>
          </w:p>
        </w:tc>
        <w:tc>
          <w:tcPr>
            <w:tcW w:w="1668" w:type="pct"/>
            <w:vAlign w:val="center"/>
          </w:tcPr>
          <w:p w14:paraId="7BDBFC45" w14:textId="77777777" w:rsidR="00E93F9F" w:rsidRDefault="00E93F9F" w:rsidP="00E93F9F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RAG</w:t>
            </w:r>
          </w:p>
          <w:p w14:paraId="7B0ABD8E" w14:textId="4169EB70" w:rsidR="00E93F9F" w:rsidRPr="009D3F77" w:rsidRDefault="00E93F9F" w:rsidP="00E93F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Evidence &amp; impact</w:t>
            </w:r>
          </w:p>
        </w:tc>
      </w:tr>
      <w:tr w:rsidR="00E93F9F" w:rsidRPr="009D3F77" w14:paraId="75FBE423" w14:textId="77777777" w:rsidTr="00E93F9F">
        <w:tc>
          <w:tcPr>
            <w:tcW w:w="1666" w:type="pct"/>
          </w:tcPr>
          <w:p w14:paraId="2D3F0BEC" w14:textId="5D0E8547" w:rsidR="00E93F9F" w:rsidRPr="003F4831" w:rsidRDefault="008F427B" w:rsidP="00E93F9F">
            <w:pPr>
              <w:rPr>
                <w:rFonts w:cstheme="minorHAnsi"/>
                <w:b/>
                <w:bCs/>
              </w:rPr>
            </w:pPr>
            <w:r w:rsidRPr="003F4831">
              <w:rPr>
                <w:rFonts w:cstheme="minorHAnsi"/>
                <w:b/>
                <w:bCs/>
              </w:rPr>
              <w:t>Provide sufficient challenge for all pupils including th</w:t>
            </w:r>
            <w:r w:rsidR="006379DC" w:rsidRPr="003F4831">
              <w:rPr>
                <w:rFonts w:cstheme="minorHAnsi"/>
                <w:b/>
                <w:bCs/>
              </w:rPr>
              <w:t>e most able and increase the opportunities for working at greater depth in Maths and Writing</w:t>
            </w:r>
          </w:p>
        </w:tc>
        <w:tc>
          <w:tcPr>
            <w:tcW w:w="1666" w:type="pct"/>
          </w:tcPr>
          <w:p w14:paraId="30A644EA" w14:textId="77777777" w:rsidR="00E93F9F" w:rsidRPr="006049CD" w:rsidRDefault="006379DC" w:rsidP="00E93F9F">
            <w:pPr>
              <w:rPr>
                <w:rFonts w:cstheme="minorHAnsi"/>
                <w:highlight w:val="green"/>
              </w:rPr>
            </w:pPr>
            <w:r w:rsidRPr="006049CD">
              <w:rPr>
                <w:rFonts w:cstheme="minorHAnsi"/>
                <w:highlight w:val="green"/>
              </w:rPr>
              <w:t>Embed use of new planning format</w:t>
            </w:r>
          </w:p>
          <w:p w14:paraId="15FFEE71" w14:textId="77777777" w:rsidR="006379DC" w:rsidRDefault="00877FEC" w:rsidP="00E93F9F">
            <w:pPr>
              <w:rPr>
                <w:rFonts w:cstheme="minorHAnsi"/>
              </w:rPr>
            </w:pPr>
            <w:r w:rsidRPr="006049CD">
              <w:rPr>
                <w:rFonts w:cstheme="minorHAnsi"/>
                <w:highlight w:val="green"/>
              </w:rPr>
              <w:t>Book Looks and planning scrutiny to ensure challenge meets need</w:t>
            </w:r>
          </w:p>
          <w:p w14:paraId="75CF4315" w14:textId="430C8122" w:rsidR="00877FEC" w:rsidRPr="009D3F77" w:rsidRDefault="00877FEC" w:rsidP="00E93F9F">
            <w:pPr>
              <w:rPr>
                <w:rFonts w:cstheme="minorHAnsi"/>
              </w:rPr>
            </w:pPr>
            <w:r w:rsidRPr="006049CD">
              <w:rPr>
                <w:rFonts w:cstheme="minorHAnsi"/>
                <w:highlight w:val="yellow"/>
              </w:rPr>
              <w:t xml:space="preserve">Staff training and discussion to support </w:t>
            </w:r>
            <w:r w:rsidR="003F4831" w:rsidRPr="006049CD">
              <w:rPr>
                <w:rFonts w:cstheme="minorHAnsi"/>
                <w:highlight w:val="yellow"/>
              </w:rPr>
              <w:t>ability to plan for and to stretch most able writers/ mathematicians</w:t>
            </w:r>
          </w:p>
        </w:tc>
        <w:tc>
          <w:tcPr>
            <w:tcW w:w="1668" w:type="pct"/>
          </w:tcPr>
          <w:p w14:paraId="0AB532F5" w14:textId="77777777" w:rsidR="00E93F9F" w:rsidRDefault="006379DC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</w:t>
            </w:r>
            <w:proofErr w:type="gramStart"/>
            <w:r>
              <w:rPr>
                <w:rFonts w:cstheme="minorHAnsi"/>
              </w:rPr>
              <w:t>amount</w:t>
            </w:r>
            <w:proofErr w:type="gramEnd"/>
            <w:r>
              <w:rPr>
                <w:rFonts w:cstheme="minorHAnsi"/>
              </w:rPr>
              <w:t xml:space="preserve"> of children working at GDS in Writing and Maths</w:t>
            </w:r>
            <w:r w:rsidR="003F4831">
              <w:rPr>
                <w:rFonts w:cstheme="minorHAnsi"/>
              </w:rPr>
              <w:t xml:space="preserve"> by end of academic year</w:t>
            </w:r>
            <w:r w:rsidR="0004543F">
              <w:rPr>
                <w:rFonts w:cstheme="minorHAnsi"/>
              </w:rPr>
              <w:t>.</w:t>
            </w:r>
          </w:p>
          <w:p w14:paraId="4BDADCED" w14:textId="692564D7" w:rsidR="0004543F" w:rsidRDefault="0004543F" w:rsidP="00E93F9F">
            <w:pPr>
              <w:rPr>
                <w:rFonts w:cstheme="minorHAnsi"/>
              </w:rPr>
            </w:pPr>
          </w:p>
          <w:p w14:paraId="5A9A7395" w14:textId="5DABAB77" w:rsidR="00A15067" w:rsidRDefault="00A15067" w:rsidP="00E93F9F">
            <w:pPr>
              <w:rPr>
                <w:rFonts w:cstheme="minorHAnsi"/>
              </w:rPr>
            </w:pPr>
            <w:r w:rsidRPr="00A15067">
              <w:rPr>
                <w:rFonts w:cstheme="minorHAnsi"/>
                <w:highlight w:val="yellow"/>
              </w:rPr>
              <w:t>Spring 1 2023</w:t>
            </w:r>
          </w:p>
          <w:p w14:paraId="3C0395D3" w14:textId="0E709E91" w:rsidR="0004543F" w:rsidRPr="009D3F77" w:rsidRDefault="0004543F" w:rsidP="00E93F9F">
            <w:pPr>
              <w:rPr>
                <w:rFonts w:cstheme="minorHAnsi"/>
              </w:rPr>
            </w:pPr>
            <w:r w:rsidRPr="00A15067">
              <w:rPr>
                <w:rFonts w:cstheme="minorHAnsi"/>
                <w:highlight w:val="yellow"/>
              </w:rPr>
              <w:t>Children are becoming more confident to meet challenge in Maths- usi</w:t>
            </w:r>
            <w:r w:rsidR="00A15067" w:rsidRPr="00A15067">
              <w:rPr>
                <w:rFonts w:cstheme="minorHAnsi"/>
                <w:highlight w:val="yellow"/>
              </w:rPr>
              <w:t>ng Learning Pit and 4 Rs- metacognition – self regulated learning having impact on children’s confidence in grappling with maths problems.</w:t>
            </w:r>
          </w:p>
        </w:tc>
      </w:tr>
      <w:tr w:rsidR="00E93F9F" w:rsidRPr="009D3F77" w14:paraId="3254BC2F" w14:textId="77777777" w:rsidTr="00E93F9F">
        <w:tc>
          <w:tcPr>
            <w:tcW w:w="1666" w:type="pct"/>
          </w:tcPr>
          <w:p w14:paraId="651E9592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269E314A" w14:textId="39BE9DD4" w:rsidR="00E93F9F" w:rsidRPr="009D3F77" w:rsidRDefault="003F4831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Expand across all areas of the curriculum</w:t>
            </w:r>
          </w:p>
        </w:tc>
        <w:tc>
          <w:tcPr>
            <w:tcW w:w="1668" w:type="pct"/>
          </w:tcPr>
          <w:p w14:paraId="7B40C951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</w:tr>
      <w:tr w:rsidR="00E93F9F" w:rsidRPr="009D3F77" w14:paraId="4B4D7232" w14:textId="77777777" w:rsidTr="00E93F9F">
        <w:tc>
          <w:tcPr>
            <w:tcW w:w="1666" w:type="pct"/>
          </w:tcPr>
          <w:p w14:paraId="2093CA67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2503B197" w14:textId="7FBC0FAF" w:rsidR="00E93F9F" w:rsidRPr="009D3F77" w:rsidRDefault="003F4831" w:rsidP="00E93F9F">
            <w:pPr>
              <w:rPr>
                <w:rFonts w:cstheme="minorHAnsi"/>
              </w:rPr>
            </w:pPr>
            <w:r w:rsidRPr="006049CD">
              <w:rPr>
                <w:rFonts w:cstheme="minorHAnsi"/>
                <w:highlight w:val="green"/>
              </w:rPr>
              <w:t>Development of reasoning and problem solving across the school and use of BLP to support children in meeting challenge</w:t>
            </w:r>
          </w:p>
        </w:tc>
        <w:tc>
          <w:tcPr>
            <w:tcW w:w="1668" w:type="pct"/>
          </w:tcPr>
          <w:p w14:paraId="0C136CF1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</w:tr>
      <w:tr w:rsidR="009D3F77" w:rsidRPr="009D3F77" w14:paraId="1FAC1FF7" w14:textId="77777777" w:rsidTr="788B14B4">
        <w:tc>
          <w:tcPr>
            <w:tcW w:w="5000" w:type="pct"/>
            <w:gridSpan w:val="3"/>
            <w:shd w:val="clear" w:color="auto" w:fill="C5E0B3" w:themeFill="accent6" w:themeFillTint="66"/>
          </w:tcPr>
          <w:p w14:paraId="25573F13" w14:textId="77777777" w:rsidR="009D3F77" w:rsidRPr="009D3F77" w:rsidRDefault="009D3F77" w:rsidP="002D2FAC">
            <w:pPr>
              <w:rPr>
                <w:rFonts w:cstheme="minorHAnsi"/>
              </w:rPr>
            </w:pPr>
            <w:r w:rsidRPr="00143531">
              <w:rPr>
                <w:rFonts w:cstheme="minorHAnsi"/>
                <w:b/>
              </w:rPr>
              <w:t>Key priority carried over from last year</w:t>
            </w:r>
            <w:r w:rsidRPr="009D3F77">
              <w:rPr>
                <w:rFonts w:cstheme="minorHAnsi"/>
              </w:rPr>
              <w:t xml:space="preserve">:  </w:t>
            </w:r>
          </w:p>
          <w:p w14:paraId="0A392C6A" w14:textId="77777777" w:rsidR="009D3F77" w:rsidRPr="009D3F77" w:rsidRDefault="009D3F77" w:rsidP="002D2FAC">
            <w:pPr>
              <w:rPr>
                <w:rFonts w:cstheme="minorHAnsi"/>
              </w:rPr>
            </w:pPr>
          </w:p>
        </w:tc>
      </w:tr>
      <w:tr w:rsidR="00E93F9F" w:rsidRPr="009D3F77" w14:paraId="3A1C19FC" w14:textId="77777777" w:rsidTr="00E93F9F">
        <w:trPr>
          <w:trHeight w:val="547"/>
        </w:trPr>
        <w:tc>
          <w:tcPr>
            <w:tcW w:w="1666" w:type="pct"/>
            <w:vAlign w:val="center"/>
          </w:tcPr>
          <w:p w14:paraId="1DD30D0D" w14:textId="77777777" w:rsidR="00E93F9F" w:rsidRPr="009D3F77" w:rsidRDefault="00E93F9F" w:rsidP="00E93F9F">
            <w:pPr>
              <w:jc w:val="center"/>
              <w:rPr>
                <w:rFonts w:cstheme="minorHAnsi"/>
                <w:b/>
              </w:rPr>
            </w:pPr>
            <w:r w:rsidRPr="009D3F77">
              <w:rPr>
                <w:rFonts w:cstheme="minorHAnsi"/>
                <w:b/>
              </w:rPr>
              <w:t>Objective</w:t>
            </w:r>
          </w:p>
        </w:tc>
        <w:tc>
          <w:tcPr>
            <w:tcW w:w="1666" w:type="pct"/>
            <w:vAlign w:val="center"/>
          </w:tcPr>
          <w:p w14:paraId="2A3F36D0" w14:textId="77777777" w:rsidR="00E93F9F" w:rsidRPr="009D3F77" w:rsidRDefault="00E93F9F" w:rsidP="00E93F9F">
            <w:pPr>
              <w:jc w:val="center"/>
              <w:rPr>
                <w:rFonts w:cstheme="minorHAnsi"/>
                <w:b/>
              </w:rPr>
            </w:pPr>
            <w:r w:rsidRPr="788B14B4">
              <w:rPr>
                <w:b/>
                <w:bCs/>
              </w:rPr>
              <w:t>Actions required</w:t>
            </w:r>
          </w:p>
          <w:p w14:paraId="49D2FA01" w14:textId="709DE110" w:rsidR="00E93F9F" w:rsidRPr="009D3F77" w:rsidRDefault="00E93F9F" w:rsidP="00E93F9F">
            <w:pPr>
              <w:jc w:val="center"/>
              <w:rPr>
                <w:b/>
                <w:bCs/>
              </w:rPr>
            </w:pPr>
            <w:r w:rsidRPr="788B14B4">
              <w:rPr>
                <w:b/>
                <w:bCs/>
              </w:rPr>
              <w:t>Who, when, cost?</w:t>
            </w:r>
          </w:p>
        </w:tc>
        <w:tc>
          <w:tcPr>
            <w:tcW w:w="1668" w:type="pct"/>
            <w:vAlign w:val="center"/>
          </w:tcPr>
          <w:p w14:paraId="077A09C8" w14:textId="77777777" w:rsidR="00E93F9F" w:rsidRDefault="00E93F9F" w:rsidP="00E93F9F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RAG</w:t>
            </w:r>
          </w:p>
          <w:p w14:paraId="21F6A661" w14:textId="6FD5F614" w:rsidR="00E93F9F" w:rsidRPr="009D3F77" w:rsidRDefault="00E93F9F" w:rsidP="00E93F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Evidence &amp; impact</w:t>
            </w:r>
          </w:p>
        </w:tc>
      </w:tr>
      <w:tr w:rsidR="00E93F9F" w:rsidRPr="009D3F77" w14:paraId="13C326F3" w14:textId="77777777" w:rsidTr="00E93F9F">
        <w:tc>
          <w:tcPr>
            <w:tcW w:w="1666" w:type="pct"/>
          </w:tcPr>
          <w:p w14:paraId="4853B841" w14:textId="7FA2F93B" w:rsidR="00E93F9F" w:rsidRPr="009D3F77" w:rsidRDefault="005906E6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Improve spelling in KS2 – close gaps that have previously opened and </w:t>
            </w:r>
            <w:r w:rsidR="002B12AD">
              <w:rPr>
                <w:rFonts w:cstheme="minorHAnsi"/>
              </w:rPr>
              <w:t>ensure children moving up from EYFS/KS1 have secure base to build on.</w:t>
            </w:r>
          </w:p>
        </w:tc>
        <w:tc>
          <w:tcPr>
            <w:tcW w:w="1666" w:type="pct"/>
          </w:tcPr>
          <w:p w14:paraId="1ED15AD8" w14:textId="04B59A94" w:rsidR="002B12AD" w:rsidRPr="006049CD" w:rsidRDefault="002B12AD" w:rsidP="00E93F9F">
            <w:pPr>
              <w:rPr>
                <w:rFonts w:cstheme="minorHAnsi"/>
                <w:highlight w:val="green"/>
              </w:rPr>
            </w:pPr>
            <w:r w:rsidRPr="006049CD">
              <w:rPr>
                <w:rFonts w:cstheme="minorHAnsi"/>
                <w:highlight w:val="green"/>
              </w:rPr>
              <w:t xml:space="preserve">Use of </w:t>
            </w:r>
            <w:proofErr w:type="gramStart"/>
            <w:r w:rsidRPr="006049CD">
              <w:rPr>
                <w:rFonts w:cstheme="minorHAnsi"/>
                <w:highlight w:val="green"/>
              </w:rPr>
              <w:t>No Nonsense</w:t>
            </w:r>
            <w:proofErr w:type="gramEnd"/>
            <w:r w:rsidRPr="006049CD">
              <w:rPr>
                <w:rFonts w:cstheme="minorHAnsi"/>
                <w:highlight w:val="green"/>
              </w:rPr>
              <w:t xml:space="preserve"> spelling approach</w:t>
            </w:r>
          </w:p>
          <w:p w14:paraId="50125231" w14:textId="584EF0B1" w:rsidR="002B12AD" w:rsidRPr="006049CD" w:rsidRDefault="002B12AD" w:rsidP="00D72FD5">
            <w:pPr>
              <w:rPr>
                <w:rFonts w:cstheme="minorHAnsi"/>
                <w:highlight w:val="green"/>
              </w:rPr>
            </w:pPr>
          </w:p>
        </w:tc>
        <w:tc>
          <w:tcPr>
            <w:tcW w:w="1668" w:type="pct"/>
          </w:tcPr>
          <w:p w14:paraId="5B2030D0" w14:textId="566A870C" w:rsidR="00E93F9F" w:rsidRPr="00280A8F" w:rsidRDefault="00280A8F" w:rsidP="00E93F9F">
            <w:pPr>
              <w:rPr>
                <w:rFonts w:cstheme="minorHAnsi"/>
                <w:highlight w:val="yellow"/>
              </w:rPr>
            </w:pPr>
            <w:r w:rsidRPr="00643B1B">
              <w:rPr>
                <w:rFonts w:cstheme="minorHAnsi"/>
                <w:highlight w:val="green"/>
              </w:rPr>
              <w:t>Spelling is taught discretely across all clas</w:t>
            </w:r>
            <w:r w:rsidR="00643B1B" w:rsidRPr="00643B1B">
              <w:rPr>
                <w:rFonts w:cstheme="minorHAnsi"/>
                <w:highlight w:val="green"/>
              </w:rPr>
              <w:t xml:space="preserve">ses </w:t>
            </w:r>
            <w:r w:rsidR="002F0C6A" w:rsidRPr="00280A8F">
              <w:rPr>
                <w:rFonts w:cstheme="minorHAnsi"/>
                <w:highlight w:val="yellow"/>
              </w:rPr>
              <w:t>Children’s books</w:t>
            </w:r>
          </w:p>
          <w:p w14:paraId="62800B88" w14:textId="77777777" w:rsidR="002F0C6A" w:rsidRDefault="002F0C6A" w:rsidP="00E93F9F">
            <w:pPr>
              <w:rPr>
                <w:rFonts w:cstheme="minorHAnsi"/>
              </w:rPr>
            </w:pPr>
            <w:r w:rsidRPr="00280A8F">
              <w:rPr>
                <w:rFonts w:cstheme="minorHAnsi"/>
                <w:highlight w:val="yellow"/>
              </w:rPr>
              <w:lastRenderedPageBreak/>
              <w:t>Ability of children</w:t>
            </w:r>
            <w:r w:rsidR="008C1CD8" w:rsidRPr="00280A8F">
              <w:rPr>
                <w:rFonts w:cstheme="minorHAnsi"/>
                <w:highlight w:val="yellow"/>
              </w:rPr>
              <w:t xml:space="preserve"> to be able to explain spelling strategies</w:t>
            </w:r>
          </w:p>
          <w:p w14:paraId="78BEFD2A" w14:textId="5F18F4DD" w:rsidR="008C1CD8" w:rsidRPr="009D3F77" w:rsidRDefault="008C1CD8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KS2 SATs results</w:t>
            </w:r>
          </w:p>
        </w:tc>
      </w:tr>
      <w:tr w:rsidR="00E93F9F" w:rsidRPr="009D3F77" w14:paraId="27A76422" w14:textId="77777777" w:rsidTr="00E93F9F">
        <w:tc>
          <w:tcPr>
            <w:tcW w:w="1666" w:type="pct"/>
          </w:tcPr>
          <w:p w14:paraId="49206A88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0A16FECE" w14:textId="77777777" w:rsidR="00D72FD5" w:rsidRPr="006049CD" w:rsidRDefault="00D72FD5" w:rsidP="00D72FD5">
            <w:pPr>
              <w:rPr>
                <w:rFonts w:cstheme="minorHAnsi"/>
                <w:highlight w:val="green"/>
              </w:rPr>
            </w:pPr>
            <w:r w:rsidRPr="006049CD">
              <w:rPr>
                <w:rFonts w:cstheme="minorHAnsi"/>
                <w:highlight w:val="green"/>
              </w:rPr>
              <w:t>Use of Phonics Bug Club to ensure strong phonetic knowledge</w:t>
            </w:r>
          </w:p>
          <w:p w14:paraId="67B7A70C" w14:textId="77777777" w:rsidR="00E93F9F" w:rsidRPr="006049CD" w:rsidRDefault="00E93F9F" w:rsidP="00E93F9F">
            <w:pPr>
              <w:rPr>
                <w:rFonts w:cstheme="minorHAnsi"/>
                <w:highlight w:val="green"/>
              </w:rPr>
            </w:pPr>
          </w:p>
        </w:tc>
        <w:tc>
          <w:tcPr>
            <w:tcW w:w="1668" w:type="pct"/>
          </w:tcPr>
          <w:p w14:paraId="38D6B9B6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</w:tr>
      <w:tr w:rsidR="00E93F9F" w:rsidRPr="009D3F77" w14:paraId="22F860BB" w14:textId="77777777" w:rsidTr="00E93F9F">
        <w:tc>
          <w:tcPr>
            <w:tcW w:w="1666" w:type="pct"/>
          </w:tcPr>
          <w:p w14:paraId="698536F5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7BC1BAF2" w14:textId="67749A1A" w:rsidR="00E93F9F" w:rsidRPr="006049CD" w:rsidRDefault="00D72FD5" w:rsidP="00E93F9F">
            <w:pPr>
              <w:rPr>
                <w:rFonts w:cstheme="minorHAnsi"/>
                <w:highlight w:val="green"/>
              </w:rPr>
            </w:pPr>
            <w:r w:rsidRPr="006049CD">
              <w:rPr>
                <w:rFonts w:cstheme="minorHAnsi"/>
                <w:highlight w:val="green"/>
              </w:rPr>
              <w:t>Use of non- negotiables shared and understood by each key stage.</w:t>
            </w:r>
          </w:p>
        </w:tc>
        <w:tc>
          <w:tcPr>
            <w:tcW w:w="1668" w:type="pct"/>
          </w:tcPr>
          <w:p w14:paraId="17B246DD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</w:tr>
    </w:tbl>
    <w:p w14:paraId="6BF89DA3" w14:textId="65452CB8" w:rsidR="006721B5" w:rsidRDefault="006721B5">
      <w:pPr>
        <w:rPr>
          <w:rFonts w:cstheme="minorHAnsi"/>
        </w:rPr>
      </w:pPr>
    </w:p>
    <w:p w14:paraId="29D17E90" w14:textId="77777777" w:rsidR="005906E6" w:rsidRPr="009D3F77" w:rsidRDefault="005906E6">
      <w:pPr>
        <w:rPr>
          <w:rFonts w:cstheme="minorHAnsi"/>
        </w:rPr>
      </w:pPr>
    </w:p>
    <w:tbl>
      <w:tblPr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714"/>
        <w:gridCol w:w="4715"/>
      </w:tblGrid>
      <w:tr w:rsidR="005F3A3C" w:rsidRPr="0042662C" w14:paraId="38233FC2" w14:textId="77777777" w:rsidTr="00EC000E">
        <w:trPr>
          <w:cantSplit/>
          <w:trHeight w:val="378"/>
        </w:trPr>
        <w:tc>
          <w:tcPr>
            <w:tcW w:w="14143" w:type="dxa"/>
            <w:gridSpan w:val="3"/>
            <w:shd w:val="clear" w:color="auto" w:fill="FFF2CC" w:themeFill="accent4" w:themeFillTint="33"/>
            <w:vAlign w:val="center"/>
          </w:tcPr>
          <w:p w14:paraId="520C2CE5" w14:textId="77777777" w:rsidR="005F3A3C" w:rsidRPr="0042662C" w:rsidRDefault="005F3A3C" w:rsidP="00EC000E">
            <w:pPr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Previous Ofsted areas for development and follow up:</w:t>
            </w:r>
          </w:p>
        </w:tc>
      </w:tr>
      <w:tr w:rsidR="005F3A3C" w:rsidRPr="0042662C" w14:paraId="06E00B00" w14:textId="77777777" w:rsidTr="00EC000E">
        <w:trPr>
          <w:cantSplit/>
          <w:trHeight w:val="573"/>
        </w:trPr>
        <w:tc>
          <w:tcPr>
            <w:tcW w:w="4714" w:type="dxa"/>
            <w:shd w:val="clear" w:color="auto" w:fill="FFFFFF" w:themeFill="background1"/>
            <w:vAlign w:val="center"/>
          </w:tcPr>
          <w:p w14:paraId="3B51C4E7" w14:textId="77777777" w:rsidR="005F3A3C" w:rsidRPr="0042662C" w:rsidRDefault="005F3A3C" w:rsidP="00EC000E">
            <w:pPr>
              <w:pStyle w:val="NoSpacing"/>
              <w:jc w:val="center"/>
            </w:pPr>
            <w:r w:rsidRPr="0042662C">
              <w:t>Objective</w:t>
            </w:r>
            <w:r>
              <w:t xml:space="preserve"> set within the Ofsted report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14:paraId="4AFB9A13" w14:textId="77777777" w:rsidR="005F3A3C" w:rsidRDefault="005F3A3C" w:rsidP="00EC000E">
            <w:pPr>
              <w:pStyle w:val="NoSpacing"/>
              <w:jc w:val="center"/>
            </w:pPr>
            <w:r w:rsidRPr="0042662C">
              <w:t>Actions to be taken</w:t>
            </w:r>
            <w:r>
              <w:t xml:space="preserve"> to achieve the objective</w:t>
            </w:r>
          </w:p>
          <w:p w14:paraId="3152A1AC" w14:textId="77777777" w:rsidR="005F3A3C" w:rsidRPr="0042662C" w:rsidRDefault="005F3A3C" w:rsidP="00EC000E">
            <w:pPr>
              <w:pStyle w:val="NoSpacing"/>
              <w:jc w:val="center"/>
            </w:pPr>
            <w:r>
              <w:t>Who, when, cost?</w:t>
            </w:r>
          </w:p>
        </w:tc>
        <w:tc>
          <w:tcPr>
            <w:tcW w:w="4715" w:type="dxa"/>
            <w:shd w:val="clear" w:color="auto" w:fill="FFFFFF" w:themeFill="background1"/>
            <w:vAlign w:val="center"/>
          </w:tcPr>
          <w:p w14:paraId="4A1103FF" w14:textId="77777777" w:rsidR="005F3A3C" w:rsidRPr="0042662C" w:rsidRDefault="005F3A3C" w:rsidP="00EC000E">
            <w:pPr>
              <w:pStyle w:val="NoSpacing"/>
              <w:jc w:val="center"/>
            </w:pPr>
            <w:r>
              <w:t>RAG evidence and impact</w:t>
            </w:r>
          </w:p>
          <w:p w14:paraId="09D3368A" w14:textId="77777777" w:rsidR="005F3A3C" w:rsidRPr="0042662C" w:rsidRDefault="005F3A3C" w:rsidP="00EC000E">
            <w:pPr>
              <w:pStyle w:val="NoSpacing"/>
              <w:jc w:val="center"/>
            </w:pPr>
            <w:r>
              <w:t>Has it been achieved?</w:t>
            </w:r>
          </w:p>
        </w:tc>
      </w:tr>
      <w:tr w:rsidR="005F3A3C" w:rsidRPr="0042662C" w14:paraId="2E0BA125" w14:textId="77777777" w:rsidTr="00E50404">
        <w:trPr>
          <w:cantSplit/>
          <w:trHeight w:val="217"/>
        </w:trPr>
        <w:tc>
          <w:tcPr>
            <w:tcW w:w="4714" w:type="dxa"/>
            <w:shd w:val="clear" w:color="auto" w:fill="auto"/>
          </w:tcPr>
          <w:p w14:paraId="5C12C1AF" w14:textId="77777777" w:rsidR="005F3A3C" w:rsidRPr="004A42F3" w:rsidRDefault="005F3A3C" w:rsidP="00EC00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Science To ensure </w:t>
            </w:r>
            <w:proofErr w:type="gramStart"/>
            <w:r>
              <w:rPr>
                <w:rFonts w:cstheme="minorHAnsi"/>
              </w:rPr>
              <w:t>Good or better</w:t>
            </w:r>
            <w:proofErr w:type="gramEnd"/>
            <w:r>
              <w:rPr>
                <w:rFonts w:cstheme="minorHAnsi"/>
              </w:rPr>
              <w:t xml:space="preserve"> teaching &amp; learning in Science with effective cross curricular links</w:t>
            </w:r>
          </w:p>
        </w:tc>
        <w:tc>
          <w:tcPr>
            <w:tcW w:w="4714" w:type="dxa"/>
            <w:shd w:val="clear" w:color="auto" w:fill="auto"/>
          </w:tcPr>
          <w:p w14:paraId="569D49BD" w14:textId="77777777" w:rsidR="005F3A3C" w:rsidRPr="009D3F77" w:rsidRDefault="005F3A3C" w:rsidP="00EC000E">
            <w:pPr>
              <w:pStyle w:val="NoSpacing"/>
              <w:rPr>
                <w:rFonts w:cstheme="minorHAnsi"/>
              </w:rPr>
            </w:pPr>
            <w:r w:rsidRPr="00E50404">
              <w:rPr>
                <w:rFonts w:cstheme="minorHAnsi"/>
                <w:highlight w:val="yellow"/>
              </w:rPr>
              <w:t xml:space="preserve">Subject lead over to oversee planning and teaching of </w:t>
            </w:r>
            <w:proofErr w:type="gramStart"/>
            <w:r w:rsidRPr="00E50404">
              <w:rPr>
                <w:rFonts w:cstheme="minorHAnsi"/>
                <w:highlight w:val="yellow"/>
              </w:rPr>
              <w:t>Science</w:t>
            </w:r>
            <w:proofErr w:type="gramEnd"/>
            <w:r w:rsidRPr="00E50404">
              <w:rPr>
                <w:rFonts w:cstheme="minorHAnsi"/>
                <w:highlight w:val="yellow"/>
              </w:rPr>
              <w:t xml:space="preserve"> across school- embedding good practice</w:t>
            </w:r>
          </w:p>
        </w:tc>
        <w:tc>
          <w:tcPr>
            <w:tcW w:w="4715" w:type="dxa"/>
            <w:shd w:val="clear" w:color="auto" w:fill="auto"/>
          </w:tcPr>
          <w:p w14:paraId="1760493F" w14:textId="24A95CC2" w:rsidR="003C0E3C" w:rsidRPr="004E166A" w:rsidRDefault="00E50404" w:rsidP="00EC000E">
            <w:pPr>
              <w:rPr>
                <w:rFonts w:cstheme="minorHAnsi"/>
                <w:highlight w:val="green"/>
              </w:rPr>
            </w:pPr>
            <w:r w:rsidRPr="004E166A">
              <w:rPr>
                <w:rFonts w:cstheme="minorHAnsi"/>
                <w:highlight w:val="green"/>
              </w:rPr>
              <w:t>Re</w:t>
            </w:r>
            <w:r w:rsidR="004E166A" w:rsidRPr="004E166A">
              <w:rPr>
                <w:rFonts w:cstheme="minorHAnsi"/>
                <w:highlight w:val="green"/>
              </w:rPr>
              <w:t>written and improved Ilsington’s cohesive Science curriculum</w:t>
            </w:r>
          </w:p>
          <w:p w14:paraId="2294E264" w14:textId="725E8575" w:rsidR="004E166A" w:rsidRDefault="004E166A" w:rsidP="00EC000E">
            <w:pPr>
              <w:rPr>
                <w:rFonts w:cstheme="minorHAnsi"/>
              </w:rPr>
            </w:pPr>
            <w:r w:rsidRPr="004E166A">
              <w:rPr>
                <w:rFonts w:cstheme="minorHAnsi"/>
                <w:highlight w:val="green"/>
              </w:rPr>
              <w:t>Have adopted use of PLAN resources to support planning and to support teacher understanding of prior learning.</w:t>
            </w:r>
          </w:p>
          <w:p w14:paraId="6B22B877" w14:textId="428895D2" w:rsidR="00BB6CA6" w:rsidRPr="00BB6CA6" w:rsidRDefault="00BB6CA6" w:rsidP="00EC00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are linking maths/ oracy/ IT </w:t>
            </w:r>
            <w:r w:rsidR="00575252">
              <w:rPr>
                <w:rFonts w:cstheme="minorHAnsi"/>
              </w:rPr>
              <w:t xml:space="preserve">/ art into Science – but only in a meaningful way when it </w:t>
            </w:r>
            <w:proofErr w:type="gramStart"/>
            <w:r w:rsidR="00575252">
              <w:rPr>
                <w:rFonts w:cstheme="minorHAnsi"/>
              </w:rPr>
              <w:t>enhances  Science</w:t>
            </w:r>
            <w:proofErr w:type="gramEnd"/>
            <w:r w:rsidR="00575252">
              <w:rPr>
                <w:rFonts w:cstheme="minorHAnsi"/>
              </w:rPr>
              <w:t xml:space="preserve"> learning</w:t>
            </w:r>
          </w:p>
        </w:tc>
      </w:tr>
      <w:tr w:rsidR="005F3A3C" w:rsidRPr="0042662C" w14:paraId="7C46E701" w14:textId="77777777" w:rsidTr="00E50404">
        <w:trPr>
          <w:cantSplit/>
          <w:trHeight w:val="131"/>
        </w:trPr>
        <w:tc>
          <w:tcPr>
            <w:tcW w:w="4714" w:type="dxa"/>
            <w:shd w:val="clear" w:color="auto" w:fill="auto"/>
          </w:tcPr>
          <w:p w14:paraId="0F31E249" w14:textId="77777777" w:rsidR="005F3A3C" w:rsidRPr="004A42F3" w:rsidRDefault="005F3A3C" w:rsidP="00EC00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Maths- Improve percentage of children achieving GDS in maths – focus on maintaining achievement of able students in maths</w:t>
            </w:r>
          </w:p>
        </w:tc>
        <w:tc>
          <w:tcPr>
            <w:tcW w:w="4714" w:type="dxa"/>
            <w:shd w:val="clear" w:color="auto" w:fill="auto"/>
          </w:tcPr>
          <w:p w14:paraId="07C2B5D5" w14:textId="77777777" w:rsidR="005F3A3C" w:rsidRPr="009D3F77" w:rsidRDefault="005F3A3C" w:rsidP="00EC000E">
            <w:pPr>
              <w:pStyle w:val="NoSpacing"/>
              <w:rPr>
                <w:rFonts w:cstheme="minorHAnsi"/>
              </w:rPr>
            </w:pPr>
            <w:r w:rsidRPr="00E50404">
              <w:rPr>
                <w:rFonts w:cstheme="minorHAnsi"/>
                <w:highlight w:val="green"/>
              </w:rPr>
              <w:t>Whole school focus on maths reasoning and problem solving to build on strength in fluency and arithmetic from 2021-2022.</w:t>
            </w:r>
          </w:p>
        </w:tc>
        <w:tc>
          <w:tcPr>
            <w:tcW w:w="4715" w:type="dxa"/>
            <w:shd w:val="clear" w:color="auto" w:fill="auto"/>
          </w:tcPr>
          <w:p w14:paraId="53C65F67" w14:textId="77777777" w:rsidR="005F3A3C" w:rsidRPr="009D3F77" w:rsidRDefault="005F3A3C" w:rsidP="00EC000E">
            <w:pPr>
              <w:pStyle w:val="NoSpacing"/>
              <w:rPr>
                <w:rFonts w:cstheme="minorHAnsi"/>
              </w:rPr>
            </w:pPr>
          </w:p>
        </w:tc>
      </w:tr>
      <w:tr w:rsidR="005F3A3C" w:rsidRPr="0042662C" w14:paraId="79AB23E8" w14:textId="77777777" w:rsidTr="00E50404">
        <w:trPr>
          <w:cantSplit/>
          <w:trHeight w:val="70"/>
        </w:trPr>
        <w:tc>
          <w:tcPr>
            <w:tcW w:w="4714" w:type="dxa"/>
            <w:shd w:val="clear" w:color="auto" w:fill="auto"/>
          </w:tcPr>
          <w:p w14:paraId="4719037B" w14:textId="77777777" w:rsidR="005F3A3C" w:rsidRPr="004A42F3" w:rsidRDefault="005F3A3C" w:rsidP="00EC00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Writing across the curriculum, set high expectations for writing in all subjects especially Science – monitor children’s books for evidence of effective interventions to accelerate less able writers.</w:t>
            </w:r>
          </w:p>
        </w:tc>
        <w:tc>
          <w:tcPr>
            <w:tcW w:w="4714" w:type="dxa"/>
            <w:shd w:val="clear" w:color="auto" w:fill="auto"/>
          </w:tcPr>
          <w:p w14:paraId="25A751BD" w14:textId="77777777" w:rsidR="005F3A3C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Continued focus on use of non negotiables across school and expectation of extended writing in all subjects,</w:t>
            </w:r>
          </w:p>
          <w:p w14:paraId="1EF78126" w14:textId="77777777" w:rsidR="005F3A3C" w:rsidRPr="009D3F77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Further development of support to accelerate less able writers.</w:t>
            </w:r>
          </w:p>
        </w:tc>
        <w:tc>
          <w:tcPr>
            <w:tcW w:w="4715" w:type="dxa"/>
            <w:shd w:val="clear" w:color="auto" w:fill="auto"/>
          </w:tcPr>
          <w:p w14:paraId="32568A4E" w14:textId="77777777" w:rsidR="005F3A3C" w:rsidRPr="000F0A65" w:rsidRDefault="004E166A" w:rsidP="00EC000E">
            <w:pPr>
              <w:pStyle w:val="NoSpacing"/>
              <w:rPr>
                <w:rFonts w:cstheme="minorHAnsi"/>
                <w:highlight w:val="yellow"/>
              </w:rPr>
            </w:pPr>
            <w:r w:rsidRPr="000F0A65">
              <w:rPr>
                <w:rFonts w:cstheme="minorHAnsi"/>
                <w:highlight w:val="yellow"/>
              </w:rPr>
              <w:t>M</w:t>
            </w:r>
            <w:r w:rsidR="005F3A3C" w:rsidRPr="000F0A65">
              <w:rPr>
                <w:rFonts w:cstheme="minorHAnsi"/>
                <w:highlight w:val="yellow"/>
              </w:rPr>
              <w:t>onitor children’s books for evidence of effective interventions to accelerate less able writers.</w:t>
            </w:r>
          </w:p>
          <w:p w14:paraId="701070EA" w14:textId="77777777" w:rsidR="004E166A" w:rsidRPr="000F0A65" w:rsidRDefault="004E166A" w:rsidP="00EC000E">
            <w:pPr>
              <w:pStyle w:val="NoSpacing"/>
              <w:rPr>
                <w:rFonts w:cstheme="minorHAnsi"/>
                <w:highlight w:val="yellow"/>
              </w:rPr>
            </w:pPr>
            <w:r w:rsidRPr="000F0A65">
              <w:rPr>
                <w:rFonts w:cstheme="minorHAnsi"/>
                <w:highlight w:val="yellow"/>
              </w:rPr>
              <w:t>Spring 1 2023 – there is evidence of a</w:t>
            </w:r>
            <w:r w:rsidR="007730C2" w:rsidRPr="000F0A65">
              <w:rPr>
                <w:rFonts w:cstheme="minorHAnsi"/>
                <w:highlight w:val="yellow"/>
              </w:rPr>
              <w:t>n effective set of interventions to support writers in KS2.</w:t>
            </w:r>
          </w:p>
          <w:p w14:paraId="18225F35" w14:textId="0FC262A4" w:rsidR="007730C2" w:rsidRPr="009D3F77" w:rsidRDefault="007730C2" w:rsidP="00EC000E">
            <w:pPr>
              <w:pStyle w:val="NoSpacing"/>
              <w:rPr>
                <w:rFonts w:cstheme="minorHAnsi"/>
              </w:rPr>
            </w:pPr>
            <w:r w:rsidRPr="000F0A65">
              <w:rPr>
                <w:rFonts w:cstheme="minorHAnsi"/>
                <w:highlight w:val="yellow"/>
              </w:rPr>
              <w:t xml:space="preserve">KS1 children are making good progress and </w:t>
            </w:r>
            <w:r w:rsidR="000F0A65" w:rsidRPr="000F0A65">
              <w:rPr>
                <w:rFonts w:cstheme="minorHAnsi"/>
                <w:highlight w:val="yellow"/>
              </w:rPr>
              <w:t>extra support in place and effective.</w:t>
            </w:r>
          </w:p>
        </w:tc>
      </w:tr>
      <w:tr w:rsidR="005F3A3C" w:rsidRPr="0042662C" w14:paraId="4B277D70" w14:textId="77777777" w:rsidTr="00E50404">
        <w:trPr>
          <w:cantSplit/>
          <w:trHeight w:val="70"/>
        </w:trPr>
        <w:tc>
          <w:tcPr>
            <w:tcW w:w="4714" w:type="dxa"/>
            <w:shd w:val="clear" w:color="auto" w:fill="auto"/>
          </w:tcPr>
          <w:p w14:paraId="358D6934" w14:textId="579BB45F" w:rsidR="005F3A3C" w:rsidRDefault="005F3A3C" w:rsidP="00EC00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SEND To improve knowledge a</w:t>
            </w:r>
            <w:r w:rsidR="008C2A92">
              <w:rPr>
                <w:rFonts w:cstheme="minorHAnsi"/>
              </w:rPr>
              <w:t>n</w:t>
            </w:r>
            <w:r>
              <w:rPr>
                <w:rFonts w:cstheme="minorHAnsi"/>
              </w:rPr>
              <w:t>d understanding of staff in relation to SEND provision</w:t>
            </w:r>
          </w:p>
        </w:tc>
        <w:tc>
          <w:tcPr>
            <w:tcW w:w="4714" w:type="dxa"/>
            <w:shd w:val="clear" w:color="auto" w:fill="auto"/>
          </w:tcPr>
          <w:p w14:paraId="0D09B55A" w14:textId="77777777" w:rsidR="005F3A3C" w:rsidRDefault="005F3A3C" w:rsidP="00EC000E">
            <w:pPr>
              <w:pStyle w:val="NoSpacing"/>
              <w:rPr>
                <w:rFonts w:cstheme="minorHAnsi"/>
              </w:rPr>
            </w:pPr>
          </w:p>
        </w:tc>
        <w:tc>
          <w:tcPr>
            <w:tcW w:w="4715" w:type="dxa"/>
            <w:shd w:val="clear" w:color="auto" w:fill="auto"/>
          </w:tcPr>
          <w:p w14:paraId="487EFFC8" w14:textId="7B80535B" w:rsidR="005F3A3C" w:rsidRPr="009D3F77" w:rsidRDefault="000F0A65" w:rsidP="00EC000E">
            <w:pPr>
              <w:pStyle w:val="NoSpacing"/>
              <w:rPr>
                <w:rFonts w:cstheme="minorHAnsi"/>
              </w:rPr>
            </w:pPr>
            <w:r w:rsidRPr="00280A8F">
              <w:rPr>
                <w:rFonts w:cstheme="minorHAnsi"/>
                <w:highlight w:val="yellow"/>
              </w:rPr>
              <w:t xml:space="preserve">Provision for children with SEND is impactful, reflective and </w:t>
            </w:r>
            <w:r w:rsidR="00280A8F" w:rsidRPr="00280A8F">
              <w:rPr>
                <w:rFonts w:cstheme="minorHAnsi"/>
                <w:highlight w:val="yellow"/>
              </w:rPr>
              <w:t xml:space="preserve">embraces </w:t>
            </w:r>
            <w:r w:rsidR="00280A8F" w:rsidRPr="00280A8F">
              <w:rPr>
                <w:rFonts w:cstheme="minorHAnsi"/>
                <w:i/>
                <w:iCs/>
                <w:highlight w:val="yellow"/>
              </w:rPr>
              <w:t>in the moment</w:t>
            </w:r>
            <w:r w:rsidR="00280A8F" w:rsidRPr="00280A8F">
              <w:rPr>
                <w:rFonts w:cstheme="minorHAnsi"/>
                <w:highlight w:val="yellow"/>
              </w:rPr>
              <w:t xml:space="preserve"> planning approach.</w:t>
            </w:r>
          </w:p>
        </w:tc>
      </w:tr>
      <w:tr w:rsidR="005F3A3C" w:rsidRPr="0042662C" w14:paraId="5C6C9BAC" w14:textId="77777777" w:rsidTr="00E50404">
        <w:trPr>
          <w:cantSplit/>
          <w:trHeight w:val="70"/>
        </w:trPr>
        <w:tc>
          <w:tcPr>
            <w:tcW w:w="4714" w:type="dxa"/>
            <w:shd w:val="clear" w:color="auto" w:fill="auto"/>
          </w:tcPr>
          <w:p w14:paraId="45040D1A" w14:textId="604E1E9F" w:rsidR="005F3A3C" w:rsidRDefault="005F3A3C" w:rsidP="00EC00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Attendance- to achieve consistent high percentage - individuals ave</w:t>
            </w:r>
            <w:r w:rsidR="00FF3FA3">
              <w:rPr>
                <w:rFonts w:cstheme="minorHAnsi"/>
              </w:rPr>
              <w:t>rage</w:t>
            </w:r>
            <w:r>
              <w:rPr>
                <w:rFonts w:cstheme="minorHAnsi"/>
              </w:rPr>
              <w:t xml:space="preserve"> 95% and whole school average of 97%</w:t>
            </w:r>
          </w:p>
        </w:tc>
        <w:tc>
          <w:tcPr>
            <w:tcW w:w="4714" w:type="dxa"/>
            <w:shd w:val="clear" w:color="auto" w:fill="auto"/>
          </w:tcPr>
          <w:p w14:paraId="47776900" w14:textId="77777777" w:rsidR="005F3A3C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 continued focus on improving attendance following low percentages due to Covid.</w:t>
            </w:r>
          </w:p>
          <w:p w14:paraId="4B03F493" w14:textId="77777777" w:rsidR="005F3A3C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Half termly attendance trawl and letters to follow up and inform</w:t>
            </w:r>
          </w:p>
          <w:p w14:paraId="71CA817E" w14:textId="77777777" w:rsidR="005F3A3C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Letters and information on website to promote and encourage good attendance.</w:t>
            </w:r>
          </w:p>
          <w:p w14:paraId="00D6B3AA" w14:textId="63B7D63C" w:rsidR="005F3A3C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r w:rsidR="001D28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ca</w:t>
            </w:r>
            <w:r w:rsidR="00FF3FA3">
              <w:rPr>
                <w:rFonts w:cstheme="minorHAnsi"/>
              </w:rPr>
              <w:t>l</w:t>
            </w:r>
            <w:r>
              <w:rPr>
                <w:rFonts w:cstheme="minorHAnsi"/>
              </w:rPr>
              <w:t>ls and meetings to support parents if pattern of attendance causes concern</w:t>
            </w:r>
          </w:p>
        </w:tc>
        <w:tc>
          <w:tcPr>
            <w:tcW w:w="4715" w:type="dxa"/>
            <w:shd w:val="clear" w:color="auto" w:fill="auto"/>
          </w:tcPr>
          <w:p w14:paraId="47B74205" w14:textId="0B215C55" w:rsidR="005F3A3C" w:rsidRPr="009D3F77" w:rsidRDefault="00280A8F" w:rsidP="00EC000E">
            <w:pPr>
              <w:pStyle w:val="NoSpacing"/>
              <w:rPr>
                <w:rFonts w:cstheme="minorHAnsi"/>
              </w:rPr>
            </w:pPr>
            <w:r w:rsidRPr="00280A8F">
              <w:rPr>
                <w:rFonts w:cstheme="minorHAnsi"/>
                <w:highlight w:val="yellow"/>
              </w:rPr>
              <w:t xml:space="preserve">Attendance has improved this academic year., to date, despite </w:t>
            </w:r>
            <w:proofErr w:type="gramStart"/>
            <w:r w:rsidRPr="00280A8F">
              <w:rPr>
                <w:rFonts w:cstheme="minorHAnsi"/>
                <w:highlight w:val="yellow"/>
              </w:rPr>
              <w:t>Scarlet</w:t>
            </w:r>
            <w:proofErr w:type="gramEnd"/>
            <w:r w:rsidRPr="00280A8F">
              <w:rPr>
                <w:rFonts w:cstheme="minorHAnsi"/>
                <w:highlight w:val="yellow"/>
              </w:rPr>
              <w:t xml:space="preserve"> fever, Strep A, Covid and Noravirus.</w:t>
            </w:r>
          </w:p>
        </w:tc>
      </w:tr>
    </w:tbl>
    <w:p w14:paraId="5C3E0E74" w14:textId="77777777" w:rsidR="009D3F77" w:rsidRPr="009D3F77" w:rsidRDefault="009D3F77">
      <w:pPr>
        <w:rPr>
          <w:rFonts w:cstheme="minorHAnsi"/>
        </w:rPr>
      </w:pPr>
    </w:p>
    <w:sectPr w:rsidR="009D3F77" w:rsidRPr="009D3F77" w:rsidSect="004A42F3">
      <w:footerReference w:type="default" r:id="rId14"/>
      <w:pgSz w:w="16838" w:h="11906" w:orient="landscape"/>
      <w:pgMar w:top="993" w:right="1245" w:bottom="1135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FA50" w14:textId="77777777" w:rsidR="007F1CD5" w:rsidRDefault="007F1CD5" w:rsidP="009D3F77">
      <w:pPr>
        <w:spacing w:after="0" w:line="240" w:lineRule="auto"/>
      </w:pPr>
      <w:r>
        <w:separator/>
      </w:r>
    </w:p>
  </w:endnote>
  <w:endnote w:type="continuationSeparator" w:id="0">
    <w:p w14:paraId="58DC1B57" w14:textId="77777777" w:rsidR="007F1CD5" w:rsidRDefault="007F1CD5" w:rsidP="009D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006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4A42F3" w:rsidRDefault="004A42F3" w:rsidP="004A4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4705" w14:textId="77777777" w:rsidR="007F1CD5" w:rsidRDefault="007F1CD5" w:rsidP="009D3F77">
      <w:pPr>
        <w:spacing w:after="0" w:line="240" w:lineRule="auto"/>
      </w:pPr>
      <w:r>
        <w:separator/>
      </w:r>
    </w:p>
  </w:footnote>
  <w:footnote w:type="continuationSeparator" w:id="0">
    <w:p w14:paraId="6CCEB843" w14:textId="77777777" w:rsidR="007F1CD5" w:rsidRDefault="007F1CD5" w:rsidP="009D3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9E2"/>
    <w:multiLevelType w:val="hybridMultilevel"/>
    <w:tmpl w:val="4410AD5C"/>
    <w:lvl w:ilvl="0" w:tplc="31446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7996D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E4C4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0BC4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ABA2F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64104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8BACA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F3D85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7C9CC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" w15:restartNumberingAfterBreak="0">
    <w:nsid w:val="0654028F"/>
    <w:multiLevelType w:val="hybridMultilevel"/>
    <w:tmpl w:val="D13CA3A4"/>
    <w:lvl w:ilvl="0" w:tplc="5DA4E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99003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2E82B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EE0C0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E2B6E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FA122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304C2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333CE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DC8ED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" w15:restartNumberingAfterBreak="0">
    <w:nsid w:val="199F15B5"/>
    <w:multiLevelType w:val="hybridMultilevel"/>
    <w:tmpl w:val="D88620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E4592"/>
    <w:multiLevelType w:val="hybridMultilevel"/>
    <w:tmpl w:val="86C6D232"/>
    <w:lvl w:ilvl="0" w:tplc="7DF49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0CC5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E69A3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903E2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CA281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2A660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51687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E4624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C890F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4" w15:restartNumberingAfterBreak="0">
    <w:nsid w:val="301A0265"/>
    <w:multiLevelType w:val="hybridMultilevel"/>
    <w:tmpl w:val="F8628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E5D0B"/>
    <w:multiLevelType w:val="hybridMultilevel"/>
    <w:tmpl w:val="571089E6"/>
    <w:lvl w:ilvl="0" w:tplc="A3B02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990E5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03E8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844E2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1A441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AAAC3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2EE69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9FD4F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58204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6" w15:restartNumberingAfterBreak="0">
    <w:nsid w:val="59736107"/>
    <w:multiLevelType w:val="hybridMultilevel"/>
    <w:tmpl w:val="1B40E432"/>
    <w:lvl w:ilvl="0" w:tplc="E9725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94E46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9A121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59823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0090D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1A3E0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CE320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CC3CB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D0C6C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7" w15:restartNumberingAfterBreak="0">
    <w:nsid w:val="5ABB75ED"/>
    <w:multiLevelType w:val="hybridMultilevel"/>
    <w:tmpl w:val="928A39C6"/>
    <w:lvl w:ilvl="0" w:tplc="A91E9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D4CE9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F9166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F3C6B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A6AEF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D764D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7C4C0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7BA6E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4FB67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8" w15:restartNumberingAfterBreak="0">
    <w:nsid w:val="5ECF0246"/>
    <w:multiLevelType w:val="hybridMultilevel"/>
    <w:tmpl w:val="0AEA2E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09267">
    <w:abstractNumId w:val="4"/>
  </w:num>
  <w:num w:numId="2" w16cid:durableId="1667323721">
    <w:abstractNumId w:val="2"/>
  </w:num>
  <w:num w:numId="3" w16cid:durableId="750658833">
    <w:abstractNumId w:val="8"/>
  </w:num>
  <w:num w:numId="4" w16cid:durableId="315691422">
    <w:abstractNumId w:val="7"/>
  </w:num>
  <w:num w:numId="5" w16cid:durableId="1571118842">
    <w:abstractNumId w:val="3"/>
  </w:num>
  <w:num w:numId="6" w16cid:durableId="934436477">
    <w:abstractNumId w:val="5"/>
  </w:num>
  <w:num w:numId="7" w16cid:durableId="1715303519">
    <w:abstractNumId w:val="6"/>
  </w:num>
  <w:num w:numId="8" w16cid:durableId="1403868427">
    <w:abstractNumId w:val="1"/>
  </w:num>
  <w:num w:numId="9" w16cid:durableId="99001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B5"/>
    <w:rsid w:val="00002318"/>
    <w:rsid w:val="00002EDE"/>
    <w:rsid w:val="00003ED9"/>
    <w:rsid w:val="00004C36"/>
    <w:rsid w:val="00031DA0"/>
    <w:rsid w:val="000401F3"/>
    <w:rsid w:val="0004543F"/>
    <w:rsid w:val="0007085E"/>
    <w:rsid w:val="0007247B"/>
    <w:rsid w:val="00084234"/>
    <w:rsid w:val="000E2B83"/>
    <w:rsid w:val="000F0A65"/>
    <w:rsid w:val="00111AF0"/>
    <w:rsid w:val="001243B3"/>
    <w:rsid w:val="00130362"/>
    <w:rsid w:val="00143531"/>
    <w:rsid w:val="00143DC2"/>
    <w:rsid w:val="001517A9"/>
    <w:rsid w:val="00151A8F"/>
    <w:rsid w:val="00152B5B"/>
    <w:rsid w:val="00177C39"/>
    <w:rsid w:val="001840E4"/>
    <w:rsid w:val="001A0C28"/>
    <w:rsid w:val="001A554B"/>
    <w:rsid w:val="001B15C1"/>
    <w:rsid w:val="001D2894"/>
    <w:rsid w:val="001D7DCA"/>
    <w:rsid w:val="001E629E"/>
    <w:rsid w:val="00205942"/>
    <w:rsid w:val="00235969"/>
    <w:rsid w:val="0024770A"/>
    <w:rsid w:val="0026003E"/>
    <w:rsid w:val="00264A18"/>
    <w:rsid w:val="00266F91"/>
    <w:rsid w:val="002741C6"/>
    <w:rsid w:val="002748E6"/>
    <w:rsid w:val="00280A8F"/>
    <w:rsid w:val="002871CD"/>
    <w:rsid w:val="00291A1C"/>
    <w:rsid w:val="00294DFD"/>
    <w:rsid w:val="002A2F1D"/>
    <w:rsid w:val="002B12AD"/>
    <w:rsid w:val="002C4135"/>
    <w:rsid w:val="002E176E"/>
    <w:rsid w:val="002F0C6A"/>
    <w:rsid w:val="002F5806"/>
    <w:rsid w:val="00307D0B"/>
    <w:rsid w:val="00323D43"/>
    <w:rsid w:val="00325E3B"/>
    <w:rsid w:val="00326A6E"/>
    <w:rsid w:val="00377550"/>
    <w:rsid w:val="00385B4E"/>
    <w:rsid w:val="0039025A"/>
    <w:rsid w:val="003B4301"/>
    <w:rsid w:val="003B46EB"/>
    <w:rsid w:val="003B70CD"/>
    <w:rsid w:val="003C0E3C"/>
    <w:rsid w:val="003F46E9"/>
    <w:rsid w:val="003F4831"/>
    <w:rsid w:val="003F712D"/>
    <w:rsid w:val="0040573D"/>
    <w:rsid w:val="004058BE"/>
    <w:rsid w:val="00413247"/>
    <w:rsid w:val="0042662C"/>
    <w:rsid w:val="00464CBD"/>
    <w:rsid w:val="00466E32"/>
    <w:rsid w:val="0047141C"/>
    <w:rsid w:val="0047556F"/>
    <w:rsid w:val="004973FB"/>
    <w:rsid w:val="004A42F3"/>
    <w:rsid w:val="004C3800"/>
    <w:rsid w:val="004D5CF7"/>
    <w:rsid w:val="004E166A"/>
    <w:rsid w:val="005251D5"/>
    <w:rsid w:val="00525482"/>
    <w:rsid w:val="00551DB1"/>
    <w:rsid w:val="00575252"/>
    <w:rsid w:val="00576362"/>
    <w:rsid w:val="0058045A"/>
    <w:rsid w:val="00582261"/>
    <w:rsid w:val="005906E6"/>
    <w:rsid w:val="005A31CE"/>
    <w:rsid w:val="005A4F6A"/>
    <w:rsid w:val="005D3862"/>
    <w:rsid w:val="005E37CC"/>
    <w:rsid w:val="005E79F5"/>
    <w:rsid w:val="005F3A3C"/>
    <w:rsid w:val="006049CD"/>
    <w:rsid w:val="00631483"/>
    <w:rsid w:val="0063693B"/>
    <w:rsid w:val="006379DC"/>
    <w:rsid w:val="00642505"/>
    <w:rsid w:val="00643B1B"/>
    <w:rsid w:val="00647656"/>
    <w:rsid w:val="0067102E"/>
    <w:rsid w:val="006721B5"/>
    <w:rsid w:val="006B43EB"/>
    <w:rsid w:val="006D0F7D"/>
    <w:rsid w:val="006D27F5"/>
    <w:rsid w:val="006F034B"/>
    <w:rsid w:val="00706787"/>
    <w:rsid w:val="00707309"/>
    <w:rsid w:val="00763A5D"/>
    <w:rsid w:val="00772268"/>
    <w:rsid w:val="007730C2"/>
    <w:rsid w:val="00793497"/>
    <w:rsid w:val="007A2B7D"/>
    <w:rsid w:val="007D271E"/>
    <w:rsid w:val="007D3970"/>
    <w:rsid w:val="007F1CD5"/>
    <w:rsid w:val="00801134"/>
    <w:rsid w:val="008044CC"/>
    <w:rsid w:val="008219EF"/>
    <w:rsid w:val="008531A1"/>
    <w:rsid w:val="00854A18"/>
    <w:rsid w:val="008754E7"/>
    <w:rsid w:val="00877FEC"/>
    <w:rsid w:val="00882F76"/>
    <w:rsid w:val="00890B18"/>
    <w:rsid w:val="00892AB9"/>
    <w:rsid w:val="008B498F"/>
    <w:rsid w:val="008C1CD8"/>
    <w:rsid w:val="008C2A92"/>
    <w:rsid w:val="008D70C7"/>
    <w:rsid w:val="008D77DE"/>
    <w:rsid w:val="008E506A"/>
    <w:rsid w:val="008E54BD"/>
    <w:rsid w:val="008F427B"/>
    <w:rsid w:val="00926444"/>
    <w:rsid w:val="00941C14"/>
    <w:rsid w:val="0095070D"/>
    <w:rsid w:val="00954430"/>
    <w:rsid w:val="00985911"/>
    <w:rsid w:val="009A6B96"/>
    <w:rsid w:val="009B6A19"/>
    <w:rsid w:val="009C1740"/>
    <w:rsid w:val="009D1886"/>
    <w:rsid w:val="009D3F77"/>
    <w:rsid w:val="00A07EAA"/>
    <w:rsid w:val="00A15067"/>
    <w:rsid w:val="00A31406"/>
    <w:rsid w:val="00A32AB9"/>
    <w:rsid w:val="00A345F5"/>
    <w:rsid w:val="00A377D4"/>
    <w:rsid w:val="00A37DF7"/>
    <w:rsid w:val="00A57DCF"/>
    <w:rsid w:val="00A95CE3"/>
    <w:rsid w:val="00AA6782"/>
    <w:rsid w:val="00AB0ED8"/>
    <w:rsid w:val="00AE0E77"/>
    <w:rsid w:val="00B42FDA"/>
    <w:rsid w:val="00B65AC5"/>
    <w:rsid w:val="00B65E8C"/>
    <w:rsid w:val="00B67CC8"/>
    <w:rsid w:val="00B72A2C"/>
    <w:rsid w:val="00B95852"/>
    <w:rsid w:val="00B979EF"/>
    <w:rsid w:val="00BB6CA6"/>
    <w:rsid w:val="00BC0A1C"/>
    <w:rsid w:val="00BC3ECE"/>
    <w:rsid w:val="00BD5778"/>
    <w:rsid w:val="00BE600B"/>
    <w:rsid w:val="00C01647"/>
    <w:rsid w:val="00C17395"/>
    <w:rsid w:val="00C21358"/>
    <w:rsid w:val="00C40D05"/>
    <w:rsid w:val="00C5040F"/>
    <w:rsid w:val="00C56C12"/>
    <w:rsid w:val="00C60447"/>
    <w:rsid w:val="00C6303B"/>
    <w:rsid w:val="00C63433"/>
    <w:rsid w:val="00C67FF2"/>
    <w:rsid w:val="00C900CA"/>
    <w:rsid w:val="00C95A27"/>
    <w:rsid w:val="00CA1132"/>
    <w:rsid w:val="00CD27B7"/>
    <w:rsid w:val="00CD3C08"/>
    <w:rsid w:val="00CD7373"/>
    <w:rsid w:val="00D06B73"/>
    <w:rsid w:val="00D11F36"/>
    <w:rsid w:val="00D15574"/>
    <w:rsid w:val="00D2609E"/>
    <w:rsid w:val="00D3573D"/>
    <w:rsid w:val="00D653E1"/>
    <w:rsid w:val="00D72FD5"/>
    <w:rsid w:val="00D816A7"/>
    <w:rsid w:val="00DB15F6"/>
    <w:rsid w:val="00DB48EC"/>
    <w:rsid w:val="00DD018B"/>
    <w:rsid w:val="00DD7D68"/>
    <w:rsid w:val="00E05E68"/>
    <w:rsid w:val="00E27B02"/>
    <w:rsid w:val="00E32F95"/>
    <w:rsid w:val="00E40761"/>
    <w:rsid w:val="00E50404"/>
    <w:rsid w:val="00E506FA"/>
    <w:rsid w:val="00E57533"/>
    <w:rsid w:val="00E6278E"/>
    <w:rsid w:val="00E93F9F"/>
    <w:rsid w:val="00E97EFB"/>
    <w:rsid w:val="00EA3B49"/>
    <w:rsid w:val="00EB68C9"/>
    <w:rsid w:val="00EF5DF2"/>
    <w:rsid w:val="00EF6947"/>
    <w:rsid w:val="00F0039A"/>
    <w:rsid w:val="00F062EF"/>
    <w:rsid w:val="00F070BD"/>
    <w:rsid w:val="00F322BE"/>
    <w:rsid w:val="00F53002"/>
    <w:rsid w:val="00F90292"/>
    <w:rsid w:val="00F96A9E"/>
    <w:rsid w:val="00FB161D"/>
    <w:rsid w:val="00FC47BC"/>
    <w:rsid w:val="00FC7AC9"/>
    <w:rsid w:val="00FD2B6D"/>
    <w:rsid w:val="00FF3FA3"/>
    <w:rsid w:val="0517EEA1"/>
    <w:rsid w:val="063A42AD"/>
    <w:rsid w:val="683482A5"/>
    <w:rsid w:val="6C08B7BF"/>
    <w:rsid w:val="788B14B4"/>
    <w:rsid w:val="7B8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F678"/>
  <w15:chartTrackingRefBased/>
  <w15:docId w15:val="{E903402D-0A8F-4CD9-A83A-325998F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2B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77"/>
  </w:style>
  <w:style w:type="paragraph" w:styleId="Footer">
    <w:name w:val="footer"/>
    <w:basedOn w:val="Normal"/>
    <w:link w:val="FooterChar"/>
    <w:uiPriority w:val="99"/>
    <w:unhideWhenUsed/>
    <w:rsid w:val="009D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77"/>
  </w:style>
  <w:style w:type="paragraph" w:styleId="ListParagraph">
    <w:name w:val="List Paragraph"/>
    <w:basedOn w:val="Normal"/>
    <w:uiPriority w:val="34"/>
    <w:qFormat/>
    <w:rsid w:val="004A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7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81ABDD54BF7429CE5789E3229BC15" ma:contentTypeVersion="13" ma:contentTypeDescription="Create a new document." ma:contentTypeScope="" ma:versionID="890e301c95db8cd22ac1d51ec7b2297e">
  <xsd:schema xmlns:xsd="http://www.w3.org/2001/XMLSchema" xmlns:xs="http://www.w3.org/2001/XMLSchema" xmlns:p="http://schemas.microsoft.com/office/2006/metadata/properties" xmlns:ns2="b4148532-73e0-4e78-9bcf-7c790fcfa8b5" xmlns:ns3="db80e254-1dd3-4260-8057-5e77e6739162" targetNamespace="http://schemas.microsoft.com/office/2006/metadata/properties" ma:root="true" ma:fieldsID="87c96be0ce0590b898ab06bbfe2aca1b" ns2:_="" ns3:_="">
    <xsd:import namespace="b4148532-73e0-4e78-9bcf-7c790fcfa8b5"/>
    <xsd:import namespace="db80e254-1dd3-4260-8057-5e77e6739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532-73e0-4e78-9bcf-7c790fcfa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0e254-1dd3-4260-8057-5e77e6739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26239-B27B-49B2-B6BF-BDF6FCB5D474}"/>
</file>

<file path=customXml/itemProps2.xml><?xml version="1.0" encoding="utf-8"?>
<ds:datastoreItem xmlns:ds="http://schemas.openxmlformats.org/officeDocument/2006/customXml" ds:itemID="{6F71DD14-7C12-4E4D-8199-F7BB5B335C09}">
  <ds:schemaRefs>
    <ds:schemaRef ds:uri="http://schemas.microsoft.com/office/2006/metadata/properties"/>
    <ds:schemaRef ds:uri="http://schemas.microsoft.com/office/infopath/2007/PartnerControls"/>
    <ds:schemaRef ds:uri="04518090-ce62-49fa-8d24-4880b48437a6"/>
    <ds:schemaRef ds:uri="fa519ebe-28a6-4393-b0ec-0eefccb4eefa"/>
  </ds:schemaRefs>
</ds:datastoreItem>
</file>

<file path=customXml/itemProps3.xml><?xml version="1.0" encoding="utf-8"?>
<ds:datastoreItem xmlns:ds="http://schemas.openxmlformats.org/officeDocument/2006/customXml" ds:itemID="{14785F22-2CB8-4C3C-B4F1-D7E1F9D88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Lethbridge</dc:creator>
  <cp:keywords/>
  <dc:description/>
  <cp:lastModifiedBy>Samantha McCarthy-patmore</cp:lastModifiedBy>
  <cp:revision>57</cp:revision>
  <cp:lastPrinted>2022-07-11T15:12:00Z</cp:lastPrinted>
  <dcterms:created xsi:type="dcterms:W3CDTF">2022-12-12T16:33:00Z</dcterms:created>
  <dcterms:modified xsi:type="dcterms:W3CDTF">2023-01-16T17:31:00Z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0x01010047881ABDD54BF7429CE5789E3229BC15</vt:lpwstr>
  </property>
</Properties>
</file>