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81AF" w14:textId="05703DDF" w:rsidR="00155298" w:rsidRPr="008A15F0" w:rsidRDefault="00155298" w:rsidP="00155298">
      <w:pPr>
        <w:jc w:val="center"/>
        <w:rPr>
          <w:b/>
          <w:bCs/>
          <w:color w:val="FF0000"/>
          <w:sz w:val="52"/>
          <w:szCs w:val="52"/>
        </w:rPr>
      </w:pPr>
      <w:r w:rsidRPr="008A15F0">
        <w:rPr>
          <w:b/>
          <w:bCs/>
          <w:color w:val="FF0000"/>
          <w:sz w:val="52"/>
          <w:szCs w:val="52"/>
        </w:rPr>
        <w:t>BUILDING LEARNING POWER!</w:t>
      </w:r>
    </w:p>
    <w:p w14:paraId="3E024B9C" w14:textId="588B1F2B" w:rsidR="00155298" w:rsidRPr="00155298" w:rsidRDefault="00155298" w:rsidP="00155298">
      <w:pPr>
        <w:jc w:val="center"/>
        <w:rPr>
          <w:sz w:val="44"/>
          <w:szCs w:val="44"/>
        </w:rPr>
      </w:pPr>
      <w:r w:rsidRPr="008A15F0">
        <w:rPr>
          <w:sz w:val="52"/>
          <w:szCs w:val="52"/>
        </w:rPr>
        <w:t>Talking about how we think and how we learn</w:t>
      </w:r>
      <w:r w:rsidRPr="00155298">
        <w:rPr>
          <w:sz w:val="44"/>
          <w:szCs w:val="44"/>
        </w:rPr>
        <w:t>.</w:t>
      </w:r>
    </w:p>
    <w:tbl>
      <w:tblPr>
        <w:tblStyle w:val="TableGrid"/>
        <w:tblW w:w="14394" w:type="dxa"/>
        <w:tblLook w:val="04A0" w:firstRow="1" w:lastRow="0" w:firstColumn="1" w:lastColumn="0" w:noHBand="0" w:noVBand="1"/>
      </w:tblPr>
      <w:tblGrid>
        <w:gridCol w:w="7197"/>
        <w:gridCol w:w="7197"/>
      </w:tblGrid>
      <w:tr w:rsidR="00155298" w14:paraId="585BA153" w14:textId="77777777" w:rsidTr="008A15F0">
        <w:trPr>
          <w:trHeight w:val="9031"/>
        </w:trPr>
        <w:tc>
          <w:tcPr>
            <w:tcW w:w="7197" w:type="dxa"/>
          </w:tcPr>
          <w:p w14:paraId="44548FC1" w14:textId="77777777" w:rsidR="00155298" w:rsidRPr="008A15F0" w:rsidRDefault="00155298" w:rsidP="00F46C58">
            <w:pPr>
              <w:jc w:val="center"/>
              <w:rPr>
                <w:b/>
                <w:bCs/>
                <w:sz w:val="56"/>
                <w:szCs w:val="56"/>
              </w:rPr>
            </w:pPr>
            <w:r w:rsidRPr="008A15F0">
              <w:rPr>
                <w:b/>
                <w:bCs/>
                <w:sz w:val="56"/>
                <w:szCs w:val="56"/>
              </w:rPr>
              <w:t>RESILIENCE</w:t>
            </w:r>
          </w:p>
          <w:p w14:paraId="42378F5F" w14:textId="4D8E3E04" w:rsidR="00155298" w:rsidRPr="008A15F0" w:rsidRDefault="00155298" w:rsidP="00F46C58">
            <w:pPr>
              <w:jc w:val="center"/>
              <w:rPr>
                <w:sz w:val="48"/>
                <w:szCs w:val="48"/>
              </w:rPr>
            </w:pPr>
            <w:r w:rsidRPr="008A15F0">
              <w:rPr>
                <w:sz w:val="48"/>
                <w:szCs w:val="48"/>
              </w:rPr>
              <w:t xml:space="preserve">We keep on keeping on! We keep trying and can manage </w:t>
            </w:r>
            <w:r w:rsidR="00300F58" w:rsidRPr="008A15F0">
              <w:rPr>
                <w:sz w:val="48"/>
                <w:szCs w:val="48"/>
              </w:rPr>
              <w:t xml:space="preserve">our </w:t>
            </w:r>
            <w:r w:rsidRPr="008A15F0">
              <w:rPr>
                <w:sz w:val="48"/>
                <w:szCs w:val="48"/>
              </w:rPr>
              <w:t>distraction</w:t>
            </w:r>
            <w:r w:rsidR="00300F58" w:rsidRPr="008A15F0">
              <w:rPr>
                <w:sz w:val="48"/>
                <w:szCs w:val="48"/>
              </w:rPr>
              <w:t>s</w:t>
            </w:r>
            <w:r w:rsidRPr="008A15F0">
              <w:rPr>
                <w:sz w:val="48"/>
                <w:szCs w:val="48"/>
              </w:rPr>
              <w:t>.</w:t>
            </w:r>
            <w:r w:rsidR="00300F58" w:rsidRPr="008A15F0">
              <w:rPr>
                <w:sz w:val="48"/>
                <w:szCs w:val="48"/>
              </w:rPr>
              <w:t xml:space="preserve"> We notice and concentrate and are determined to finish something.</w:t>
            </w:r>
          </w:p>
          <w:p w14:paraId="341256D5" w14:textId="64EDF685" w:rsidR="00BA5B45" w:rsidRPr="00BD7292" w:rsidRDefault="003E324A" w:rsidP="00F46C58">
            <w:pPr>
              <w:jc w:val="center"/>
              <w:rPr>
                <w:sz w:val="32"/>
                <w:szCs w:val="32"/>
              </w:rPr>
            </w:pPr>
            <w:r w:rsidRPr="00BD729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28A37781" wp14:editId="29D4F4F6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21590</wp:posOffset>
                  </wp:positionV>
                  <wp:extent cx="3590925" cy="2533597"/>
                  <wp:effectExtent l="0" t="0" r="0" b="635"/>
                  <wp:wrapNone/>
                  <wp:docPr id="8" name="Picture 8" descr="A picture containing mamm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mammal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925" cy="2533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C30789" w14:textId="12ACD096" w:rsidR="00BA5B45" w:rsidRPr="00BD7292" w:rsidRDefault="00BA5B45" w:rsidP="00F46C58">
            <w:pPr>
              <w:jc w:val="center"/>
              <w:rPr>
                <w:sz w:val="32"/>
                <w:szCs w:val="32"/>
              </w:rPr>
            </w:pPr>
          </w:p>
          <w:p w14:paraId="653FF717" w14:textId="39EA6B31" w:rsidR="00300F58" w:rsidRPr="00BD7292" w:rsidRDefault="00300F58" w:rsidP="00F46C58">
            <w:pPr>
              <w:jc w:val="center"/>
              <w:rPr>
                <w:sz w:val="32"/>
                <w:szCs w:val="32"/>
              </w:rPr>
            </w:pPr>
          </w:p>
          <w:p w14:paraId="3FABF841" w14:textId="435FAFC1" w:rsidR="00300F58" w:rsidRPr="00BD7292" w:rsidRDefault="00300F58" w:rsidP="00F46C58">
            <w:pPr>
              <w:jc w:val="center"/>
              <w:rPr>
                <w:sz w:val="32"/>
                <w:szCs w:val="32"/>
              </w:rPr>
            </w:pPr>
          </w:p>
          <w:p w14:paraId="48E6464C" w14:textId="45239A84" w:rsidR="00300F58" w:rsidRPr="00BD7292" w:rsidRDefault="00300F58" w:rsidP="00F46C58">
            <w:pPr>
              <w:jc w:val="center"/>
              <w:rPr>
                <w:sz w:val="32"/>
                <w:szCs w:val="32"/>
              </w:rPr>
            </w:pPr>
          </w:p>
          <w:p w14:paraId="01EB89AE" w14:textId="440D95E1" w:rsidR="00300F58" w:rsidRPr="00BD7292" w:rsidRDefault="00300F58" w:rsidP="00F46C58">
            <w:pPr>
              <w:jc w:val="center"/>
              <w:rPr>
                <w:sz w:val="32"/>
                <w:szCs w:val="32"/>
              </w:rPr>
            </w:pPr>
          </w:p>
          <w:p w14:paraId="2ACD2DA0" w14:textId="77777777" w:rsidR="00BA5B45" w:rsidRPr="00BD7292" w:rsidRDefault="00BA5B45" w:rsidP="00BD7292">
            <w:pPr>
              <w:rPr>
                <w:sz w:val="32"/>
                <w:szCs w:val="32"/>
              </w:rPr>
            </w:pPr>
          </w:p>
          <w:p w14:paraId="418CB190" w14:textId="77777777" w:rsidR="008A15F0" w:rsidRDefault="008A15F0" w:rsidP="00F46C58">
            <w:pPr>
              <w:jc w:val="center"/>
              <w:rPr>
                <w:color w:val="0070C0"/>
                <w:sz w:val="48"/>
                <w:szCs w:val="48"/>
              </w:rPr>
            </w:pPr>
          </w:p>
          <w:p w14:paraId="776CAB87" w14:textId="77777777" w:rsidR="008A15F0" w:rsidRDefault="008A15F0" w:rsidP="00F46C58">
            <w:pPr>
              <w:jc w:val="center"/>
              <w:rPr>
                <w:color w:val="0070C0"/>
                <w:sz w:val="48"/>
                <w:szCs w:val="48"/>
              </w:rPr>
            </w:pPr>
          </w:p>
          <w:p w14:paraId="0D8B1250" w14:textId="69C64C5E" w:rsidR="00BA5B45" w:rsidRPr="008A15F0" w:rsidRDefault="00BA5B45" w:rsidP="00F46C58">
            <w:pPr>
              <w:jc w:val="center"/>
              <w:rPr>
                <w:sz w:val="48"/>
                <w:szCs w:val="48"/>
              </w:rPr>
            </w:pPr>
            <w:r w:rsidRPr="008A15F0">
              <w:rPr>
                <w:color w:val="0070C0"/>
                <w:sz w:val="48"/>
                <w:szCs w:val="48"/>
              </w:rPr>
              <w:t>RESILIENCE</w:t>
            </w:r>
            <w:r w:rsidRPr="008A15F0">
              <w:rPr>
                <w:sz w:val="48"/>
                <w:szCs w:val="48"/>
              </w:rPr>
              <w:t xml:space="preserve"> is one of our school Christian values</w:t>
            </w:r>
          </w:p>
        </w:tc>
        <w:tc>
          <w:tcPr>
            <w:tcW w:w="7197" w:type="dxa"/>
          </w:tcPr>
          <w:p w14:paraId="49CF4EBE" w14:textId="77777777" w:rsidR="00155298" w:rsidRPr="008A15F0" w:rsidRDefault="00155298" w:rsidP="00F46C58">
            <w:pPr>
              <w:jc w:val="center"/>
              <w:rPr>
                <w:b/>
                <w:bCs/>
                <w:sz w:val="56"/>
                <w:szCs w:val="56"/>
              </w:rPr>
            </w:pPr>
            <w:r w:rsidRPr="008A15F0">
              <w:rPr>
                <w:b/>
                <w:bCs/>
                <w:sz w:val="56"/>
                <w:szCs w:val="56"/>
              </w:rPr>
              <w:t>RECIPROCITY</w:t>
            </w:r>
          </w:p>
          <w:p w14:paraId="2F65526A" w14:textId="5071A4F4" w:rsidR="00155298" w:rsidRPr="008A15F0" w:rsidRDefault="00155298" w:rsidP="00F46C58">
            <w:pPr>
              <w:jc w:val="center"/>
              <w:rPr>
                <w:sz w:val="48"/>
                <w:szCs w:val="48"/>
              </w:rPr>
            </w:pPr>
            <w:r w:rsidRPr="008A15F0">
              <w:rPr>
                <w:sz w:val="48"/>
                <w:szCs w:val="48"/>
              </w:rPr>
              <w:t>We work with others and share our ideas.</w:t>
            </w:r>
            <w:r w:rsidR="00B1766F" w:rsidRPr="008A15F0">
              <w:rPr>
                <w:sz w:val="48"/>
                <w:szCs w:val="48"/>
              </w:rPr>
              <w:t xml:space="preserve"> </w:t>
            </w:r>
            <w:r w:rsidRPr="008A15F0">
              <w:rPr>
                <w:sz w:val="48"/>
                <w:szCs w:val="48"/>
              </w:rPr>
              <w:t>We listen</w:t>
            </w:r>
            <w:r w:rsidR="00300F58" w:rsidRPr="008A15F0">
              <w:rPr>
                <w:sz w:val="48"/>
                <w:szCs w:val="48"/>
              </w:rPr>
              <w:t>, we magpie and participate.</w:t>
            </w:r>
          </w:p>
          <w:p w14:paraId="7A1183FD" w14:textId="4585A8C5" w:rsidR="00BA5B45" w:rsidRPr="00BD7292" w:rsidRDefault="00BA5B45" w:rsidP="00F46C58">
            <w:pPr>
              <w:jc w:val="center"/>
              <w:rPr>
                <w:sz w:val="32"/>
                <w:szCs w:val="32"/>
              </w:rPr>
            </w:pPr>
          </w:p>
          <w:p w14:paraId="33A856D9" w14:textId="6F563185" w:rsidR="00300F58" w:rsidRPr="00BD7292" w:rsidRDefault="008A15F0" w:rsidP="00F46C58">
            <w:pPr>
              <w:jc w:val="center"/>
              <w:rPr>
                <w:sz w:val="32"/>
                <w:szCs w:val="32"/>
              </w:rPr>
            </w:pPr>
            <w:r w:rsidRPr="00BD729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 wp14:anchorId="0ADE0B84" wp14:editId="5D102E44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231775</wp:posOffset>
                  </wp:positionV>
                  <wp:extent cx="4572047" cy="1724025"/>
                  <wp:effectExtent l="0" t="0" r="0" b="0"/>
                  <wp:wrapNone/>
                  <wp:docPr id="5" name="Picture 5" descr="A picture containing ins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insect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47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91A60F" w14:textId="6EA948AE" w:rsidR="00300F58" w:rsidRPr="00BD7292" w:rsidRDefault="00300F58" w:rsidP="00F46C58">
            <w:pPr>
              <w:jc w:val="center"/>
              <w:rPr>
                <w:sz w:val="32"/>
                <w:szCs w:val="32"/>
              </w:rPr>
            </w:pPr>
          </w:p>
          <w:p w14:paraId="6367BF44" w14:textId="52CBFB67" w:rsidR="00300F58" w:rsidRPr="00BD7292" w:rsidRDefault="00300F58" w:rsidP="00F46C58">
            <w:pPr>
              <w:jc w:val="center"/>
              <w:rPr>
                <w:sz w:val="32"/>
                <w:szCs w:val="32"/>
              </w:rPr>
            </w:pPr>
          </w:p>
          <w:p w14:paraId="05292B84" w14:textId="6D3E9F81" w:rsidR="00300F58" w:rsidRPr="00BD7292" w:rsidRDefault="00300F58" w:rsidP="00F46C58">
            <w:pPr>
              <w:jc w:val="center"/>
              <w:rPr>
                <w:sz w:val="32"/>
                <w:szCs w:val="32"/>
              </w:rPr>
            </w:pPr>
          </w:p>
          <w:p w14:paraId="4D499623" w14:textId="1B118A45" w:rsidR="00300F58" w:rsidRPr="00BD7292" w:rsidRDefault="00300F58" w:rsidP="00F46C58">
            <w:pPr>
              <w:jc w:val="center"/>
              <w:rPr>
                <w:sz w:val="32"/>
                <w:szCs w:val="32"/>
              </w:rPr>
            </w:pPr>
          </w:p>
          <w:p w14:paraId="0AF22C79" w14:textId="749BB867" w:rsidR="00300F58" w:rsidRDefault="00300F58" w:rsidP="00F46C58">
            <w:pPr>
              <w:jc w:val="center"/>
              <w:rPr>
                <w:sz w:val="32"/>
                <w:szCs w:val="32"/>
              </w:rPr>
            </w:pPr>
          </w:p>
          <w:p w14:paraId="14FE3AA9" w14:textId="781D26F4" w:rsidR="008A15F0" w:rsidRDefault="008A15F0" w:rsidP="00F46C58">
            <w:pPr>
              <w:jc w:val="center"/>
              <w:rPr>
                <w:sz w:val="32"/>
                <w:szCs w:val="32"/>
              </w:rPr>
            </w:pPr>
          </w:p>
          <w:p w14:paraId="116C5C60" w14:textId="05207A90" w:rsidR="008A15F0" w:rsidRDefault="008A15F0" w:rsidP="00F46C58">
            <w:pPr>
              <w:jc w:val="center"/>
              <w:rPr>
                <w:sz w:val="32"/>
                <w:szCs w:val="32"/>
              </w:rPr>
            </w:pPr>
          </w:p>
          <w:p w14:paraId="4A0A95D1" w14:textId="132252E9" w:rsidR="008A15F0" w:rsidRDefault="008A15F0" w:rsidP="00F46C58">
            <w:pPr>
              <w:jc w:val="center"/>
              <w:rPr>
                <w:sz w:val="32"/>
                <w:szCs w:val="32"/>
              </w:rPr>
            </w:pPr>
          </w:p>
          <w:p w14:paraId="3050AD7D" w14:textId="77777777" w:rsidR="00C215FE" w:rsidRPr="00BD7292" w:rsidRDefault="00C215FE" w:rsidP="000C6240">
            <w:pPr>
              <w:rPr>
                <w:sz w:val="32"/>
                <w:szCs w:val="32"/>
              </w:rPr>
            </w:pPr>
          </w:p>
          <w:p w14:paraId="79F7638F" w14:textId="77777777" w:rsidR="008A15F0" w:rsidRDefault="008A15F0" w:rsidP="00F46C58">
            <w:pPr>
              <w:jc w:val="center"/>
              <w:rPr>
                <w:sz w:val="48"/>
                <w:szCs w:val="48"/>
              </w:rPr>
            </w:pPr>
          </w:p>
          <w:p w14:paraId="2B4A318C" w14:textId="1EFD6423" w:rsidR="00155298" w:rsidRPr="008A15F0" w:rsidRDefault="00155298" w:rsidP="00F46C58">
            <w:pPr>
              <w:jc w:val="center"/>
              <w:rPr>
                <w:sz w:val="48"/>
                <w:szCs w:val="48"/>
              </w:rPr>
            </w:pPr>
            <w:r w:rsidRPr="008A15F0">
              <w:rPr>
                <w:sz w:val="48"/>
                <w:szCs w:val="48"/>
              </w:rPr>
              <w:t xml:space="preserve">We need to be </w:t>
            </w:r>
            <w:r w:rsidRPr="008A15F0">
              <w:rPr>
                <w:color w:val="0070C0"/>
                <w:sz w:val="48"/>
                <w:szCs w:val="48"/>
              </w:rPr>
              <w:t xml:space="preserve">KIND </w:t>
            </w:r>
            <w:r w:rsidRPr="008A15F0">
              <w:rPr>
                <w:sz w:val="48"/>
                <w:szCs w:val="48"/>
              </w:rPr>
              <w:t xml:space="preserve">and </w:t>
            </w:r>
            <w:r w:rsidRPr="008A15F0">
              <w:rPr>
                <w:color w:val="0070C0"/>
                <w:sz w:val="48"/>
                <w:szCs w:val="48"/>
              </w:rPr>
              <w:t xml:space="preserve">FRIENDLY </w:t>
            </w:r>
            <w:r w:rsidRPr="008A15F0">
              <w:rPr>
                <w:sz w:val="48"/>
                <w:szCs w:val="48"/>
              </w:rPr>
              <w:t>as we learn together</w:t>
            </w:r>
          </w:p>
        </w:tc>
      </w:tr>
      <w:tr w:rsidR="00155298" w14:paraId="4056AB15" w14:textId="77777777" w:rsidTr="008A15F0">
        <w:trPr>
          <w:trHeight w:val="10654"/>
        </w:trPr>
        <w:tc>
          <w:tcPr>
            <w:tcW w:w="7197" w:type="dxa"/>
          </w:tcPr>
          <w:p w14:paraId="64C5E794" w14:textId="5B6F7E09" w:rsidR="00155298" w:rsidRPr="008A15F0" w:rsidRDefault="00155298" w:rsidP="00F46C58">
            <w:pPr>
              <w:jc w:val="center"/>
              <w:rPr>
                <w:b/>
                <w:bCs/>
                <w:sz w:val="56"/>
                <w:szCs w:val="56"/>
              </w:rPr>
            </w:pPr>
            <w:r w:rsidRPr="008A15F0">
              <w:rPr>
                <w:b/>
                <w:bCs/>
                <w:sz w:val="56"/>
                <w:szCs w:val="56"/>
              </w:rPr>
              <w:t>REFLECTIVENESS</w:t>
            </w:r>
          </w:p>
          <w:p w14:paraId="1AAE793C" w14:textId="77777777" w:rsidR="008A15F0" w:rsidRPr="008A15F0" w:rsidRDefault="00155298" w:rsidP="00F46C58">
            <w:pPr>
              <w:jc w:val="center"/>
              <w:rPr>
                <w:sz w:val="48"/>
                <w:szCs w:val="48"/>
              </w:rPr>
            </w:pPr>
            <w:r w:rsidRPr="008A15F0">
              <w:rPr>
                <w:sz w:val="48"/>
                <w:szCs w:val="48"/>
              </w:rPr>
              <w:t xml:space="preserve">We </w:t>
            </w:r>
            <w:proofErr w:type="gramStart"/>
            <w:r w:rsidRPr="008A15F0">
              <w:rPr>
                <w:sz w:val="48"/>
                <w:szCs w:val="48"/>
              </w:rPr>
              <w:t>are able to</w:t>
            </w:r>
            <w:proofErr w:type="gramEnd"/>
            <w:r w:rsidRPr="008A15F0">
              <w:rPr>
                <w:sz w:val="48"/>
                <w:szCs w:val="48"/>
              </w:rPr>
              <w:t xml:space="preserve"> step back and to look at our own learning</w:t>
            </w:r>
            <w:r w:rsidR="00300F58" w:rsidRPr="008A15F0">
              <w:rPr>
                <w:sz w:val="48"/>
                <w:szCs w:val="48"/>
              </w:rPr>
              <w:t xml:space="preserve">. </w:t>
            </w:r>
          </w:p>
          <w:p w14:paraId="3B396D8D" w14:textId="12F6A1EB" w:rsidR="00BA5B45" w:rsidRPr="008A15F0" w:rsidRDefault="00155298" w:rsidP="00F46C58">
            <w:pPr>
              <w:jc w:val="center"/>
              <w:rPr>
                <w:sz w:val="48"/>
                <w:szCs w:val="48"/>
              </w:rPr>
            </w:pPr>
            <w:r w:rsidRPr="008A15F0">
              <w:rPr>
                <w:sz w:val="48"/>
                <w:szCs w:val="48"/>
              </w:rPr>
              <w:t>We can plan</w:t>
            </w:r>
            <w:r w:rsidR="00300F58" w:rsidRPr="008A15F0">
              <w:rPr>
                <w:sz w:val="48"/>
                <w:szCs w:val="48"/>
              </w:rPr>
              <w:t>,</w:t>
            </w:r>
            <w:r w:rsidRPr="008A15F0">
              <w:rPr>
                <w:sz w:val="48"/>
                <w:szCs w:val="48"/>
              </w:rPr>
              <w:t xml:space="preserve"> </w:t>
            </w:r>
            <w:proofErr w:type="gramStart"/>
            <w:r w:rsidR="00BA5B45" w:rsidRPr="008A15F0">
              <w:rPr>
                <w:sz w:val="48"/>
                <w:szCs w:val="48"/>
              </w:rPr>
              <w:t>revise</w:t>
            </w:r>
            <w:proofErr w:type="gramEnd"/>
            <w:r w:rsidR="00BA5B45" w:rsidRPr="008A15F0">
              <w:rPr>
                <w:sz w:val="48"/>
                <w:szCs w:val="48"/>
              </w:rPr>
              <w:t xml:space="preserve"> and reflect.</w:t>
            </w:r>
          </w:p>
          <w:p w14:paraId="7870C1CD" w14:textId="4717291A" w:rsidR="00300F58" w:rsidRPr="008A15F0" w:rsidRDefault="00300F58" w:rsidP="00F46C58">
            <w:pPr>
              <w:jc w:val="center"/>
              <w:rPr>
                <w:sz w:val="40"/>
                <w:szCs w:val="40"/>
              </w:rPr>
            </w:pPr>
          </w:p>
          <w:p w14:paraId="0E870A05" w14:textId="5E909B24" w:rsidR="00300F58" w:rsidRPr="008A15F0" w:rsidRDefault="008A15F0" w:rsidP="00F46C58">
            <w:pPr>
              <w:jc w:val="center"/>
              <w:rPr>
                <w:sz w:val="40"/>
                <w:szCs w:val="40"/>
              </w:rPr>
            </w:pPr>
            <w:r w:rsidRPr="008A15F0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6432" behindDoc="0" locked="0" layoutInCell="1" allowOverlap="1" wp14:anchorId="1C1DA8CD" wp14:editId="485E33CC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72390</wp:posOffset>
                  </wp:positionV>
                  <wp:extent cx="4095750" cy="3706579"/>
                  <wp:effectExtent l="0" t="0" r="0" b="8255"/>
                  <wp:wrapNone/>
                  <wp:docPr id="4" name="Picture 4" descr="A picture containing text, line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linedrawing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3706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3BDB7D" w14:textId="135FFE7D" w:rsidR="00300F58" w:rsidRPr="008A15F0" w:rsidRDefault="00300F58" w:rsidP="00F46C58">
            <w:pPr>
              <w:jc w:val="center"/>
              <w:rPr>
                <w:sz w:val="40"/>
                <w:szCs w:val="40"/>
              </w:rPr>
            </w:pPr>
          </w:p>
          <w:p w14:paraId="64B2BE1A" w14:textId="3833D899" w:rsidR="00300F58" w:rsidRPr="008A15F0" w:rsidRDefault="00300F58" w:rsidP="00F46C58">
            <w:pPr>
              <w:jc w:val="center"/>
              <w:rPr>
                <w:sz w:val="40"/>
                <w:szCs w:val="40"/>
              </w:rPr>
            </w:pPr>
          </w:p>
          <w:p w14:paraId="380939E1" w14:textId="22E86B03" w:rsidR="00300F58" w:rsidRPr="008A15F0" w:rsidRDefault="00300F58" w:rsidP="00F46C58">
            <w:pPr>
              <w:jc w:val="center"/>
              <w:rPr>
                <w:sz w:val="40"/>
                <w:szCs w:val="40"/>
              </w:rPr>
            </w:pPr>
          </w:p>
          <w:p w14:paraId="362378C3" w14:textId="09DCA9B5" w:rsidR="00300F58" w:rsidRPr="008A15F0" w:rsidRDefault="00300F58" w:rsidP="00F46C58">
            <w:pPr>
              <w:jc w:val="center"/>
              <w:rPr>
                <w:sz w:val="40"/>
                <w:szCs w:val="40"/>
              </w:rPr>
            </w:pPr>
          </w:p>
          <w:p w14:paraId="71674890" w14:textId="77777777" w:rsidR="00300F58" w:rsidRPr="008A15F0" w:rsidRDefault="00300F58" w:rsidP="00F46C58">
            <w:pPr>
              <w:jc w:val="center"/>
              <w:rPr>
                <w:sz w:val="40"/>
                <w:szCs w:val="40"/>
              </w:rPr>
            </w:pPr>
          </w:p>
          <w:p w14:paraId="39084932" w14:textId="30755856" w:rsidR="00BA5B45" w:rsidRPr="008A15F0" w:rsidRDefault="00BA5B45" w:rsidP="00F46C58">
            <w:pPr>
              <w:jc w:val="center"/>
              <w:rPr>
                <w:sz w:val="40"/>
                <w:szCs w:val="40"/>
              </w:rPr>
            </w:pPr>
          </w:p>
          <w:p w14:paraId="092577DE" w14:textId="77777777" w:rsidR="00300F58" w:rsidRPr="008A15F0" w:rsidRDefault="00300F58" w:rsidP="00F46C58">
            <w:pPr>
              <w:jc w:val="center"/>
              <w:rPr>
                <w:sz w:val="40"/>
                <w:szCs w:val="40"/>
              </w:rPr>
            </w:pPr>
          </w:p>
          <w:p w14:paraId="1D877B23" w14:textId="77777777" w:rsidR="00C215FE" w:rsidRPr="008A15F0" w:rsidRDefault="00C215FE" w:rsidP="00533BDD">
            <w:pPr>
              <w:rPr>
                <w:sz w:val="40"/>
                <w:szCs w:val="40"/>
              </w:rPr>
            </w:pPr>
          </w:p>
          <w:p w14:paraId="0A3B409D" w14:textId="77777777" w:rsidR="008A15F0" w:rsidRDefault="008A15F0" w:rsidP="00F46C58">
            <w:pPr>
              <w:jc w:val="center"/>
              <w:rPr>
                <w:sz w:val="40"/>
                <w:szCs w:val="40"/>
              </w:rPr>
            </w:pPr>
          </w:p>
          <w:p w14:paraId="6128E88D" w14:textId="77777777" w:rsidR="008A15F0" w:rsidRDefault="008A15F0" w:rsidP="00F46C58">
            <w:pPr>
              <w:jc w:val="center"/>
              <w:rPr>
                <w:sz w:val="40"/>
                <w:szCs w:val="40"/>
              </w:rPr>
            </w:pPr>
          </w:p>
          <w:p w14:paraId="16DE852D" w14:textId="77777777" w:rsidR="008A15F0" w:rsidRDefault="008A15F0" w:rsidP="00F46C58">
            <w:pPr>
              <w:jc w:val="center"/>
              <w:rPr>
                <w:sz w:val="40"/>
                <w:szCs w:val="40"/>
              </w:rPr>
            </w:pPr>
          </w:p>
          <w:p w14:paraId="49F0FC3A" w14:textId="1FE1B898" w:rsidR="008A15F0" w:rsidRPr="008A15F0" w:rsidRDefault="00155298" w:rsidP="008A15F0">
            <w:pPr>
              <w:jc w:val="center"/>
              <w:rPr>
                <w:sz w:val="52"/>
                <w:szCs w:val="52"/>
              </w:rPr>
            </w:pPr>
            <w:r w:rsidRPr="008A15F0">
              <w:rPr>
                <w:sz w:val="52"/>
                <w:szCs w:val="52"/>
              </w:rPr>
              <w:t xml:space="preserve">We need to be </w:t>
            </w:r>
            <w:r w:rsidRPr="008A15F0">
              <w:rPr>
                <w:color w:val="0070C0"/>
                <w:sz w:val="52"/>
                <w:szCs w:val="52"/>
              </w:rPr>
              <w:t>HONEST</w:t>
            </w:r>
          </w:p>
          <w:p w14:paraId="18F36C21" w14:textId="441DE542" w:rsidR="00155298" w:rsidRPr="008A15F0" w:rsidRDefault="00155298" w:rsidP="008A15F0">
            <w:pPr>
              <w:jc w:val="center"/>
              <w:rPr>
                <w:sz w:val="52"/>
                <w:szCs w:val="52"/>
              </w:rPr>
            </w:pPr>
            <w:r w:rsidRPr="008A15F0">
              <w:rPr>
                <w:sz w:val="52"/>
                <w:szCs w:val="52"/>
              </w:rPr>
              <w:t>about our own learning</w:t>
            </w:r>
          </w:p>
          <w:p w14:paraId="4E48C258" w14:textId="4D87EEBA" w:rsidR="00F46C58" w:rsidRPr="00BD7292" w:rsidRDefault="00F46C58" w:rsidP="00BD7292">
            <w:pPr>
              <w:rPr>
                <w:sz w:val="32"/>
                <w:szCs w:val="32"/>
              </w:rPr>
            </w:pPr>
          </w:p>
        </w:tc>
        <w:tc>
          <w:tcPr>
            <w:tcW w:w="7197" w:type="dxa"/>
          </w:tcPr>
          <w:p w14:paraId="2EBA7E34" w14:textId="77777777" w:rsidR="00155298" w:rsidRPr="008A15F0" w:rsidRDefault="00155298" w:rsidP="00F46C58">
            <w:pPr>
              <w:jc w:val="center"/>
              <w:rPr>
                <w:b/>
                <w:bCs/>
                <w:sz w:val="56"/>
                <w:szCs w:val="56"/>
              </w:rPr>
            </w:pPr>
            <w:r w:rsidRPr="008A15F0">
              <w:rPr>
                <w:b/>
                <w:bCs/>
                <w:sz w:val="56"/>
                <w:szCs w:val="56"/>
              </w:rPr>
              <w:t>RESOURCEFULNESS</w:t>
            </w:r>
          </w:p>
          <w:p w14:paraId="6EA47CA5" w14:textId="77777777" w:rsidR="00155298" w:rsidRPr="008A15F0" w:rsidRDefault="00155298" w:rsidP="00F46C58">
            <w:pPr>
              <w:jc w:val="center"/>
              <w:rPr>
                <w:sz w:val="48"/>
                <w:szCs w:val="48"/>
              </w:rPr>
            </w:pPr>
            <w:r w:rsidRPr="008A15F0">
              <w:rPr>
                <w:sz w:val="48"/>
                <w:szCs w:val="48"/>
              </w:rPr>
              <w:t xml:space="preserve">We use questioning, </w:t>
            </w:r>
            <w:proofErr w:type="gramStart"/>
            <w:r w:rsidRPr="008A15F0">
              <w:rPr>
                <w:sz w:val="48"/>
                <w:szCs w:val="48"/>
              </w:rPr>
              <w:t>imagination</w:t>
            </w:r>
            <w:proofErr w:type="gramEnd"/>
            <w:r w:rsidRPr="008A15F0">
              <w:rPr>
                <w:sz w:val="48"/>
                <w:szCs w:val="48"/>
              </w:rPr>
              <w:t xml:space="preserve"> and creativity to link our ideas and to build understanding.</w:t>
            </w:r>
          </w:p>
          <w:p w14:paraId="635693B9" w14:textId="008F36FC" w:rsidR="00155298" w:rsidRPr="008A15F0" w:rsidRDefault="00445A28" w:rsidP="00F46C58">
            <w:pPr>
              <w:jc w:val="center"/>
              <w:rPr>
                <w:sz w:val="48"/>
                <w:szCs w:val="48"/>
              </w:rPr>
            </w:pPr>
            <w:r w:rsidRPr="008A15F0"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9504" behindDoc="0" locked="0" layoutInCell="1" allowOverlap="1" wp14:anchorId="79BA1742" wp14:editId="7CA3AE46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344805</wp:posOffset>
                  </wp:positionV>
                  <wp:extent cx="4210076" cy="2762250"/>
                  <wp:effectExtent l="0" t="0" r="0" b="0"/>
                  <wp:wrapNone/>
                  <wp:docPr id="9" name="Picture 9" descr="A picture containing grass, outdoor, mammal, prim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grass, outdoor, mammal, primat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76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9CBED5" w14:textId="7CD91034" w:rsidR="00155298" w:rsidRPr="008A15F0" w:rsidRDefault="00155298" w:rsidP="00F46C58">
            <w:pPr>
              <w:jc w:val="center"/>
              <w:rPr>
                <w:sz w:val="48"/>
                <w:szCs w:val="48"/>
              </w:rPr>
            </w:pPr>
          </w:p>
          <w:p w14:paraId="593628CD" w14:textId="07A2832E" w:rsidR="00155298" w:rsidRPr="008A15F0" w:rsidRDefault="00155298" w:rsidP="00F46C58">
            <w:pPr>
              <w:jc w:val="center"/>
              <w:rPr>
                <w:sz w:val="48"/>
                <w:szCs w:val="48"/>
              </w:rPr>
            </w:pPr>
          </w:p>
          <w:p w14:paraId="531604AB" w14:textId="54D12FB4" w:rsidR="00155298" w:rsidRPr="008A15F0" w:rsidRDefault="00155298" w:rsidP="00F46C58">
            <w:pPr>
              <w:jc w:val="center"/>
              <w:rPr>
                <w:sz w:val="48"/>
                <w:szCs w:val="48"/>
              </w:rPr>
            </w:pPr>
          </w:p>
          <w:p w14:paraId="36AFEC04" w14:textId="219994DC" w:rsidR="00BA5B45" w:rsidRPr="008A15F0" w:rsidRDefault="00BA5B45" w:rsidP="00F46C58">
            <w:pPr>
              <w:jc w:val="center"/>
              <w:rPr>
                <w:sz w:val="48"/>
                <w:szCs w:val="48"/>
              </w:rPr>
            </w:pPr>
          </w:p>
          <w:p w14:paraId="4F4FF11F" w14:textId="670ED073" w:rsidR="00BA5B45" w:rsidRPr="008A15F0" w:rsidRDefault="00BA5B45" w:rsidP="00F46C58">
            <w:pPr>
              <w:jc w:val="center"/>
              <w:rPr>
                <w:sz w:val="48"/>
                <w:szCs w:val="48"/>
              </w:rPr>
            </w:pPr>
          </w:p>
          <w:p w14:paraId="2419660F" w14:textId="32F37A01" w:rsidR="00BA5B45" w:rsidRPr="008A15F0" w:rsidRDefault="00BA5B45" w:rsidP="00F46C58">
            <w:pPr>
              <w:jc w:val="center"/>
              <w:rPr>
                <w:sz w:val="48"/>
                <w:szCs w:val="48"/>
              </w:rPr>
            </w:pPr>
          </w:p>
          <w:p w14:paraId="5A956C96" w14:textId="77777777" w:rsidR="00BA5B45" w:rsidRPr="008A15F0" w:rsidRDefault="00BA5B45" w:rsidP="00F46C58">
            <w:pPr>
              <w:jc w:val="center"/>
              <w:rPr>
                <w:sz w:val="48"/>
                <w:szCs w:val="48"/>
              </w:rPr>
            </w:pPr>
          </w:p>
          <w:p w14:paraId="50B5105A" w14:textId="77777777" w:rsidR="00300F58" w:rsidRPr="008A15F0" w:rsidRDefault="00300F58" w:rsidP="00533BDD">
            <w:pPr>
              <w:rPr>
                <w:sz w:val="48"/>
                <w:szCs w:val="48"/>
              </w:rPr>
            </w:pPr>
          </w:p>
          <w:p w14:paraId="572DFBA3" w14:textId="77777777" w:rsidR="008A15F0" w:rsidRDefault="008A15F0" w:rsidP="00F46C58">
            <w:pPr>
              <w:jc w:val="center"/>
              <w:rPr>
                <w:sz w:val="48"/>
                <w:szCs w:val="48"/>
              </w:rPr>
            </w:pPr>
          </w:p>
          <w:p w14:paraId="29E8F022" w14:textId="77777777" w:rsidR="008A15F0" w:rsidRDefault="008A15F0" w:rsidP="00F46C58">
            <w:pPr>
              <w:jc w:val="center"/>
              <w:rPr>
                <w:sz w:val="48"/>
                <w:szCs w:val="48"/>
              </w:rPr>
            </w:pPr>
          </w:p>
          <w:p w14:paraId="585497F6" w14:textId="1A1B71C9" w:rsidR="00BA5B45" w:rsidRPr="00BD7292" w:rsidRDefault="00155298" w:rsidP="00F46C58">
            <w:pPr>
              <w:jc w:val="center"/>
              <w:rPr>
                <w:color w:val="0070C0"/>
                <w:sz w:val="32"/>
                <w:szCs w:val="32"/>
              </w:rPr>
            </w:pPr>
            <w:r w:rsidRPr="008A15F0">
              <w:rPr>
                <w:sz w:val="48"/>
                <w:szCs w:val="48"/>
              </w:rPr>
              <w:t xml:space="preserve">We need to show </w:t>
            </w:r>
            <w:r w:rsidRPr="008A15F0">
              <w:rPr>
                <w:color w:val="0070C0"/>
                <w:sz w:val="48"/>
                <w:szCs w:val="48"/>
              </w:rPr>
              <w:t>RESPECT</w:t>
            </w:r>
            <w:r w:rsidRPr="008A15F0">
              <w:rPr>
                <w:sz w:val="48"/>
                <w:szCs w:val="48"/>
              </w:rPr>
              <w:t xml:space="preserve"> &amp; </w:t>
            </w:r>
            <w:r w:rsidRPr="008A15F0">
              <w:rPr>
                <w:color w:val="0070C0"/>
                <w:sz w:val="48"/>
                <w:szCs w:val="48"/>
              </w:rPr>
              <w:t xml:space="preserve">COMPASSION </w:t>
            </w:r>
            <w:r w:rsidRPr="008A15F0">
              <w:rPr>
                <w:color w:val="000000" w:themeColor="text1"/>
                <w:sz w:val="48"/>
                <w:szCs w:val="48"/>
              </w:rPr>
              <w:t>as we work together</w:t>
            </w:r>
          </w:p>
        </w:tc>
      </w:tr>
    </w:tbl>
    <w:p w14:paraId="6C379A12" w14:textId="77777777" w:rsidR="00155298" w:rsidRDefault="00155298" w:rsidP="00533BDD"/>
    <w:sectPr w:rsidR="00155298" w:rsidSect="008A15F0">
      <w:pgSz w:w="16838" w:h="23811" w:code="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98"/>
    <w:rsid w:val="00062EF1"/>
    <w:rsid w:val="000C6240"/>
    <w:rsid w:val="001079F2"/>
    <w:rsid w:val="00155298"/>
    <w:rsid w:val="00300F58"/>
    <w:rsid w:val="003E324A"/>
    <w:rsid w:val="003F04C1"/>
    <w:rsid w:val="00445A28"/>
    <w:rsid w:val="004D5B19"/>
    <w:rsid w:val="00533BDD"/>
    <w:rsid w:val="008A15F0"/>
    <w:rsid w:val="009A52D8"/>
    <w:rsid w:val="00A95EF3"/>
    <w:rsid w:val="00B1766F"/>
    <w:rsid w:val="00BA5B45"/>
    <w:rsid w:val="00BD7292"/>
    <w:rsid w:val="00C215FE"/>
    <w:rsid w:val="00E977AA"/>
    <w:rsid w:val="00F4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11F36"/>
  <w15:chartTrackingRefBased/>
  <w15:docId w15:val="{0D4AC7A1-2468-4A37-8216-2838673F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f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McCarthy-patmore</dc:creator>
  <cp:keywords/>
  <dc:description/>
  <cp:lastModifiedBy>Samantha McCarthy-patmore</cp:lastModifiedBy>
  <cp:revision>12</cp:revision>
  <cp:lastPrinted>2022-05-10T08:35:00Z</cp:lastPrinted>
  <dcterms:created xsi:type="dcterms:W3CDTF">2021-09-09T15:22:00Z</dcterms:created>
  <dcterms:modified xsi:type="dcterms:W3CDTF">2022-05-10T08:35:00Z</dcterms:modified>
</cp:coreProperties>
</file>