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6F92" w14:textId="77777777" w:rsidR="008F0280" w:rsidRDefault="00F309E8">
      <w:r w:rsidRPr="00F309E8">
        <w:drawing>
          <wp:anchor distT="0" distB="0" distL="114300" distR="114300" simplePos="0" relativeHeight="251658240" behindDoc="1" locked="0" layoutInCell="1" allowOverlap="1" wp14:anchorId="19222A21" wp14:editId="4EB6F1A7">
            <wp:simplePos x="0" y="0"/>
            <wp:positionH relativeFrom="column">
              <wp:posOffset>-609600</wp:posOffset>
            </wp:positionH>
            <wp:positionV relativeFrom="paragraph">
              <wp:posOffset>-624840</wp:posOffset>
            </wp:positionV>
            <wp:extent cx="10362178" cy="5905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178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280" w:rsidSect="00F309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E8"/>
    <w:rsid w:val="008F0280"/>
    <w:rsid w:val="00F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C0B5"/>
  <w15:chartTrackingRefBased/>
  <w15:docId w15:val="{BB891D86-3C59-46AC-8D71-CFA2D459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McCarthy-patmore</dc:creator>
  <cp:keywords/>
  <dc:description/>
  <cp:lastModifiedBy>Samantha McCarthy-patmore</cp:lastModifiedBy>
  <cp:revision>1</cp:revision>
  <cp:lastPrinted>2023-04-17T11:01:00Z</cp:lastPrinted>
  <dcterms:created xsi:type="dcterms:W3CDTF">2023-04-17T11:00:00Z</dcterms:created>
  <dcterms:modified xsi:type="dcterms:W3CDTF">2023-04-17T11:02:00Z</dcterms:modified>
</cp:coreProperties>
</file>